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72" w:rsidRDefault="00330789" w:rsidP="00615108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-78.3pt;margin-top:-34.4pt;width:581.7pt;height:836.4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56 0 -56 21575 21611 21575 21611 0 -56 0">
            <v:imagedata r:id="rId6" o:title="марина0001"/>
            <w10:wrap type="through"/>
          </v:shape>
        </w:pict>
      </w:r>
    </w:p>
    <w:p w:rsidR="00651A00" w:rsidRPr="00651A00" w:rsidRDefault="00651A00" w:rsidP="00651A0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602"/>
        <w:gridCol w:w="1228"/>
        <w:gridCol w:w="1899"/>
        <w:gridCol w:w="2225"/>
      </w:tblGrid>
      <w:tr w:rsidR="00330789" w:rsidRPr="00330789" w:rsidTr="00330789">
        <w:tc>
          <w:tcPr>
            <w:tcW w:w="617" w:type="dxa"/>
          </w:tcPr>
          <w:p w:rsidR="00BD1911" w:rsidRPr="00330789" w:rsidRDefault="00BD1911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BD1911" w:rsidRPr="00330789" w:rsidRDefault="00BD1911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BD1911" w:rsidRPr="00330789" w:rsidRDefault="00BD1911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Кол-во</w:t>
            </w:r>
          </w:p>
        </w:tc>
        <w:tc>
          <w:tcPr>
            <w:tcW w:w="1899" w:type="dxa"/>
          </w:tcPr>
          <w:p w:rsidR="00BD1911" w:rsidRPr="00330789" w:rsidRDefault="00BD1911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BD1911" w:rsidRPr="00330789" w:rsidRDefault="00BD1911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Ответственный</w:t>
            </w:r>
          </w:p>
        </w:tc>
      </w:tr>
      <w:tr w:rsidR="00330789" w:rsidRPr="00330789" w:rsidTr="00330789">
        <w:tc>
          <w:tcPr>
            <w:tcW w:w="617" w:type="dxa"/>
          </w:tcPr>
          <w:p w:rsidR="00F06986" w:rsidRPr="00330789" w:rsidRDefault="00F06986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Приобрести канцелярские товары: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альбомы</w:t>
            </w:r>
          </w:p>
          <w:p w:rsidR="006721E7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цветные карандаши 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(12-18 цв)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цветные карандаши (6 цв)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цветную бумага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белый картон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цветной картон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ножницы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кисти № 10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          № 14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          № 5</w:t>
            </w:r>
          </w:p>
          <w:p w:rsidR="003C70B9" w:rsidRPr="00330789" w:rsidRDefault="003C70B9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          № 3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кисти для клея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краски 12 цв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краски 6 цветов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гуашь 6 цветов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гуашь 12 цветов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гуашь в банках, основных цветов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пластилин 6 цветов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пластилин 12 цв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доски для лепки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карандаши простые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тетради в крупную клетку</w:t>
            </w:r>
          </w:p>
          <w:p w:rsidR="00F06986" w:rsidRPr="00330789" w:rsidRDefault="00F06986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мелки цветные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F06986" w:rsidRPr="00330789" w:rsidRDefault="00F06986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125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75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125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75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75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125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:rsidR="00F06986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Март-август</w:t>
            </w:r>
          </w:p>
          <w:p w:rsidR="003C70B9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2014</w:t>
            </w:r>
          </w:p>
        </w:tc>
        <w:tc>
          <w:tcPr>
            <w:tcW w:w="2225" w:type="dxa"/>
          </w:tcPr>
          <w:p w:rsidR="003C70B9" w:rsidRPr="00330789" w:rsidRDefault="003C70B9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F06986" w:rsidRPr="00330789" w:rsidRDefault="003C70B9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F06986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F06986" w:rsidRPr="00330789" w:rsidRDefault="00F626D0" w:rsidP="00330789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Настольно-печатные, дидактические игры 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F06986" w:rsidRPr="00330789" w:rsidRDefault="00F06986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30 шт.</w:t>
            </w:r>
          </w:p>
        </w:tc>
        <w:tc>
          <w:tcPr>
            <w:tcW w:w="1899" w:type="dxa"/>
          </w:tcPr>
          <w:p w:rsidR="00F06986" w:rsidRPr="00330789" w:rsidRDefault="00F626D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Май-декабрь 2014</w:t>
            </w:r>
          </w:p>
        </w:tc>
        <w:tc>
          <w:tcPr>
            <w:tcW w:w="2225" w:type="dxa"/>
          </w:tcPr>
          <w:p w:rsidR="003C70B9" w:rsidRPr="00330789" w:rsidRDefault="003C70B9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F06986" w:rsidRPr="00330789" w:rsidRDefault="003C70B9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F626D0" w:rsidRPr="00330789" w:rsidRDefault="00F626D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F626D0" w:rsidRPr="00330789" w:rsidRDefault="00F626D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F626D0" w:rsidRPr="00330789" w:rsidRDefault="00F626D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 шт.</w:t>
            </w:r>
          </w:p>
        </w:tc>
        <w:tc>
          <w:tcPr>
            <w:tcW w:w="1899" w:type="dxa"/>
          </w:tcPr>
          <w:p w:rsidR="00F626D0" w:rsidRPr="00330789" w:rsidRDefault="00F626D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Май 2014-май 201</w:t>
            </w:r>
            <w:r w:rsidR="00737F00" w:rsidRPr="0033078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F626D0" w:rsidRPr="00330789" w:rsidRDefault="00F626D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F626D0" w:rsidRPr="00330789" w:rsidRDefault="00F626D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F626D0" w:rsidRPr="00330789" w:rsidRDefault="00F626D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737F00" w:rsidRPr="00330789" w:rsidRDefault="00F626D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Музыкальные инструменты</w:t>
            </w:r>
          </w:p>
          <w:p w:rsidR="00F626D0" w:rsidRPr="00330789" w:rsidRDefault="00F626D0" w:rsidP="003307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F626D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В ассортименте</w:t>
            </w:r>
          </w:p>
          <w:p w:rsidR="00F626D0" w:rsidRPr="00330789" w:rsidRDefault="00F626D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F626D0" w:rsidRPr="00330789" w:rsidRDefault="00F626D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Май 2014-май 201</w:t>
            </w:r>
            <w:r w:rsidR="00737F00" w:rsidRPr="0033078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F626D0" w:rsidRPr="00330789" w:rsidRDefault="00F626D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F626D0" w:rsidRPr="00330789" w:rsidRDefault="00F626D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D54E24" w:rsidRPr="00330789" w:rsidRDefault="00D54E24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D54E24" w:rsidRPr="00330789" w:rsidRDefault="00D54E24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Конструкторы разной фактуры и материала для центра развития 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D54E24" w:rsidRPr="00330789" w:rsidRDefault="00D54E24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D54E24" w:rsidRPr="00330789" w:rsidRDefault="00D54E24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D54E24" w:rsidRPr="00330789" w:rsidRDefault="00D54E24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D54E24" w:rsidRPr="00330789" w:rsidRDefault="00D54E24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D54E24" w:rsidRPr="00330789" w:rsidRDefault="00D54E24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D54E24" w:rsidRPr="00330789" w:rsidRDefault="00D54E24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Оборудование для наблюдения и экспериментирования в эколабораторию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D54E24" w:rsidRPr="00330789" w:rsidRDefault="00D54E24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D54E24" w:rsidRPr="00330789" w:rsidRDefault="00D54E24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D54E24" w:rsidRPr="00330789" w:rsidRDefault="00D54E24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D54E24" w:rsidRPr="00330789" w:rsidRDefault="00D54E24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Спортивный инвентарь</w:t>
            </w:r>
            <w:r w:rsidR="00737F00" w:rsidRPr="00330789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скакалки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фитболы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мячи резиновые 125 мм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мячи резиновые 200 мм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клюшки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кольцебросы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обручи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палки гимнастические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мячи футбольные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мячи баскетбольные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инвентарь для бассейна (надувные игрушки, круги)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533A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0B533A" w:rsidRPr="00330789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  <w:p w:rsidR="000B533A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0B533A" w:rsidRPr="00330789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  <w:p w:rsidR="000B533A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0B533A" w:rsidRPr="00330789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по ассортименту</w:t>
            </w:r>
          </w:p>
        </w:tc>
        <w:tc>
          <w:tcPr>
            <w:tcW w:w="1899" w:type="dxa"/>
          </w:tcPr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Май 2014-декабрь 2016</w:t>
            </w:r>
          </w:p>
        </w:tc>
        <w:tc>
          <w:tcPr>
            <w:tcW w:w="2225" w:type="dxa"/>
          </w:tcPr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Игрушки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куклы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машины большие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машины малые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спецтехника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каталки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качалки 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резиновые игрушки</w:t>
            </w:r>
          </w:p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коляски для кукол</w:t>
            </w:r>
          </w:p>
          <w:p w:rsidR="000B533A" w:rsidRPr="00330789" w:rsidRDefault="000B533A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и др</w:t>
            </w:r>
            <w:r w:rsidR="00737F00"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 игры в соответствии с ООП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533A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0B533A" w:rsidRPr="00330789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по 1 ед. разного назначения на каждую группу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  <w:p w:rsidR="000B533A" w:rsidRPr="00330789" w:rsidRDefault="000B533A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  <w:p w:rsidR="000B533A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1899" w:type="dxa"/>
          </w:tcPr>
          <w:p w:rsidR="000B533A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Май 2014-декабрь 2016</w:t>
            </w:r>
          </w:p>
        </w:tc>
        <w:tc>
          <w:tcPr>
            <w:tcW w:w="2225" w:type="dxa"/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0B533A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Стенды для родителей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Сентябрь-октябрь 2014</w:t>
            </w:r>
          </w:p>
        </w:tc>
        <w:tc>
          <w:tcPr>
            <w:tcW w:w="2225" w:type="dxa"/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завхоз</w:t>
            </w:r>
          </w:p>
        </w:tc>
      </w:tr>
      <w:tr w:rsidR="00330789" w:rsidRPr="00330789" w:rsidTr="00330789">
        <w:tc>
          <w:tcPr>
            <w:tcW w:w="617" w:type="dxa"/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Стенды для выставки детских работ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завхоз</w:t>
            </w:r>
          </w:p>
        </w:tc>
      </w:tr>
      <w:tr w:rsidR="00330789" w:rsidRPr="00330789" w:rsidTr="00330789">
        <w:tc>
          <w:tcPr>
            <w:tcW w:w="617" w:type="dxa"/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Детскую мягкую (игровую) мебель 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завхоз</w:t>
            </w:r>
          </w:p>
        </w:tc>
      </w:tr>
      <w:tr w:rsidR="00330789" w:rsidRPr="00330789" w:rsidTr="00330789">
        <w:tc>
          <w:tcPr>
            <w:tcW w:w="617" w:type="dxa"/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Приобрести канцелярские товары: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альбомы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цветные карандаши (12-18 цв)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цветные карандаши (6 цв)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цветную бумага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белый картон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цветной картон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ножницы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кисти № 10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          № 14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          № 5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          № 3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клей карандаш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краски 12 цв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краски 6 цветов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гуашь в банках, основных цветов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пластилин 6 цветов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пластилин 12 цв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карандаши простые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тетради в крупную клетку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мелки цветные</w:t>
            </w:r>
          </w:p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линейка 20 см</w:t>
            </w:r>
          </w:p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корректоры</w:t>
            </w:r>
          </w:p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мультифоры</w:t>
            </w:r>
          </w:p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бумага гофрированная</w:t>
            </w:r>
          </w:p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тетради в клетку</w:t>
            </w:r>
          </w:p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18 листов</w:t>
            </w:r>
          </w:p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48 листов</w:t>
            </w:r>
          </w:p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 - 4</w:t>
            </w:r>
          </w:p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скоросшиватели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450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125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75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130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300</w:t>
            </w:r>
          </w:p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1899" w:type="dxa"/>
          </w:tcPr>
          <w:p w:rsidR="000A099E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Январь –  август</w:t>
            </w:r>
          </w:p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2015</w:t>
            </w:r>
          </w:p>
        </w:tc>
        <w:tc>
          <w:tcPr>
            <w:tcW w:w="2225" w:type="dxa"/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Литературу для чтения детям в соответствии с ООП 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0A099E" w:rsidRPr="00330789" w:rsidRDefault="000A099E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0A099E" w:rsidRPr="00330789" w:rsidRDefault="000A099E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Картины для рассматривания, составления рассказов  в соответствии с ООП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C07C2C" w:rsidRPr="00330789" w:rsidRDefault="00C07C2C" w:rsidP="0033078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30789">
              <w:rPr>
                <w:rFonts w:ascii="Times New Roman" w:eastAsiaTheme="minorHAnsi" w:hAnsi="Times New Roman" w:cstheme="minorBidi"/>
                <w:sz w:val="28"/>
                <w:szCs w:val="28"/>
              </w:rPr>
              <w:t>Дидактические пособия цикл «Расскажите детям» в соответствии с реализуемой ООП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C07C2C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9 наборов</w:t>
            </w:r>
          </w:p>
        </w:tc>
        <w:tc>
          <w:tcPr>
            <w:tcW w:w="1899" w:type="dxa"/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C07C2C" w:rsidRPr="00330789" w:rsidRDefault="00C07C2C" w:rsidP="0033078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30789">
              <w:rPr>
                <w:rFonts w:ascii="Times New Roman" w:eastAsiaTheme="minorHAnsi" w:hAnsi="Times New Roman" w:cstheme="minorBidi"/>
                <w:sz w:val="28"/>
                <w:szCs w:val="28"/>
              </w:rPr>
              <w:t>Дидактические пособия  в соответствии с реализуемой ООП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C07C2C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9 </w:t>
            </w:r>
            <w:r w:rsidR="00C07C2C" w:rsidRPr="00330789">
              <w:rPr>
                <w:rFonts w:ascii="Times New Roman" w:eastAsiaTheme="minorHAnsi" w:hAnsi="Times New Roman"/>
                <w:sz w:val="28"/>
                <w:szCs w:val="28"/>
              </w:rPr>
              <w:t>набор</w:t>
            </w: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</w:p>
        </w:tc>
        <w:tc>
          <w:tcPr>
            <w:tcW w:w="1899" w:type="dxa"/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Приобрести методическую литературу в соответствии  с ФГОС ДО и ООП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C07C2C" w:rsidRPr="00330789" w:rsidRDefault="00C07C2C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C07C2C" w:rsidRPr="00330789" w:rsidRDefault="00C07C2C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6721E7" w:rsidRPr="00330789" w:rsidRDefault="006721E7" w:rsidP="00330789">
            <w:pPr>
              <w:spacing w:after="0" w:line="240" w:lineRule="auto"/>
              <w:ind w:right="-6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6721E7" w:rsidRPr="00330789" w:rsidRDefault="006721E7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6721E7" w:rsidRPr="00330789" w:rsidRDefault="006721E7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Учебно-игровое </w:t>
            </w: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оборудование для ПДД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</w:t>
            </w: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декабрь 2016</w:t>
            </w:r>
          </w:p>
        </w:tc>
        <w:tc>
          <w:tcPr>
            <w:tcW w:w="2225" w:type="dxa"/>
          </w:tcPr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ст. воспитатель</w:t>
            </w:r>
          </w:p>
        </w:tc>
      </w:tr>
      <w:tr w:rsidR="00330789" w:rsidRPr="00330789" w:rsidTr="00330789">
        <w:tc>
          <w:tcPr>
            <w:tcW w:w="617" w:type="dxa"/>
          </w:tcPr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Карнавальные костюмы: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Дед Мороз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Снегурочка 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737F00" w:rsidRPr="00330789" w:rsidRDefault="00737F00" w:rsidP="00330789">
            <w:pPr>
              <w:spacing w:after="0" w:line="240" w:lineRule="auto"/>
              <w:ind w:left="-153" w:right="-15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7F00" w:rsidRPr="00330789" w:rsidRDefault="00737F00" w:rsidP="00330789">
            <w:pPr>
              <w:spacing w:after="0" w:line="240" w:lineRule="auto"/>
              <w:ind w:left="-153" w:right="-15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  <w:p w:rsidR="00737F00" w:rsidRPr="00330789" w:rsidRDefault="00737F00" w:rsidP="00330789">
            <w:pPr>
              <w:spacing w:after="0" w:line="240" w:lineRule="auto"/>
              <w:ind w:left="-153" w:right="-15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Апрель 2014-декабрь 2016</w:t>
            </w:r>
          </w:p>
        </w:tc>
        <w:tc>
          <w:tcPr>
            <w:tcW w:w="2225" w:type="dxa"/>
          </w:tcPr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  <w:tr w:rsidR="00330789" w:rsidRPr="00330789" w:rsidTr="00330789">
        <w:trPr>
          <w:trHeight w:val="701"/>
        </w:trPr>
        <w:tc>
          <w:tcPr>
            <w:tcW w:w="617" w:type="dxa"/>
          </w:tcPr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Приобрести канцелярские товары: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альбомы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цветные карандаши 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(12-18 цв)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цветные карандаши (6 цв)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цветную бумага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белый картон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цветной картон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ножницы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кисти № 10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          № 14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          № 5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          № 3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клей карандаш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краски 12 цв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краски 6 цветов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гуашь в банках, основных цветов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пластилин 6 цветов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пластилин 12 цв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карандаши простые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тетради в крупную клетку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мелки цветные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линейка 20 см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корректоры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мультифоры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бумага гофрированная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тетради в клетку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18 листов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48 листов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А - 4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скоросшиватели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450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125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75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130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300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1899" w:type="dxa"/>
          </w:tcPr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Январь –  август</w:t>
            </w:r>
          </w:p>
          <w:p w:rsidR="00737F00" w:rsidRPr="00330789" w:rsidRDefault="00737F00" w:rsidP="00330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2016</w:t>
            </w:r>
          </w:p>
        </w:tc>
        <w:tc>
          <w:tcPr>
            <w:tcW w:w="2225" w:type="dxa"/>
          </w:tcPr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  <w:p w:rsidR="00737F00" w:rsidRPr="00330789" w:rsidRDefault="00737F00" w:rsidP="00330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789">
              <w:rPr>
                <w:rFonts w:ascii="Times New Roman" w:eastAsiaTheme="minorHAnsi" w:hAnsi="Times New Roman"/>
                <w:sz w:val="28"/>
                <w:szCs w:val="28"/>
              </w:rPr>
              <w:t>ст. воспитатель</w:t>
            </w:r>
          </w:p>
        </w:tc>
      </w:tr>
    </w:tbl>
    <w:p w:rsidR="00474302" w:rsidRPr="00C07C2C" w:rsidRDefault="00474302" w:rsidP="0047430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474302" w:rsidRPr="00C07C2C" w:rsidSect="00615108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89" w:rsidRDefault="00330789" w:rsidP="000814CD">
      <w:pPr>
        <w:spacing w:after="0" w:line="240" w:lineRule="auto"/>
      </w:pPr>
      <w:r>
        <w:separator/>
      </w:r>
    </w:p>
  </w:endnote>
  <w:endnote w:type="continuationSeparator" w:id="1">
    <w:p w:rsidR="00330789" w:rsidRDefault="00330789" w:rsidP="0008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08" w:rsidRDefault="00615108">
    <w:pPr>
      <w:pStyle w:val="a6"/>
      <w:jc w:val="right"/>
    </w:pPr>
    <w:fldSimple w:instr=" PAGE   \* MERGEFORMAT ">
      <w:r>
        <w:rPr>
          <w:noProof/>
        </w:rPr>
        <w:t>5</w:t>
      </w:r>
    </w:fldSimple>
  </w:p>
  <w:p w:rsidR="00615108" w:rsidRDefault="006151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89" w:rsidRDefault="00330789" w:rsidP="000814CD">
      <w:pPr>
        <w:spacing w:after="0" w:line="240" w:lineRule="auto"/>
      </w:pPr>
      <w:r>
        <w:separator/>
      </w:r>
    </w:p>
  </w:footnote>
  <w:footnote w:type="continuationSeparator" w:id="1">
    <w:p w:rsidR="00330789" w:rsidRDefault="00330789" w:rsidP="00081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302"/>
    <w:rsid w:val="00057372"/>
    <w:rsid w:val="00065405"/>
    <w:rsid w:val="000814CD"/>
    <w:rsid w:val="00090956"/>
    <w:rsid w:val="000A099E"/>
    <w:rsid w:val="000B533A"/>
    <w:rsid w:val="000F0CCB"/>
    <w:rsid w:val="00101772"/>
    <w:rsid w:val="00116334"/>
    <w:rsid w:val="00150B0B"/>
    <w:rsid w:val="001C2F93"/>
    <w:rsid w:val="0023596B"/>
    <w:rsid w:val="002419C5"/>
    <w:rsid w:val="002510AB"/>
    <w:rsid w:val="00292AED"/>
    <w:rsid w:val="00330789"/>
    <w:rsid w:val="00331CF4"/>
    <w:rsid w:val="003736DA"/>
    <w:rsid w:val="003C70B9"/>
    <w:rsid w:val="004217AA"/>
    <w:rsid w:val="00430841"/>
    <w:rsid w:val="00455AF3"/>
    <w:rsid w:val="00474302"/>
    <w:rsid w:val="00495CCA"/>
    <w:rsid w:val="004976F8"/>
    <w:rsid w:val="004A4173"/>
    <w:rsid w:val="00534B68"/>
    <w:rsid w:val="0058057E"/>
    <w:rsid w:val="005964B3"/>
    <w:rsid w:val="005E2EC7"/>
    <w:rsid w:val="00615108"/>
    <w:rsid w:val="00650A86"/>
    <w:rsid w:val="00651A00"/>
    <w:rsid w:val="006721E7"/>
    <w:rsid w:val="006F4673"/>
    <w:rsid w:val="006F750F"/>
    <w:rsid w:val="00737F00"/>
    <w:rsid w:val="007A73FC"/>
    <w:rsid w:val="00873401"/>
    <w:rsid w:val="008803DC"/>
    <w:rsid w:val="00885F5A"/>
    <w:rsid w:val="00887318"/>
    <w:rsid w:val="008A53D1"/>
    <w:rsid w:val="008D5AA8"/>
    <w:rsid w:val="009318C3"/>
    <w:rsid w:val="00A27D4F"/>
    <w:rsid w:val="00A72608"/>
    <w:rsid w:val="00AA1709"/>
    <w:rsid w:val="00B359B3"/>
    <w:rsid w:val="00B54DDB"/>
    <w:rsid w:val="00B61289"/>
    <w:rsid w:val="00BC701B"/>
    <w:rsid w:val="00BD1911"/>
    <w:rsid w:val="00BE77F1"/>
    <w:rsid w:val="00C07C2C"/>
    <w:rsid w:val="00CB49CB"/>
    <w:rsid w:val="00CB7371"/>
    <w:rsid w:val="00D54E24"/>
    <w:rsid w:val="00D67CB6"/>
    <w:rsid w:val="00D87A42"/>
    <w:rsid w:val="00DC3E8B"/>
    <w:rsid w:val="00E379E1"/>
    <w:rsid w:val="00E41548"/>
    <w:rsid w:val="00E64F22"/>
    <w:rsid w:val="00E76DDB"/>
    <w:rsid w:val="00E938F5"/>
    <w:rsid w:val="00EB0D24"/>
    <w:rsid w:val="00EB197C"/>
    <w:rsid w:val="00EB55E8"/>
    <w:rsid w:val="00EE5167"/>
    <w:rsid w:val="00F06986"/>
    <w:rsid w:val="00F6069B"/>
    <w:rsid w:val="00F622CC"/>
    <w:rsid w:val="00F626D0"/>
    <w:rsid w:val="00F7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14CD"/>
  </w:style>
  <w:style w:type="paragraph" w:styleId="a6">
    <w:name w:val="footer"/>
    <w:basedOn w:val="a"/>
    <w:link w:val="a7"/>
    <w:uiPriority w:val="99"/>
    <w:unhideWhenUsed/>
    <w:rsid w:val="0008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4CD"/>
  </w:style>
  <w:style w:type="paragraph" w:styleId="a8">
    <w:name w:val="Balloon Text"/>
    <w:basedOn w:val="a"/>
    <w:link w:val="a9"/>
    <w:uiPriority w:val="99"/>
    <w:semiHidden/>
    <w:unhideWhenUsed/>
    <w:rsid w:val="0025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Sh</cp:lastModifiedBy>
  <cp:revision>1</cp:revision>
  <cp:lastPrinted>2016-01-15T03:20:00Z</cp:lastPrinted>
  <dcterms:created xsi:type="dcterms:W3CDTF">2015-12-21T08:13:00Z</dcterms:created>
  <dcterms:modified xsi:type="dcterms:W3CDTF">2016-01-15T06:49:00Z</dcterms:modified>
</cp:coreProperties>
</file>