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9"/>
        <w:gridCol w:w="216"/>
        <w:gridCol w:w="5148"/>
        <w:gridCol w:w="216"/>
        <w:gridCol w:w="5496"/>
      </w:tblGrid>
      <w:tr w:rsidR="00813FAE" w:rsidTr="007B20BC">
        <w:tc>
          <w:tcPr>
            <w:tcW w:w="5659" w:type="dxa"/>
          </w:tcPr>
          <w:p w:rsidR="002A74A1" w:rsidRPr="007B20BC" w:rsidRDefault="007B20BC" w:rsidP="007B20BC">
            <w:pPr>
              <w:pStyle w:val="a7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 xml:space="preserve">   </w:t>
            </w:r>
            <w:r w:rsidR="002A74A1" w:rsidRPr="007B20B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Соц</w:t>
            </w:r>
            <w:r w:rsidRPr="007B20B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иально-коммуникативное развитие</w:t>
            </w:r>
          </w:p>
          <w:p w:rsidR="002A74A1" w:rsidRPr="007B20BC" w:rsidRDefault="007B20BC" w:rsidP="00E54E96">
            <w:pPr>
              <w:pStyle w:val="a7"/>
              <w:numPr>
                <w:ilvl w:val="0"/>
                <w:numId w:val="14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4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 и взаимодейст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вие </w:t>
            </w:r>
            <w:r w:rsidR="00E54E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взрослыми и сверстниками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4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самостоятельности, це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ленаправленности, </w:t>
            </w:r>
            <w:proofErr w:type="spellStart"/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  <w:p w:rsidR="002A74A1" w:rsidRPr="007B20BC" w:rsidRDefault="002A74A1" w:rsidP="00E54E96">
            <w:pPr>
              <w:pStyle w:val="a7"/>
              <w:numPr>
                <w:ilvl w:val="0"/>
                <w:numId w:val="14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социального и эмоционального 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интеллекта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4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позитивных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установок к труду и творчеству</w:t>
            </w:r>
          </w:p>
          <w:p w:rsidR="00734E4B" w:rsidRPr="007B20BC" w:rsidRDefault="002A74A1" w:rsidP="00E54E96">
            <w:pPr>
              <w:pStyle w:val="a7"/>
              <w:numPr>
                <w:ilvl w:val="0"/>
                <w:numId w:val="14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Становление основ безопасного пов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едения в быту, социуме, природе</w:t>
            </w:r>
          </w:p>
          <w:p w:rsidR="00734E4B" w:rsidRPr="007B20BC" w:rsidRDefault="007B20BC" w:rsidP="00E54E96">
            <w:pPr>
              <w:pStyle w:val="a7"/>
              <w:ind w:left="284" w:right="198" w:hanging="284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Познавательное развитие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5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интересов, любознатель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ности, познавательной мотивации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5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действий, становление сознания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5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вооб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ражения и творческой активности</w:t>
            </w:r>
          </w:p>
          <w:p w:rsidR="002A74A1" w:rsidRPr="007B20BC" w:rsidRDefault="00734E4B" w:rsidP="00E54E96">
            <w:pPr>
              <w:pStyle w:val="a7"/>
              <w:numPr>
                <w:ilvl w:val="0"/>
                <w:numId w:val="15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2A74A1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представлений о себе, окружающих людях, объектах окружающего мира, малой Ро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дине и Отечестве, планете Земля</w:t>
            </w:r>
          </w:p>
          <w:p w:rsidR="00734E4B" w:rsidRPr="007B20BC" w:rsidRDefault="007B20BC" w:rsidP="00E54E96">
            <w:pPr>
              <w:pStyle w:val="a7"/>
              <w:ind w:left="284" w:right="198" w:hanging="284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Речевое развитие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6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  <w:p w:rsidR="002A74A1" w:rsidRPr="007B20BC" w:rsidRDefault="007B20BC" w:rsidP="00E54E96">
            <w:pPr>
              <w:pStyle w:val="a7"/>
              <w:numPr>
                <w:ilvl w:val="0"/>
                <w:numId w:val="16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  <w:p w:rsidR="002A74A1" w:rsidRPr="007B20BC" w:rsidRDefault="002A74A1" w:rsidP="00E54E96">
            <w:pPr>
              <w:pStyle w:val="a7"/>
              <w:numPr>
                <w:ilvl w:val="0"/>
                <w:numId w:val="16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связной речи, грамматически правильной диал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огической и монологической речи</w:t>
            </w:r>
          </w:p>
          <w:p w:rsidR="002A74A1" w:rsidRPr="007B20BC" w:rsidRDefault="007B20BC" w:rsidP="00E54E96">
            <w:pPr>
              <w:pStyle w:val="a7"/>
              <w:numPr>
                <w:ilvl w:val="0"/>
                <w:numId w:val="16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  <w:p w:rsidR="00734E4B" w:rsidRPr="007B20BC" w:rsidRDefault="002A74A1" w:rsidP="00E54E96">
            <w:pPr>
              <w:pStyle w:val="a7"/>
              <w:numPr>
                <w:ilvl w:val="0"/>
                <w:numId w:val="16"/>
              </w:numPr>
              <w:ind w:left="284" w:right="19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звуковой и интонационной культ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уры речи, фонематического слуха</w:t>
            </w:r>
          </w:p>
        </w:tc>
        <w:tc>
          <w:tcPr>
            <w:tcW w:w="5364" w:type="dxa"/>
            <w:gridSpan w:val="2"/>
          </w:tcPr>
          <w:p w:rsidR="007B20BC" w:rsidRDefault="007B20BC" w:rsidP="007B20BC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  <w:p w:rsidR="007B20BC" w:rsidRPr="00701957" w:rsidRDefault="007B20BC" w:rsidP="00701957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9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звуковой аналитико-синтетической активности</w:t>
            </w:r>
            <w:r w:rsidR="00734E4B" w:rsidRPr="0070195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</w:p>
          <w:p w:rsidR="00734E4B" w:rsidRPr="007B20BC" w:rsidRDefault="00701957" w:rsidP="00734E4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 xml:space="preserve">   </w:t>
            </w:r>
            <w:r w:rsidR="00734E4B" w:rsidRPr="007B20B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734E4B" w:rsidRPr="007B20BC" w:rsidRDefault="00734E4B" w:rsidP="00734E4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предпосылок ценностно-смыслового восприятия и понимания произведений искусс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</w:t>
            </w:r>
          </w:p>
          <w:p w:rsidR="00734E4B" w:rsidRPr="007B20BC" w:rsidRDefault="00734E4B" w:rsidP="00734E4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Становление эстетическо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отношения к окружающему миру</w:t>
            </w:r>
          </w:p>
          <w:p w:rsidR="00734E4B" w:rsidRPr="007B20BC" w:rsidRDefault="00734E4B" w:rsidP="00734E4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представлений о видах искусс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</w:t>
            </w:r>
          </w:p>
          <w:p w:rsidR="00734E4B" w:rsidRPr="007B20BC" w:rsidRDefault="00734E4B" w:rsidP="00734E4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Восприятие музыки, худож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ественной литературы, фольклора</w:t>
            </w:r>
          </w:p>
          <w:p w:rsidR="002A74A1" w:rsidRPr="007B20BC" w:rsidRDefault="002A74A1" w:rsidP="00734E4B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Стимулирование сопереживания персона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жам художественных произведений</w:t>
            </w:r>
          </w:p>
          <w:p w:rsidR="002A74A1" w:rsidRPr="007B20BC" w:rsidRDefault="002A74A1" w:rsidP="00734E4B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самостоя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тельной творческой деятельности</w:t>
            </w:r>
          </w:p>
          <w:p w:rsidR="00734E4B" w:rsidRPr="007B20BC" w:rsidRDefault="002A74A1" w:rsidP="00734E4B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Физическое развитие</w:t>
            </w:r>
          </w:p>
          <w:p w:rsidR="002A74A1" w:rsidRPr="007B20BC" w:rsidRDefault="002A74A1" w:rsidP="00734E4B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опыта двигательной активности, направленной на развитие координации, гибкости, равнов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есия, крупной и мелкой моторики</w:t>
            </w:r>
          </w:p>
          <w:p w:rsidR="002A74A1" w:rsidRPr="007B20BC" w:rsidRDefault="002A74A1" w:rsidP="00734E4B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влений о некоторых видах спорта</w:t>
            </w:r>
          </w:p>
          <w:p w:rsidR="002A74A1" w:rsidRPr="007B20BC" w:rsidRDefault="002A74A1" w:rsidP="00734E4B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</w:t>
            </w:r>
            <w:r w:rsidR="007B20BC"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подвижными играми с правилами</w:t>
            </w:r>
          </w:p>
          <w:p w:rsidR="001F79FE" w:rsidRPr="007B20BC" w:rsidRDefault="002A74A1" w:rsidP="001F79F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Становление целенаправленности и сам</w:t>
            </w:r>
            <w:r w:rsidR="007B2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орегуляции в двигательной сфере</w:t>
            </w:r>
          </w:p>
          <w:p w:rsidR="00D46447" w:rsidRPr="00701957" w:rsidRDefault="002A74A1" w:rsidP="00701957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0BC">
              <w:rPr>
                <w:rFonts w:ascii="Times New Roman" w:hAnsi="Times New Roman" w:cs="Times New Roman"/>
                <w:sz w:val="28"/>
                <w:szCs w:val="28"/>
              </w:rPr>
              <w:t>Становление ценностей здорового образа жизн</w:t>
            </w:r>
            <w:r w:rsidR="007019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12" w:type="dxa"/>
            <w:gridSpan w:val="2"/>
          </w:tcPr>
          <w:p w:rsidR="0096392D" w:rsidRDefault="0025766E" w:rsidP="001F79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</w:p>
          <w:p w:rsidR="002C23E7" w:rsidRDefault="002C23E7" w:rsidP="002A74A1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C23E7" w:rsidRDefault="002C23E7" w:rsidP="002A74A1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1011555</wp:posOffset>
                  </wp:positionV>
                  <wp:extent cx="3455035" cy="2604135"/>
                  <wp:effectExtent l="19050" t="0" r="0" b="0"/>
                  <wp:wrapThrough wrapText="bothSides">
                    <wp:wrapPolygon edited="0">
                      <wp:start x="-119" y="0"/>
                      <wp:lineTo x="-119" y="21489"/>
                      <wp:lineTo x="21556" y="21489"/>
                      <wp:lineTo x="21556" y="0"/>
                      <wp:lineTo x="-119" y="0"/>
                    </wp:wrapPolygon>
                  </wp:wrapThrough>
                  <wp:docPr id="2" name="Рисунок 2" descr="ФГОС, гимназия 1572,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ГОС, гимназия 1572,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035" cy="260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766E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</w:t>
            </w: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7B20BC" w:rsidRDefault="007B20BC" w:rsidP="0025766E">
            <w:pPr>
              <w:ind w:left="787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D46447" w:rsidRPr="00C73697" w:rsidRDefault="00D46447" w:rsidP="007B20BC">
            <w:pPr>
              <w:rPr>
                <w:rFonts w:ascii="Times New Roman" w:hAnsi="Times New Roman" w:cs="Times New Roman"/>
              </w:rPr>
            </w:pPr>
          </w:p>
        </w:tc>
      </w:tr>
      <w:tr w:rsidR="00813FAE" w:rsidTr="007B20BC">
        <w:trPr>
          <w:trHeight w:val="6946"/>
        </w:trPr>
        <w:tc>
          <w:tcPr>
            <w:tcW w:w="5875" w:type="dxa"/>
            <w:gridSpan w:val="2"/>
          </w:tcPr>
          <w:p w:rsidR="00334971" w:rsidRDefault="00233E3B">
            <w:r>
              <w:rPr>
                <w:noProof/>
                <w:lang w:eastAsia="ru-RU"/>
              </w:rPr>
              <w:lastRenderedPageBreak/>
              <w:pict>
                <v:roundrect id="Скругленный прямоугольник 9" o:spid="_x0000_s1030" style="position:absolute;margin-left:-.7pt;margin-top:9.5pt;width:184.3pt;height:39.75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GBpQIAAFUFAAAOAAAAZHJzL2Uyb0RvYy54bWysVM1OFEEQvpv4Dp2+y+wui8CGWbKBYEwI&#10;EMBw7u3pZifOdLXdvTuznkw8auIz+AzGREHwFWbfyOqeHwiSaIyXmaqu/6qvame3zDOyEMamoGLa&#10;X+tRIhSHJFWXMX11fvBsixLrmEpYBkrEdCks3R0/fbJT6JEYwAyyRBiCTpQdFTqmM+f0KIosn4mc&#10;2TXQQqFQgsmZQ9ZcRolhBXrPs2jQ6z2PCjCJNsCFtfi6XwvpOPiXUnB3LKUVjmQxxdxc+Jrwnfpv&#10;NN5ho0vD9CzlTRrsH7LIWaowaOdqnzlG5ib9zVWecgMWpFvjkEcgZcpFqAGr6fceVHM2Y1qEWrA5&#10;Vndtsv/PLT9anBiSJjHdpkSxHEdUfa6uVu9W76sv1XX1tbqpblYfqu+k+omPn6of1W0Q3VbXq48o&#10;/FZdkW3fxkLbEXo70yem4SySvielNLn/Y7WkDK1fdq0XpSMcHwfrw97WOubAUbbRG24Og9Pozlob&#10;614IyIknYmpgrpJTnG9oO1scWodhUb/VQ8anVCcRKLfMhM8jU6dCYs0Yth+sA9rEXmbIgiFOGOdC&#10;uXVfFPoL2t5MplnWGQ7+bNjoe1MRkNgZ/0XUziJEBuU64zxVYB6LnrzuNynLWr/tQF23b4Erp2UY&#10;9rCd2BSSJQLAQL0ZVvODFPt7yKw7YQZXAZcG19sd40dmUMQUGoqSGZi3j717fUQoSikpcLViat/M&#10;mRGUZC8VYne7Pxz6XQzMcGNzgIy5L5nel6h5vgc4lT4eEs0D6fVd1pLSQH6BV2Dio6KIKY6xY8qd&#10;aZk9V6883hEuJpOghvunmTtUZ5q3OPDQOS8vmNENyBzC8wjaNWSjBzCrdf2EFEzmDmQaMOg7Xfe1&#10;mQDuboBSc2f8cbjPB627azj+BQAA//8DAFBLAwQUAAYACAAAACEAeo0cvd0AAAAIAQAADwAAAGRy&#10;cy9kb3ducmV2LnhtbEyPzU7DMBCE70i8g7VI3Fq7gf4kxKmgCIkrBalXN3bjFHsdxW5reHqWExx3&#10;ZjT7Tb3O3rGzGWMfUMJsKoAZbIPusZPw8f4yWQGLSaFWLqCR8GUirJvrq1pVOlzwzZy3qWNUgrFS&#10;EmxKQ8V5bK3xKk7DYJC8Qxi9SnSOHdejulC5d7wQYsG96pE+WDWYjTXt5/bkJWT3mufH3dO32Ijx&#10;WD7nQ2F7LuXtTX58AJZMTn9h+MUndGiIaR9OqCNzEiaze0qSXtIk8u8WywLYXkK5mgNvav5/QPMD&#10;AAD//wMAUEsBAi0AFAAGAAgAAAAhALaDOJL+AAAA4QEAABMAAAAAAAAAAAAAAAAAAAAAAFtDb250&#10;ZW50X1R5cGVzXS54bWxQSwECLQAUAAYACAAAACEAOP0h/9YAAACUAQAACwAAAAAAAAAAAAAAAAAv&#10;AQAAX3JlbHMvLnJlbHNQSwECLQAUAAYACAAAACEAg24xgaUCAABVBQAADgAAAAAAAAAAAAAAAAAu&#10;AgAAZHJzL2Uyb0RvYy54bWxQSwECLQAUAAYACAAAACEAeo0cvd0AAAAIAQAADwAAAAAAAAAAAAAA&#10;AAD/BAAAZHJzL2Rvd25yZXYueG1sUEsFBgAAAAAEAAQA8wAAAAkG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 style="mso-next-textbox:#Скругленный прямоугольник 9">
                    <w:txbxContent>
                      <w:p w:rsidR="00644B85" w:rsidRPr="00644B85" w:rsidRDefault="00644B85" w:rsidP="00644B8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44B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Образовательные области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ФГОС</w:t>
                        </w:r>
                      </w:p>
                    </w:txbxContent>
                  </v:textbox>
                </v:roundrect>
              </w:pict>
            </w:r>
          </w:p>
          <w:p w:rsidR="00334971" w:rsidRDefault="00233E3B">
            <w:r>
              <w:rPr>
                <w:noProof/>
                <w:lang w:eastAsia="ru-RU"/>
              </w:rPr>
              <w:pict>
                <v:roundrect id="Скругленный прямоугольник 16" o:spid="_x0000_s1031" style="position:absolute;margin-left:198pt;margin-top:1.3pt;width:52.4pt;height:328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UcowIAAFcFAAAOAAAAZHJzL2Uyb0RvYy54bWysVF9v0zAQf0fiO1h+Z0mrtoxq6VRtGkKa&#10;tmkb2rPr2GtE4jO226Q8IfEIEp+Bz4CQYGPjK6TfiLOTZtNAAiFekjvf/7vf3c5uVeRkKYzNQCW0&#10;txVTIhSHNFOXCX15fvBkmxLrmEpZDkokdCUs3Z08frRT6rHowxzyVBiCTpQdlzqhc+f0OIosn4uC&#10;2S3QQqFQgimYQ9ZcRqlhJXov8qgfx6OoBJNqA1xYi6/7jZBOgn8pBXfHUlrhSJ5QzM2Frwnfmf9G&#10;kx02vjRMzzPepsH+IYuCZQqDdq72mWNkYbJfXBUZN2BBui0ORQRSZlyEGrCaXvygmrM50yLUgs2x&#10;umuT/X9u+dHyxJAsxdmNKFGswBnVn+qr9dv1u/pzfV1/qW/qm/X7+hupf+Djx/p7fRtEt/X1+gMK&#10;v9ZXBG2xkaW2Y/R3pk9My1kkfVcqaQr/x3pJFZq/6povKkc4Po5Gw8E2joijaNAfxnE88E6jO2tt&#10;rHsuoCCeSKiBhUpPccKh8Wx5aF2jv9FDY59Sk0Sg3CoXPo9cnQqJVWPYXrAOeBN7uSFLhkhhnAvl&#10;+m38oO3NZJbnnWH/z4atvjcVAYud8V9E7SxCZFCuMy4yBeZ30dNXvTZl2ehvOtDU7VvgqlkVxj30&#10;mv5lBukKIWCg2Q2r+UGG/T1k1p0wg8uAM8EFd8f4kTmUCYWWomQO5s3v3r0+YhSllJS4XAm1rxfM&#10;CEryFwrR+6w3GPhtDMxg+LSPjLkvmd2XqEWxBziVHp4SzQPp9V2+IaWB4gLvwNRHRRFTHGMnlDuz&#10;YfZcs/R4SbiYToMabqBm7lCdab7BgYfOeXXBjG5B5hCeR7BZRDZ+ALNG109IwXThQGYBg3d9bSeA&#10;2xug3F4afx7u80Hr7h5OfgIAAP//AwBQSwMEFAAGAAgAAAAhAMa5RLjeAAAACQEAAA8AAABkcnMv&#10;ZG93bnJldi54bWxMj0FPhDAQhe8m/odmTLy5LRhRkLJRE42JJ9GD3godgUCnSLu77L93POlx8ibv&#10;fV+5Xd0k9riEwZOGZKNAILXeDtRpeH97vLgBEaIhayZPqOGIAbbV6UlpCusP9Ir7OnaCSygURkMf&#10;41xIGdoenQkbPyNx9uUXZyKfSyftYg5c7iaZKpVJZwbihd7M+NBjO9Y7p+EpfMz5y5Tej3V3/Eyw&#10;GZvv51Hr87P17hZExDX+PcMvPqNDxUyN35ENYtJwmWfsEjWkGQjOr5RilUZDdp3kIKtS/jeofgAA&#10;AP//AwBQSwECLQAUAAYACAAAACEAtoM4kv4AAADhAQAAEwAAAAAAAAAAAAAAAAAAAAAAW0NvbnRl&#10;bnRfVHlwZXNdLnhtbFBLAQItABQABgAIAAAAIQA4/SH/1gAAAJQBAAALAAAAAAAAAAAAAAAAAC8B&#10;AABfcmVscy8ucmVsc1BLAQItABQABgAIAAAAIQCB1vUcowIAAFcFAAAOAAAAAAAAAAAAAAAAAC4C&#10;AABkcnMvZTJvRG9jLnhtbFBLAQItABQABgAIAAAAIQDGuUS43gAAAAkBAAAPAAAAAAAAAAAAAAAA&#10;AP0EAABkcnMvZG93bnJldi54bWxQSwUGAAAAAAQABADzAAAACAY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style="mso-next-textbox:#Скругленный прямоугольник 16">
                    <w:txbxContent>
                      <w:p w:rsidR="0093621B" w:rsidRPr="00197022" w:rsidRDefault="0093621B" w:rsidP="0093621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97022">
                          <w:rPr>
                            <w:rFonts w:ascii="Times New Roman" w:hAnsi="Times New Roman" w:cs="Times New Roman"/>
                            <w:b/>
                          </w:rPr>
                          <w:t xml:space="preserve">Личностное </w:t>
                        </w:r>
                      </w:p>
                      <w:p w:rsidR="00E054E8" w:rsidRPr="00197022" w:rsidRDefault="00E054E8" w:rsidP="0093621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97022">
                          <w:rPr>
                            <w:rFonts w:ascii="Times New Roman" w:hAnsi="Times New Roman" w:cs="Times New Roman"/>
                            <w:b/>
                          </w:rPr>
                          <w:t>развитие</w:t>
                        </w:r>
                      </w:p>
                    </w:txbxContent>
                  </v:textbox>
                </v:roundrect>
              </w:pict>
            </w:r>
          </w:p>
          <w:p w:rsidR="00334971" w:rsidRDefault="00334971"/>
          <w:p w:rsidR="00334971" w:rsidRDefault="00334971"/>
          <w:p w:rsidR="00334971" w:rsidRDefault="00233E3B">
            <w:r>
              <w:rPr>
                <w:noProof/>
                <w:lang w:eastAsia="ru-RU"/>
              </w:rPr>
              <w:pict>
                <v:roundrect id="Скругленный прямоугольник 10" o:spid="_x0000_s1032" style="position:absolute;margin-left:-.7pt;margin-top:8.25pt;width:184.3pt;height:46.1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mcswIAAHoFAAAOAAAAZHJzL2Uyb0RvYy54bWysVM1u1DAQviPxDpbvNMmyu5RVs9WqVRFS&#10;Vaq2qGevYzeRHNvY3k2WExJHkHgGngEhQUvLK2TfiLGTTatSgYTIwbE9M59nvvnZ2a1LgZbM2ELJ&#10;FCdbMUZMUpUV8iLFr88OnmxjZB2RGRFKshSvmMW708ePdio9YQOVK5ExgwBE2kmlU5w7pydRZGnO&#10;SmK3lGYShFyZkjg4mosoM6QC9FJEgzgeR5UymTaKMmvhdr8V4mnA55xR94pzyxwSKQbfXFhNWOd+&#10;jaY7ZHJhiM4L2rlB/sGLkhQSHu2h9okjaGGK36DKghplFXdbVJWR4rygLMQA0STxvWhOc6JZiAXI&#10;sbqnyf4/WHq0PDaoyCB3QI8kJeSo+dxcrt+t3zdfmqvma3PdXK8/NN9R8xMuPzU/mpsgummu1h9B&#10;+K25RGALRFbaTgDvVB+b7mRh61mpuSn9H+JFdSB/1ZPPaocoXA6eDuOxd4KCbLQ9GiRjDxrdWmtj&#10;3QumSuQ3KTZqIbMTyHAgniwPrWv1N3pg7F1qnQg7txLM+yHkCeMQtX82WId6Y3vCoCWBSiGUMunG&#10;rSgnGWuvRzF8nVO9RXAxAHpkXgjRYyd/wm597fS9KQvl2hvHfzfuLcLLSrreuCykMg8BCJd0AfBW&#10;f0NSS41nydXzOlRE4N/fzFW2gioxqm0fq+lBASk4JNYdEwP9AlmDGeBewcKFqlKsuh1GuTJvH7r3&#10;+lDGIMWogv5LsX2zIIZhJF5KKPDnyXDoGzYchqNnAziYu5L5XYlclHsKEpfAtNE0bL2+E5stN6o8&#10;h1Ex86+CiEgKb6eYOrM57Ll2LsCwoWw2C2rQpJq4Q3mqqQf3PPvqOqvPidFdHTqo4CO16VUyuVeJ&#10;ra63lGq2cIoXoUxvee0yAA0eSqkbRn6C3D0HrduROf0FAAD//wMAUEsDBBQABgAIAAAAIQCTgOdq&#10;3gAAAAkBAAAPAAAAZHJzL2Rvd25yZXYueG1sTI9BT4NAEIXvJv6HzZh4a5eipQRZmqYJnhoTWuN5&#10;YEcgsruE3VL8944nPc57L2++l+8XM4iZJt87q2CzjkCQbZzubavg/VKuUhA+oNU4OEsKvsnDvri/&#10;yzHT7mYrms+hFVxifYYKuhDGTErfdGTQr91Ilr1PNxkMfE6t1BPeuNwMMo6iRBrsLX/ocKRjR83X&#10;+WoUbMtTv5Qp1seP17e5qg6pXuKTUo8Py+EFRKAl/IXhF5/RoWCm2l2t9mJQsNo8c5L1ZAuC/adk&#10;F4OoWYjSHcgil/8XFD8AAAD//wMAUEsBAi0AFAAGAAgAAAAhALaDOJL+AAAA4QEAABMAAAAAAAAA&#10;AAAAAAAAAAAAAFtDb250ZW50X1R5cGVzXS54bWxQSwECLQAUAAYACAAAACEAOP0h/9YAAACUAQAA&#10;CwAAAAAAAAAAAAAAAAAvAQAAX3JlbHMvLnJlbHNQSwECLQAUAAYACAAAACEASeNZnLMCAAB6BQAA&#10;DgAAAAAAAAAAAAAAAAAuAgAAZHJzL2Uyb0RvYy54bWxQSwECLQAUAAYACAAAACEAk4Dnat4AAAAJ&#10;AQAADwAAAAAAAAAAAAAAAAANBQAAZHJzL2Rvd25yZXYueG1sUEsFBgAAAAAEAAQA8wAAABgGAAAA&#10;AA==&#10;" fillcolor="#f79646 [3209]" strokecolor="#974706 [1609]" strokeweight="2pt">
                  <v:textbox style="mso-next-textbox:#Скругленный прямоугольник 10">
                    <w:txbxContent>
                      <w:p w:rsidR="00E2092C" w:rsidRPr="00E2092C" w:rsidRDefault="00E2092C" w:rsidP="00E209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2092C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Социально-коммуникативное развитие</w:t>
                        </w:r>
                      </w:p>
                    </w:txbxContent>
                  </v:textbox>
                </v:roundrect>
              </w:pict>
            </w:r>
          </w:p>
          <w:p w:rsidR="00334971" w:rsidRDefault="00334971"/>
          <w:p w:rsidR="00334971" w:rsidRDefault="00334971"/>
          <w:p w:rsidR="00334971" w:rsidRDefault="00334971"/>
          <w:p w:rsidR="00334971" w:rsidRDefault="00334971"/>
          <w:p w:rsidR="00334971" w:rsidRDefault="00233E3B">
            <w:r>
              <w:rPr>
                <w:noProof/>
                <w:lang w:eastAsia="ru-RU"/>
              </w:rPr>
              <w:pict>
                <v:roundrect id="Скругленный прямоугольник 11" o:spid="_x0000_s1033" style="position:absolute;margin-left:-3pt;margin-top:1.6pt;width:191.25pt;height:54.7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9ZpAIAAFMFAAAOAAAAZHJzL2Uyb0RvYy54bWysVM1OGzEQvlfqO1i+l03SbYCIDYpAVJUQ&#10;IKDi7HhtspLXdm0nu+mpUo9U6jP0GapKLRT6Cs4bdezdDYhyadXLrscz3/x+453duhRowYwtlMxw&#10;f6OHEZNU5YW8zPDb84MXWxhZR2ROhJIsw0tm8e74+bOdSo/YQM2UyJlB4ETaUaUzPHNOj5LE0hkr&#10;id1QmklQcmVK4kA0l0luSAXeS5EMer1hUimTa6MosxZu9xslHkf/nDPqjjm3zCGRYcjNxa+J32n4&#10;JuMdMro0RM8K2qZB/iGLkhQSgq5d7RNH0NwUf7gqC2qUVdxtUFUmivOCslgDVNPvParmbEY0i7VA&#10;c6xet8n+P7f0aHFiUJHD7PoYSVLCjPwXf736sProv/ob/83f+tvVlf+B/C+4/Ox/+ruouvM3q0+g&#10;/O6vEWChkZW2I/B3pk9MK1k4hq7U3JThD/WiOjZ/uW4+qx2icDlIB1vDdIgRBd1wO91O0+A0uUdr&#10;Y91rpkoUDhk2ai7zU5hwbDxZHFrX2Hd2AA4pNUnEk1sKFvIQ8pRxqBrCvozoyDe2JwxaEGCKcLEg&#10;iB0tA4QXQqxB/adAhFImXZd0ax+gLPLwb8BrRIyspFuDy0Iq81T0+5R5Y99V39Qcynf1tI6j3uym&#10;NVX5EsZvVLMXVtODAnp7SKw7IQYWAVYGltsdw4cLVWVYtSeMZsq8f+o+2AM/QYtRBYuVYftuTgzD&#10;SLyRwNztfpqGTYxC+mpzAIJ5qJk+1Mh5uadgIkBOyC4eg70T3ZEbVV7AGzAJUUFFJIXYGabOdMKe&#10;axYeXhHKJpNoBtuniTuUZ5oG56HPgTbn9QUxuiWYA2oeqW4JyegRxRrbgJRqMneKF5F/odNNX9sJ&#10;wOZGGrevTHgaHsrR6v4tHP8GAAD//wMAUEsDBBQABgAIAAAAIQAbL0eP3QAAAAgBAAAPAAAAZHJz&#10;L2Rvd25yZXYueG1sTI8xT8MwFIR3JP6D9ZDYWqepaqo0ToWKQGJMygCbGz8Sq/FzZLtt8u8xE4yn&#10;O919V+4nO7Ar+mAcSVgtM2BIrdOGOgkfx9fFFliIirQaHKGEGQPsq/u7UhXa3ajGaxM7lkooFEpC&#10;H+NYcB7aHq0KSzciJe/beatikr7j2qtbKrcDz7NMcKsMpYVejXjosT03FyuhNrN4EXg4+6+aPo9v&#10;Zn7HTSPl48P0vAMWcYp/YfjFT+hQJaaTu5AObJCwEOlKlLDOgSV7/SQ2wE4pt8oF8Krk/w9UPwAA&#10;AP//AwBQSwECLQAUAAYACAAAACEAtoM4kv4AAADhAQAAEwAAAAAAAAAAAAAAAAAAAAAAW0NvbnRl&#10;bnRfVHlwZXNdLnhtbFBLAQItABQABgAIAAAAIQA4/SH/1gAAAJQBAAALAAAAAAAAAAAAAAAAAC8B&#10;AABfcmVscy8ucmVsc1BLAQItABQABgAIAAAAIQCkv49ZpAIAAFMFAAAOAAAAAAAAAAAAAAAAAC4C&#10;AABkcnMvZTJvRG9jLnhtbFBLAQItABQABgAIAAAAIQAbL0eP3QAAAAgBAAAPAAAAAAAAAAAAAAAA&#10;AP4EAABkcnMvZG93bnJldi54bWxQSwUGAAAAAAQABADzAAAACAYAAAAA&#10;" fillcolor="#8064a2 [3207]" strokecolor="white [3201]" strokeweight="3pt">
                  <v:shadow on="t" color="black" opacity="24903f" origin=",.5" offset="0,.55556mm"/>
                  <v:textbox style="mso-next-textbox:#Скругленный прямоугольник 11">
                    <w:txbxContent>
                      <w:p w:rsidR="0073085F" w:rsidRPr="0073085F" w:rsidRDefault="0073085F" w:rsidP="007308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08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</w:txbxContent>
                  </v:textbox>
                </v:roundrect>
              </w:pict>
            </w:r>
          </w:p>
          <w:p w:rsidR="00334971" w:rsidRDefault="00334971"/>
          <w:p w:rsidR="00334971" w:rsidRDefault="00334971"/>
          <w:p w:rsidR="00334971" w:rsidRDefault="00334971"/>
          <w:p w:rsidR="00334971" w:rsidRPr="00117BA2" w:rsidRDefault="002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3B">
              <w:rPr>
                <w:noProof/>
                <w:lang w:eastAsia="ru-RU"/>
              </w:rPr>
              <w:pict>
                <v:roundrect id="Скругленный прямоугольник 13" o:spid="_x0000_s1034" style="position:absolute;margin-left:2.75pt;margin-top:8.35pt;width:188.35pt;height:52.4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OzvAIAAHoFAAAOAAAAZHJzL2Uyb0RvYy54bWysVM1OGzEQvlfqO1i+l80GSEnEBkUgqkoI&#10;EFBxdrw2u5LXdm0nu+mpUo9U6jP0GapKLRT6Cps36ti7WSJAPVTNYePxzHzz429md68qBJozY3Ml&#10;Exxv9DBikqo0l1cJfndx+GoHI+uITIlQkiV4wSzeG798sVvqEeurTImUGQQg0o5KneDMOT2KIksz&#10;VhC7oTSToOTKFMSBaK6i1JAS0AsR9Xu9QVQqk2qjKLMWbg8aJR4HfM4ZdSecW+aQSDDk5sLXhO/U&#10;f6PxLhldGaKznLZpkH/IoiC5hKAd1AFxBM1M/gSqyKlRVnG3QVURKc5zykINUE3ce1TNeUY0C7VA&#10;c6zu2mT/Hyw9np8alKfwdpsYSVLAG9Vf65vlx+Wn+lt9W3+v7+q75XX9E9W/4fJL/au+D6r7+nb5&#10;GZQ/6hsEvtDIUtsR4J3rU9NKFo6+KxU3hf+HelEVmr/oms8qhyhc9jeH8TAGulDQDQbbg50AGj14&#10;a2PdG6YK5A8JNmom0zN44dB4Mj+yDsKC/coOBJ9Sk0Q4uYVgPg8hzxiHqn3Y4B34xvaFQXMCTCGU&#10;MuniRpWRlDXX2z34+UohSOcRpADokXkuRIfdAnguP8VuYFp778oCXTvn3t8Sa5w7jxBZSdc5F7lU&#10;5jkAAVW1kRv7VZOa1vguuWpaBUbsrB51qtIFsMSoZnyspoc5PMERse6UGJgXmCzYAe4EPlyoMsGq&#10;PWGUKfPhuXtvDzQGLUYlzF+C7fsZMQwj8VYCwYfx1pYf2CBsbb/ug2DWNdN1jZwV+woeLoZto2k4&#10;ensnVkduVHEJq2Lio4KKSAqxE0ydWQn7rtkLsGwom0yCGQypJu5InmvqwX2fPbsuqktidMtDBww+&#10;VqtZJaNHTGxsvadUk5lTPA809Z1u+tq+AAx4oFK7jPwGWZeD1cPKHP8BAAD//wMAUEsDBBQABgAI&#10;AAAAIQDKjZkx2wAAAAgBAAAPAAAAZHJzL2Rvd25yZXYueG1sTI/BTsMwEETvSPyDtUhcEHWaKqUN&#10;cSqEVDiT8gHbeJtExOsodtr077uc4Lgzo9k3xW52vTrTGDrPBpaLBBRx7W3HjYHvw/55AypEZIu9&#10;ZzJwpQC78v6uwNz6C3/RuYqNkhIOORpoYxxyrUPdksOw8AOxeCc/Ooxyjo22I16k3PU6TZK1dtix&#10;fGhxoPeW6p9qcga20+e16vRpdcD4NH2Q31bYWGMeH+a3V1CR5vgXhl98QYdSmI5+YhtUbyDLJCjy&#10;+gWU2KtNmoI6ipAuM9Blof8PKG8AAAD//wMAUEsBAi0AFAAGAAgAAAAhALaDOJL+AAAA4QEAABMA&#10;AAAAAAAAAAAAAAAAAAAAAFtDb250ZW50X1R5cGVzXS54bWxQSwECLQAUAAYACAAAACEAOP0h/9YA&#10;AACUAQAACwAAAAAAAAAAAAAAAAAvAQAAX3JlbHMvLnJlbHNQSwECLQAUAAYACAAAACEAvlPTs7wC&#10;AAB6BQAADgAAAAAAAAAAAAAAAAAuAgAAZHJzL2Uyb0RvYy54bWxQSwECLQAUAAYACAAAACEAyo2Z&#10;MdsAAAAIAQAADwAAAAAAAAAAAAAAAAAWBQAAZHJzL2Rvd25yZXYueG1sUEsFBgAAAAAEAAQA8wAA&#10;AB4GAAAAAA==&#10;" fillcolor="#4f81bd [3204]" strokecolor="#243f60 [1604]" strokeweight="2pt">
                  <v:textbox style="mso-next-textbox:#Скругленный прямоугольник 13">
                    <w:txbxContent>
                      <w:p w:rsidR="005D7CCE" w:rsidRPr="005D7CCE" w:rsidRDefault="005D7CCE" w:rsidP="005D7C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7CC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xbxContent>
                  </v:textbox>
                </v:roundrect>
              </w:pict>
            </w:r>
          </w:p>
          <w:p w:rsidR="00334971" w:rsidRDefault="00334971"/>
          <w:p w:rsidR="00334971" w:rsidRDefault="00334971"/>
          <w:p w:rsidR="00334971" w:rsidRDefault="00334971"/>
          <w:p w:rsidR="00334971" w:rsidRDefault="00334971"/>
          <w:p w:rsidR="00334971" w:rsidRDefault="00233E3B">
            <w:r w:rsidRPr="00233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2" o:spid="_x0000_s1035" style="position:absolute;margin-left:-3pt;margin-top:-.45pt;width:194.1pt;height:49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S0oQIAAFMFAAAOAAAAZHJzL2Uyb0RvYy54bWysVM1uEzEQviPxDpbvdJOQ/kXdVFGrIqSq&#10;rdqinh2v3azk9RjbyW44IXEEiWfgGRAStLS8wuaNGHs3SVV6AXHZnfHMN/8ze/tVochMWJeDTml3&#10;o0OJ0ByyXF+n9M3l0YsdSpxnOmMKtEjpXDi6P3z+bK80A9GDCahMWIJGtBuUJqUT780gSRyfiIK5&#10;DTBCo1CCLZhH1l4nmWUlWi9U0ut0tpISbGYscOEcvh42QjqM9qUU3J9K6YQnKqUYm49fG7/j8E2G&#10;e2xwbZmZ5LwNg/1DFAXLNTpdmTpknpGpzf8wVeTcggPpNzgUCUiZcxFzwGy6nUfZXEyYETEXLI4z&#10;qzK5/2eWn8zOLMkz7F2PEs0K7FH9pb5ZvF98qL/Wt/W3+q6+W3ysf5D6Fz5+rn/W91F0X98uPqHw&#10;e31DEIuFLI0boL0Lc2ZbziEZqlJJW4Q/5kuqWPz5qvii8oTjY6+/tdnZxh5xlG31dpALRpM12ljn&#10;XwkoSCBSamGqs3PscCw8mx073+gv9RAcQmqCiJSfKxHiUPpcSMwa3b6M6Dhv4kBZMmM4Kcp3W99R&#10;M0BkrtQK1H0KxDgX2m+2wFY/QEWcw78BrxDRM2i/Ahe5BvuU93XIstFfZt/kHNL31biKrd4NMYaX&#10;MWRzbL+FZi+c4Uc51vaYOX/GLC4CtgOX25/iRyooUwotRckE7Lun3oM+zidKKSlxsVLq3k6ZFZSo&#10;1xond7fb74dNjEx/c7uHjH0oGT+U6GlxANiRLp4RwyMZ9L1aktJCcYU3YBS8oohpjr5Tyr1dMge+&#10;WXi8IlyMRlENt88wf6wvDA/GQ53D2FxWV8yadsA8juYJLJeQDR6NWKMbkBpGUw8yj/O3rmvbAdzc&#10;OMbtlQmn4SEftda3cPgbAAD//wMAUEsDBBQABgAIAAAAIQCpY5vE4AAAAAcBAAAPAAAAZHJzL2Rv&#10;d25yZXYueG1sTI9BT8JAEIXvJv6HzZh4MbClRCi1W6ImxhguCkSuQzu2jd3ZprtA5dcznvQ0eXkv&#10;732TLQfbqiP1vnFsYDKOQBEXrmy4MrDdvIwSUD4gl9g6JgM/5GGZX19lmJbuxB90XIdKSQn7FA3U&#10;IXSp1r6oyaIfu45YvC/XWwwi+0qXPZ6k3LY6jqKZttiwLNTY0XNNxff6YA28Nk87N8fdnT6f76f0&#10;uV2Ft/eVMbc3w+MDqEBD+AvDL76gQy5Me3fg0qvWwGgmrwS5C1BiT5M4BrU3sEgmoPNM/+fPLwAA&#10;AP//AwBQSwECLQAUAAYACAAAACEAtoM4kv4AAADhAQAAEwAAAAAAAAAAAAAAAAAAAAAAW0NvbnRl&#10;bnRfVHlwZXNdLnhtbFBLAQItABQABgAIAAAAIQA4/SH/1gAAAJQBAAALAAAAAAAAAAAAAAAAAC8B&#10;AABfcmVscy8ucmVsc1BLAQItABQABgAIAAAAIQB7Y6S0oQIAAFMFAAAOAAAAAAAAAAAAAAAAAC4C&#10;AABkcnMvZTJvRG9jLnhtbFBLAQItABQABgAIAAAAIQCpY5vE4AAAAAcBAAAPAAAAAAAAAAAAAAAA&#10;APsEAABkcnMvZG93bnJldi54bWxQSwUGAAAAAAQABADzAAAACAYAAAAA&#10;" fillcolor="#4bacc6 [3208]" strokecolor="white [3201]" strokeweight="3pt">
                  <v:shadow on="t" color="black" opacity="24903f" origin=",.5" offset="0,.55556mm"/>
                  <v:textbox style="mso-next-textbox:#Скругленный прямоугольник 12">
                    <w:txbxContent>
                      <w:p w:rsidR="00117BA2" w:rsidRPr="00CD76D7" w:rsidRDefault="00117BA2" w:rsidP="00117BA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D76D7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Художественно-эстетическое развитие</w:t>
                        </w:r>
                      </w:p>
                    </w:txbxContent>
                  </v:textbox>
                </v:roundrect>
              </w:pict>
            </w:r>
          </w:p>
          <w:p w:rsidR="00334971" w:rsidRDefault="00334971"/>
          <w:p w:rsidR="00334971" w:rsidRDefault="00334971"/>
          <w:p w:rsidR="00334971" w:rsidRDefault="00334971"/>
          <w:p w:rsidR="00334971" w:rsidRDefault="00233E3B">
            <w:r>
              <w:rPr>
                <w:noProof/>
                <w:lang w:eastAsia="ru-RU"/>
              </w:rPr>
              <w:pict>
                <v:roundrect id="Скругленный прямоугольник 15" o:spid="_x0000_s1036" style="position:absolute;margin-left:-.7pt;margin-top:4.65pt;width:188.95pt;height:42.5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a1tgIAAHsFAAAOAAAAZHJzL2Uyb0RvYy54bWysVN1u0zAUvkfiHSzfsyRdW6BaOlWbhpCm&#10;MW1Du3Yde4nk2MZ2m5QrJC5B4hl4BoQEGxuvkL4Rx06aTWMCCdGL1MfnnO/8+DtnZ7cuBVoyYwsl&#10;U5xsxRgxSVVWyIsUvz47ePIMI+uIzIhQkqV4xSzenT5+tFPpCRuoXImMGQQg0k4qneLcOT2JIktz&#10;VhK7pTSToOTKlMSBaC6izJAK0EsRDeJ4HFXKZNooyqyF2/1WiacBn3NG3SvOLXNIpBhyc+Frwnfu&#10;v9F0h0wuDNF5Qbs0yD9kUZJCQtAeap84gham+A2qLKhRVnG3RVUZKc4LykINUE0S36vmNCeahVqg&#10;OVb3bbL/D5YeLY8NKjJ4uxFGkpTwRs3n5nL9bv2++dJcNV+b6+Z6/aH5jpqfcPmp+dHcBNVNc7X+&#10;CMpvzSUCX2hkpe0E8E71sekkC0fflZqb0v9DvagOzV/1zWe1QxQuB8Pt0XacYERBNx4k43EAjW69&#10;tbHuBVMl8ocUG7WQ2Qm8cGg8WR5aB2HBfmMHgk+pTSKc3Eown4eQJ4xD1T5s8A58Y3vCoCUBphBK&#10;mXTbrSonGWuvRzH8fKUQpPcIUgD0yLwQosdO/oTdwnT23pUFuvbO8d+de48QWUnXO5eFVOYhAOGS&#10;rgDe2m+a1LbGd8nV87plRKjVX81VtgKaGNXOj9X0oIA3OCTWHRMDAwOjBUvAvYIPF6pKsepOGOXK&#10;vH3o3tsDj0GLUQUDmGL7ZkEMw0i8lMDw58lw6Cc2CMPR0wEI5q5mflcjF+WegpcD/kB24ejtndgc&#10;uVHlOeyKmY8KKiIpxE4xdWYj7Ll2McC2oWw2C2YwpZq4Q3mqqQf3jfb0OqvPidEdER1Q+EhthpVM&#10;7lGxtfWeUs0WTvEi8PS2r90TwIQHLnXbyK+Qu3Kwut2Z018AAAD//wMAUEsDBBQABgAIAAAAIQBq&#10;lSAR3wAAAAgBAAAPAAAAZHJzL2Rvd25yZXYueG1sTI/LTsMwEEX3SPyDNUjsWudRlTTEqaBSy4pF&#10;C1LV3TQ2SUQ8DrHbhL9nWMFydI/uPVOsJ9uJqxl860hBPI9AGKqcbqlW8P62nWUgfEDS2DkyCr6N&#10;h3V5e1Ngrt1Ie3M9hFpwCfkcFTQh9LmUvmqMRT93vSHOPtxgMfA51FIPOHK57WQSRUtpsSVeaLA3&#10;m8ZUn4eLVbCLn79OIy6jzfZVZoQvx+NukSp1fzc9PYIIZgp/MPzqszqU7HR2F9JedApm8YJJBasU&#10;BMdplsQgzsxFDwnIspD/Hyh/AAAA//8DAFBLAQItABQABgAIAAAAIQC2gziS/gAAAOEBAAATAAAA&#10;AAAAAAAAAAAAAAAAAABbQ29udGVudF9UeXBlc10ueG1sUEsBAi0AFAAGAAgAAAAhADj9If/WAAAA&#10;lAEAAAsAAAAAAAAAAAAAAAAALwEAAF9yZWxzLy5yZWxzUEsBAi0AFAAGAAgAAAAhABpjRrW2AgAA&#10;ewUAAA4AAAAAAAAAAAAAAAAALgIAAGRycy9lMm9Eb2MueG1sUEsBAi0AFAAGAAgAAAAhAGqVIBHf&#10;AAAACAEAAA8AAAAAAAAAAAAAAAAAEAUAAGRycy9kb3ducmV2LnhtbFBLBQYAAAAABAAEAPMAAAAc&#10;BgAAAAA=&#10;" fillcolor="#9bbb59 [3206]" strokecolor="#4e6128 [1606]" strokeweight="2pt">
                  <v:textbox style="mso-next-textbox:#Скругленный прямоугольник 15">
                    <w:txbxContent>
                      <w:p w:rsidR="0093621B" w:rsidRPr="0093621B" w:rsidRDefault="0093621B" w:rsidP="0093621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3621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xbxContent>
                  </v:textbox>
                </v:roundrect>
              </w:pict>
            </w:r>
          </w:p>
          <w:p w:rsidR="00334971" w:rsidRDefault="00334971"/>
          <w:p w:rsidR="00334971" w:rsidRDefault="00334971"/>
          <w:p w:rsidR="007B20BC" w:rsidRDefault="007B20BC"/>
          <w:p w:rsidR="00334971" w:rsidRDefault="00C73697">
            <w:r>
              <w:rPr>
                <w:noProof/>
                <w:lang w:eastAsia="ru-RU"/>
              </w:rPr>
              <w:drawing>
                <wp:inline distT="0" distB="0" distL="0" distR="0">
                  <wp:extent cx="3545953" cy="2720050"/>
                  <wp:effectExtent l="19050" t="0" r="0" b="0"/>
                  <wp:docPr id="24" name="Рисунок 10" descr="C:\Users\Компьютер\Desktop\161213-35-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омпьютер\Desktop\161213-35-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444" t="11513" r="11197" b="10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953" cy="272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971" w:rsidRDefault="00334971"/>
          <w:p w:rsidR="00334971" w:rsidRDefault="00334971"/>
          <w:p w:rsidR="00334971" w:rsidRDefault="00334971"/>
          <w:p w:rsidR="00334971" w:rsidRDefault="00334971"/>
          <w:p w:rsidR="00334971" w:rsidRDefault="00334971"/>
        </w:tc>
        <w:tc>
          <w:tcPr>
            <w:tcW w:w="5364" w:type="dxa"/>
            <w:gridSpan w:val="2"/>
          </w:tcPr>
          <w:p w:rsidR="00BF5EEC" w:rsidRDefault="00233E3B">
            <w:r>
              <w:rPr>
                <w:noProof/>
                <w:lang w:eastAsia="ru-RU"/>
              </w:rPr>
              <w:lastRenderedPageBreak/>
              <w:pict>
                <v:oval id="Овал 14" o:spid="_x0000_s1037" style="position:absolute;margin-left:27.2pt;margin-top:-2.1pt;width:189.5pt;height:50.9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FFiAIAAFAFAAAOAAAAZHJzL2Uyb0RvYy54bWysVEtu2zAQ3RfoHQjuG8mO86kROTASpCgQ&#10;pEGTImuaIiMCJIclaUvuYXqGottewkfqkJKVoAm6KKoFNcOZefPn2XlnNNkIHxTYik4OSkqE5VAr&#10;+1jRL/dX704pCZHZmmmwoqJbEej54u2bs9bNxRQa0LXwBEFsmLeuok2Mbl4UgTfCsHAATlgUSvCG&#10;RWT9Y1F71iK60cW0LI+LFnztPHARAt5e9kK6yPhSCh4/SRlEJLqiGFvMp8/nKp3F4ozNHz1zjeJD&#10;GOwfojBMWXQ6Ql2yyMjaqxdQRnEPAWQ84GAKkFJxkXPAbCblH9ncNcyJnAsWJ7ixTOH/wfKbza0n&#10;qsbezSixzGCPdt93P3c/dr8IXmF9WhfmqHbnbv3ABSRTsp30Jv0xDdLlmm7HmoouEo6X01l5fFJO&#10;KOEomx2eHh4dJtDiydr5ED8IMCQRFRVaKxdS2mzONtch9tp7LTRNAfUhZCputUjK2n4WElNJTrN1&#10;HiJxoT3ZMGw/41zYOOlFDatFf31U4jeENFrkADNgQpZK6xF7AEgD+hK7j3XQT6Yiz+BoXP4tsN54&#10;tMiewcbR2CgL/jUAjVkNnnv9fZH60qQqxW7V9W3OqulqBfUWe++hX4rg+JXCDlyzEG+Zxy3AfcHN&#10;jp/wkBraisJAUdKA//bafdLH4UQpJS1uVUXD1zXzghL90eLYvp/MZmkNMzM7Opki459LVs8ldm0u&#10;ADuH04PRZTLpR70npQfzgA/AMnlFEbMcfVeUR79nLmK/7fiEcLFcZjVcPcfitb1zPIGnQqfxuu8e&#10;mHfDGEYc4BvYb+CLUex1k6WF5TqCVHlOn+o6tADXNs/S8MSkd+E5n7WeHsLFbwAAAP//AwBQSwME&#10;FAAGAAgAAAAhACXNg73hAAAACAEAAA8AAABkcnMvZG93bnJldi54bWxMj0FPg0AQhe8m/ofNmHgx&#10;drFFqMjQWJN60YNWjXqbwghEdhbZbYv+eteTHt+8l/e+yRej6dSOB9daQTibRKBYSlu1UiM8Pa5O&#10;56CcJ6mos8IIX+xgURwe5JRVdi8PvFv7WoUScRkhNN73mdaubNiQm9ieJXjvdjDkgxxqXQ20D+Wm&#10;09MoSrShVsJCQz1fN1x+rLcG4S1ZLSW5vz2Ru96Vy+cb+n59+UQ8PhqvLkF5Hv1fGH7xAzoUgWlj&#10;t1I51SGcx3FIIkznKajgx7NZOGwQLtIUdJHr/w8UPwAAAP//AwBQSwECLQAUAAYACAAAACEAtoM4&#10;kv4AAADhAQAAEwAAAAAAAAAAAAAAAAAAAAAAW0NvbnRlbnRfVHlwZXNdLnhtbFBLAQItABQABgAI&#10;AAAAIQA4/SH/1gAAAJQBAAALAAAAAAAAAAAAAAAAAC8BAABfcmVscy8ucmVsc1BLAQItABQABgAI&#10;AAAAIQDij9FFiAIAAFAFAAAOAAAAAAAAAAAAAAAAAC4CAABkcnMvZTJvRG9jLnhtbFBLAQItABQA&#10;BgAIAAAAIQAlzYO94QAAAAgBAAAPAAAAAAAAAAAAAAAAAOIEAABkcnMvZG93bnJldi54bWxQSwUG&#10;AAAAAAQABADzAAAA8AUAAAAA&#10;" fillcolor="#4f81bd [3204]" strokecolor="#243f60 [1604]" strokeweight="2pt">
                  <v:textbox style="mso-next-textbox:#Овал 14">
                    <w:txbxContent>
                      <w:p w:rsidR="00975CBB" w:rsidRPr="00975CBB" w:rsidRDefault="00975CBB" w:rsidP="00975C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75CBB">
                          <w:rPr>
                            <w:rFonts w:ascii="Times New Roman" w:hAnsi="Times New Roman" w:cs="Times New Roman"/>
                            <w:b/>
                          </w:rPr>
                          <w:t>Виды деятельности</w:t>
                        </w:r>
                      </w:p>
                    </w:txbxContent>
                  </v:textbox>
                </v:oval>
              </w:pict>
            </w:r>
          </w:p>
          <w:p w:rsidR="00BF5EEC" w:rsidRDefault="00BF5EEC"/>
          <w:p w:rsidR="00BF5EEC" w:rsidRDefault="00BF5EEC"/>
          <w:p w:rsidR="00813FAE" w:rsidRDefault="00813FAE" w:rsidP="00813FAE">
            <w:pPr>
              <w:pStyle w:val="a6"/>
            </w:pPr>
          </w:p>
          <w:p w:rsidR="00C73697" w:rsidRDefault="00C73697" w:rsidP="00813FAE">
            <w:pPr>
              <w:pStyle w:val="a6"/>
            </w:pPr>
          </w:p>
          <w:p w:rsidR="0041324C" w:rsidRDefault="00C8230D" w:rsidP="00C73697">
            <w:pPr>
              <w:pStyle w:val="a6"/>
            </w:pPr>
            <w:r w:rsidRPr="00813FAE">
              <w:rPr>
                <w:noProof/>
                <w:sz w:val="28"/>
                <w:szCs w:val="28"/>
              </w:rPr>
              <w:drawing>
                <wp:inline distT="0" distB="0" distL="0" distR="0">
                  <wp:extent cx="2596828" cy="1294472"/>
                  <wp:effectExtent l="19050" t="0" r="0" b="0"/>
                  <wp:docPr id="25" name="Рисунок 9" descr="C:\Users\Компьютер\Desktop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омпьютер\Desktop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67" t="24603" r="10385" b="1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827" cy="130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4C" w:rsidRDefault="0041324C" w:rsidP="00C73697">
            <w:pPr>
              <w:pStyle w:val="a6"/>
            </w:pPr>
          </w:p>
          <w:p w:rsidR="00C8230D" w:rsidRDefault="00C8230D" w:rsidP="00C73697">
            <w:pPr>
              <w:pStyle w:val="a6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96828" cy="1340769"/>
                  <wp:effectExtent l="19050" t="0" r="0" b="0"/>
                  <wp:docPr id="26" name="Рисунок 7" descr="C:\Users\Компьютер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омпьютер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17" t="22222" r="8231" b="17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19" cy="134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30D" w:rsidRDefault="00C8230D" w:rsidP="00C73697">
            <w:pPr>
              <w:pStyle w:val="a6"/>
            </w:pPr>
          </w:p>
          <w:p w:rsidR="0041324C" w:rsidRDefault="00C8230D" w:rsidP="00C73697">
            <w:pPr>
              <w:pStyle w:val="a6"/>
            </w:pPr>
            <w:r w:rsidRPr="00C7369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96829" cy="1192192"/>
                  <wp:effectExtent l="19050" t="0" r="0" b="0"/>
                  <wp:docPr id="27" name="Рисунок 8" descr="C:\Users\Компьютер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омпьютер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849" t="27701" r="8431" b="2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68" cy="119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4C" w:rsidRDefault="0041324C" w:rsidP="00C73697">
            <w:pPr>
              <w:pStyle w:val="a6"/>
            </w:pPr>
          </w:p>
          <w:p w:rsidR="00C73697" w:rsidRDefault="001F79FE" w:rsidP="00C73697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2596828" cy="1539433"/>
                  <wp:effectExtent l="19050" t="0" r="0" b="0"/>
                  <wp:docPr id="4" name="Рисунок 1" descr="C:\Users\Компьютер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9863" r="4123" b="12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992" cy="154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697" w:rsidRPr="00813FAE" w:rsidRDefault="00C73697" w:rsidP="00813FAE">
            <w:pPr>
              <w:pStyle w:val="a6"/>
            </w:pPr>
          </w:p>
          <w:p w:rsidR="00C73697" w:rsidRDefault="00C73697" w:rsidP="00C73697">
            <w:pPr>
              <w:shd w:val="clear" w:color="auto" w:fill="F1F1F1"/>
              <w:spacing w:after="18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C73697" w:rsidRDefault="00C73697" w:rsidP="00C73697">
            <w:pPr>
              <w:shd w:val="clear" w:color="auto" w:fill="F1F1F1"/>
              <w:spacing w:after="18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A05FA" w:rsidRPr="003A05FA" w:rsidRDefault="003A05FA" w:rsidP="001F79FE">
            <w:pPr>
              <w:shd w:val="clear" w:color="auto" w:fill="F1F1F1"/>
              <w:spacing w:after="180"/>
              <w:jc w:val="center"/>
              <w:rPr>
                <w:rFonts w:ascii="Arial" w:eastAsia="Times New Roman" w:hAnsi="Arial" w:cs="Arial"/>
                <w:vanish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vanish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540760" cy="3848100"/>
                  <wp:effectExtent l="0" t="0" r="2540" b="0"/>
                  <wp:docPr id="17" name="Рисунок 17" descr="https://encrypted-tbn0.gstatic.com/images?q=tbn:ANd9GcRcxP3HUNlm9d5PsanXAUYfkRRRnQ_naGA6-U1OGD-hVoVPYvHv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cxP3HUNlm9d5PsanXAUYfkRRRnQ_naGA6-U1OGD-hVoVPYvHv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FA" w:rsidRPr="00B0715F" w:rsidRDefault="003A05FA" w:rsidP="001F79FE">
            <w:pPr>
              <w:pStyle w:val="a6"/>
              <w:ind w:left="1080"/>
              <w:jc w:val="center"/>
            </w:pPr>
          </w:p>
        </w:tc>
        <w:tc>
          <w:tcPr>
            <w:tcW w:w="5496" w:type="dxa"/>
          </w:tcPr>
          <w:p w:rsidR="00813FAE" w:rsidRDefault="00C8230D" w:rsidP="00C8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1082" cy="1426866"/>
                  <wp:effectExtent l="19050" t="0" r="0" b="0"/>
                  <wp:docPr id="29" name="Рисунок 5" descr="C:\Users\Компьютер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мпьютер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9932" t="23241" r="5592" b="9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496" cy="142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AB0" w:rsidRPr="0025766E" w:rsidRDefault="00C8230D" w:rsidP="0025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7380" cy="1380711"/>
                  <wp:effectExtent l="19050" t="0" r="6270" b="0"/>
                  <wp:docPr id="30" name="Рисунок 6" descr="C:\Users\Компьютер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мпьютер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925" t="24138" r="6881" b="8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090" cy="138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FAE" w:rsidRDefault="00C8230D" w:rsidP="00C82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2498516" cy="1551008"/>
                  <wp:effectExtent l="19050" t="0" r="0" b="0"/>
                  <wp:docPr id="31" name="Рисунок 2" descr="C:\Users\Компьютер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147" t="23795" r="9999" b="9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40" cy="155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30D" w:rsidRDefault="00C8230D" w:rsidP="0018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2388484" cy="1192192"/>
                  <wp:effectExtent l="19050" t="0" r="0" b="0"/>
                  <wp:docPr id="36" name="Рисунок 3" descr="C:\Users\Компьютер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ьютер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771" t="24521" r="13598" b="9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505" cy="119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13FAE" w:rsidRPr="003D51BD" w:rsidRDefault="00C8230D" w:rsidP="0018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13FAE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2371194" cy="1400537"/>
                  <wp:effectExtent l="19050" t="0" r="0" b="0"/>
                  <wp:docPr id="35" name="Рисунок 4" descr="C:\Users\Компьютер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мпьютер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930" t="24520" r="10340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882" cy="140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078" w:rsidRDefault="00886078"/>
    <w:sectPr w:rsidR="00886078" w:rsidSect="007B20BC">
      <w:pgSz w:w="16838" w:h="11906" w:orient="landscape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6876"/>
      </v:shape>
    </w:pict>
  </w:numPicBullet>
  <w:abstractNum w:abstractNumId="0">
    <w:nsid w:val="0CFD78E5"/>
    <w:multiLevelType w:val="hybridMultilevel"/>
    <w:tmpl w:val="B358EC98"/>
    <w:lvl w:ilvl="0" w:tplc="38683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E6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88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E2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45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A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46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A6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26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C0E57"/>
    <w:multiLevelType w:val="hybridMultilevel"/>
    <w:tmpl w:val="B7E2E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7555"/>
    <w:multiLevelType w:val="hybridMultilevel"/>
    <w:tmpl w:val="441A2A4E"/>
    <w:lvl w:ilvl="0" w:tplc="78340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46E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7409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0E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4A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E06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8E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8E5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A23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2E70BC"/>
    <w:multiLevelType w:val="hybridMultilevel"/>
    <w:tmpl w:val="5DC6D1FC"/>
    <w:lvl w:ilvl="0" w:tplc="36142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E9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E2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4D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6F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E1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C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EB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0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D5D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BB707A"/>
    <w:multiLevelType w:val="hybridMultilevel"/>
    <w:tmpl w:val="9ACC2CB6"/>
    <w:lvl w:ilvl="0" w:tplc="95E03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8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6B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66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A5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C2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2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C6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C5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F2229"/>
    <w:multiLevelType w:val="hybridMultilevel"/>
    <w:tmpl w:val="5D68E8F6"/>
    <w:lvl w:ilvl="0" w:tplc="BDD65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4C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C3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6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09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AA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01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9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C0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172A8"/>
    <w:multiLevelType w:val="hybridMultilevel"/>
    <w:tmpl w:val="B358EC98"/>
    <w:lvl w:ilvl="0" w:tplc="38683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E6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88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E2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45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A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46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A6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26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96CC6"/>
    <w:multiLevelType w:val="hybridMultilevel"/>
    <w:tmpl w:val="8028F2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5CA"/>
    <w:multiLevelType w:val="hybridMultilevel"/>
    <w:tmpl w:val="9ACC2CB6"/>
    <w:lvl w:ilvl="0" w:tplc="95E03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8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6B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66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A5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C2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2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C6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C5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3291B"/>
    <w:multiLevelType w:val="hybridMultilevel"/>
    <w:tmpl w:val="5928CD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95750"/>
    <w:multiLevelType w:val="hybridMultilevel"/>
    <w:tmpl w:val="E034C516"/>
    <w:lvl w:ilvl="0" w:tplc="57DAB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6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AE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8B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8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CD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44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A2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6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E04C5B"/>
    <w:multiLevelType w:val="hybridMultilevel"/>
    <w:tmpl w:val="219252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E76D3E"/>
    <w:multiLevelType w:val="hybridMultilevel"/>
    <w:tmpl w:val="83049F9A"/>
    <w:lvl w:ilvl="0" w:tplc="6ED6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EB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8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22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6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6E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741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A9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0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FA17F2"/>
    <w:multiLevelType w:val="hybridMultilevel"/>
    <w:tmpl w:val="A134B0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20F6E"/>
    <w:multiLevelType w:val="hybridMultilevel"/>
    <w:tmpl w:val="5F8E54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6173CA"/>
    <w:multiLevelType w:val="hybridMultilevel"/>
    <w:tmpl w:val="2A6E1C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53FA7"/>
    <w:multiLevelType w:val="hybridMultilevel"/>
    <w:tmpl w:val="7A548F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21028"/>
    <w:multiLevelType w:val="hybridMultilevel"/>
    <w:tmpl w:val="ED7675F8"/>
    <w:lvl w:ilvl="0" w:tplc="2B142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BE3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E0E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5ED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7C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061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A0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44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E8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7F84453F"/>
    <w:multiLevelType w:val="hybridMultilevel"/>
    <w:tmpl w:val="6E04FB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17"/>
  </w:num>
  <w:num w:numId="15">
    <w:abstractNumId w:val="14"/>
  </w:num>
  <w:num w:numId="16">
    <w:abstractNumId w:val="8"/>
  </w:num>
  <w:num w:numId="17">
    <w:abstractNumId w:val="19"/>
  </w:num>
  <w:num w:numId="18">
    <w:abstractNumId w:val="1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3E8"/>
    <w:rsid w:val="00011F54"/>
    <w:rsid w:val="000729A2"/>
    <w:rsid w:val="000803E8"/>
    <w:rsid w:val="000A6746"/>
    <w:rsid w:val="000E0AB0"/>
    <w:rsid w:val="00117BA2"/>
    <w:rsid w:val="001402EB"/>
    <w:rsid w:val="00183A36"/>
    <w:rsid w:val="00197022"/>
    <w:rsid w:val="001B7257"/>
    <w:rsid w:val="001C11CC"/>
    <w:rsid w:val="001F482B"/>
    <w:rsid w:val="001F79FE"/>
    <w:rsid w:val="00222435"/>
    <w:rsid w:val="002314A2"/>
    <w:rsid w:val="00233E3B"/>
    <w:rsid w:val="0025766E"/>
    <w:rsid w:val="002A74A1"/>
    <w:rsid w:val="002C23E7"/>
    <w:rsid w:val="00334971"/>
    <w:rsid w:val="0034677C"/>
    <w:rsid w:val="003839B4"/>
    <w:rsid w:val="003A05FA"/>
    <w:rsid w:val="003D51BD"/>
    <w:rsid w:val="003E0C20"/>
    <w:rsid w:val="003F0A0D"/>
    <w:rsid w:val="0041324C"/>
    <w:rsid w:val="00421316"/>
    <w:rsid w:val="00495ECB"/>
    <w:rsid w:val="004C1777"/>
    <w:rsid w:val="004C7447"/>
    <w:rsid w:val="00522F89"/>
    <w:rsid w:val="00583DCC"/>
    <w:rsid w:val="005A04BD"/>
    <w:rsid w:val="005D7CCE"/>
    <w:rsid w:val="005E4974"/>
    <w:rsid w:val="0060049F"/>
    <w:rsid w:val="00601284"/>
    <w:rsid w:val="00644B85"/>
    <w:rsid w:val="006668E7"/>
    <w:rsid w:val="006F4AC9"/>
    <w:rsid w:val="00701957"/>
    <w:rsid w:val="0073085F"/>
    <w:rsid w:val="00734E4B"/>
    <w:rsid w:val="007B20BC"/>
    <w:rsid w:val="00805E1F"/>
    <w:rsid w:val="00813FAE"/>
    <w:rsid w:val="00831800"/>
    <w:rsid w:val="00886078"/>
    <w:rsid w:val="008B5116"/>
    <w:rsid w:val="008B5A71"/>
    <w:rsid w:val="008C219D"/>
    <w:rsid w:val="0093621B"/>
    <w:rsid w:val="0096392D"/>
    <w:rsid w:val="00975CBB"/>
    <w:rsid w:val="00977204"/>
    <w:rsid w:val="00A270A0"/>
    <w:rsid w:val="00A31138"/>
    <w:rsid w:val="00A32DE5"/>
    <w:rsid w:val="00A54C5B"/>
    <w:rsid w:val="00A607D5"/>
    <w:rsid w:val="00AC628E"/>
    <w:rsid w:val="00B0715F"/>
    <w:rsid w:val="00BF5EEC"/>
    <w:rsid w:val="00C1038C"/>
    <w:rsid w:val="00C34A03"/>
    <w:rsid w:val="00C67593"/>
    <w:rsid w:val="00C73697"/>
    <w:rsid w:val="00C8230D"/>
    <w:rsid w:val="00CB4515"/>
    <w:rsid w:val="00CB5BE4"/>
    <w:rsid w:val="00CD76D7"/>
    <w:rsid w:val="00D30C3C"/>
    <w:rsid w:val="00D46447"/>
    <w:rsid w:val="00D966BB"/>
    <w:rsid w:val="00E054E8"/>
    <w:rsid w:val="00E072AF"/>
    <w:rsid w:val="00E2092C"/>
    <w:rsid w:val="00E54E96"/>
    <w:rsid w:val="00E84C07"/>
    <w:rsid w:val="00EA0CDA"/>
    <w:rsid w:val="00EF45AF"/>
    <w:rsid w:val="00F66DCB"/>
    <w:rsid w:val="00FA5E65"/>
    <w:rsid w:val="00FD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0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7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0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791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26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667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83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528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054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214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717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689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14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95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391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818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222">
          <w:marLeft w:val="979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675">
          <w:marLeft w:val="979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588">
          <w:marLeft w:val="979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035">
          <w:marLeft w:val="979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40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2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6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75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10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69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270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google.ru/url?sa=i&amp;rct=j&amp;q=&amp;esrc=s&amp;frm=1&amp;source=images&amp;cd=&amp;cad=rja&amp;docid=afFEVTTng5ib2M&amp;tbnid=y8OMU_pyccfNJM:&amp;ved=0CAUQjRw&amp;url=http://www.f-dent.com.ua/detskaya-stomatologiya&amp;ei=jZLcUqXYGqHayQOW7YGoDQ&amp;bvm=bv.59568121,d.bGQ&amp;psig=AFQjCNEErqzcs5NDnwrExPcPecoGsZwhNQ&amp;ust=1390273488156970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</cp:lastModifiedBy>
  <cp:revision>3</cp:revision>
  <cp:lastPrinted>2015-03-24T00:10:00Z</cp:lastPrinted>
  <dcterms:created xsi:type="dcterms:W3CDTF">2015-03-24T00:04:00Z</dcterms:created>
  <dcterms:modified xsi:type="dcterms:W3CDTF">2015-03-24T00:17:00Z</dcterms:modified>
</cp:coreProperties>
</file>