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4" w:rsidRDefault="002C6FF8" w:rsidP="008735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Молодой педагог</w:t>
      </w:r>
      <w:r w:rsidR="008735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условиях стандартизации дошкольного образования</w:t>
      </w:r>
    </w:p>
    <w:p w:rsidR="00543093" w:rsidRDefault="0012187E" w:rsidP="0054309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55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Алена Юрьевна </w:t>
      </w:r>
      <w:proofErr w:type="spellStart"/>
      <w:r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Шиманова</w:t>
      </w:r>
      <w:proofErr w:type="spellEnd"/>
      <w:r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543093" w:rsidRDefault="00543093" w:rsidP="00B970C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Марина Николаевна Балабина,</w:t>
      </w:r>
    </w:p>
    <w:p w:rsidR="00543093" w:rsidRDefault="00543093" w:rsidP="00B970C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Надежда Михайловна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Колбина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970CF" w:rsidRDefault="00543093" w:rsidP="00B970C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воспитатели</w:t>
      </w:r>
      <w:r w:rsidR="0012187E"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="0012187E"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МАДОУ №1</w:t>
      </w:r>
      <w:r w:rsidR="008D5C6D" w:rsidRPr="0087355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города Полысаево</w:t>
      </w:r>
    </w:p>
    <w:p w:rsidR="000176CC" w:rsidRPr="000176CC" w:rsidRDefault="0012187E" w:rsidP="000176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5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970CF" w:rsidRPr="000176CC">
        <w:rPr>
          <w:color w:val="000000"/>
          <w:sz w:val="24"/>
          <w:szCs w:val="24"/>
          <w:shd w:val="clear" w:color="auto" w:fill="FFFFFF"/>
        </w:rPr>
        <w:t xml:space="preserve">              </w:t>
      </w:r>
      <w:r w:rsidR="000176CC" w:rsidRPr="000176CC">
        <w:rPr>
          <w:rFonts w:ascii="Times New Roman" w:hAnsi="Times New Roman"/>
          <w:sz w:val="24"/>
          <w:szCs w:val="24"/>
        </w:rPr>
        <w:t xml:space="preserve">Система образования за последние годы претерпевает серьезные изменения. </w:t>
      </w:r>
      <w:r w:rsidR="000176CC" w:rsidRPr="000176CC">
        <w:rPr>
          <w:rFonts w:ascii="Times New Roman" w:hAnsi="Times New Roman" w:cs="Times New Roman"/>
          <w:sz w:val="24"/>
          <w:szCs w:val="24"/>
        </w:rPr>
        <w:t xml:space="preserve">Вступивший </w:t>
      </w:r>
      <w:r w:rsidR="000176CC">
        <w:rPr>
          <w:rFonts w:ascii="Times New Roman" w:hAnsi="Times New Roman" w:cs="Times New Roman"/>
          <w:sz w:val="24"/>
          <w:szCs w:val="24"/>
        </w:rPr>
        <w:t>в силу с 01 сентября 2013 года Ф</w:t>
      </w:r>
      <w:r w:rsidR="000176CC" w:rsidRPr="000176CC">
        <w:rPr>
          <w:rFonts w:ascii="Times New Roman" w:hAnsi="Times New Roman" w:cs="Times New Roman"/>
          <w:sz w:val="24"/>
          <w:szCs w:val="24"/>
        </w:rPr>
        <w:t>едеральный закон «Об образовании в Российской Федерации» не только определил новый статус дошкольного образования, но и  в</w:t>
      </w:r>
      <w:r w:rsidR="000176CC" w:rsidRPr="000176CC">
        <w:rPr>
          <w:rFonts w:ascii="Times New Roman" w:hAnsi="Times New Roman" w:cs="Times New Roman"/>
          <w:color w:val="000000"/>
          <w:sz w:val="24"/>
          <w:szCs w:val="24"/>
        </w:rPr>
        <w:t>первые в российской истории дал старт Федеральному  государственному образовательному стандарту дошкольного образования</w:t>
      </w:r>
      <w:r w:rsidR="000176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ФГОС </w:t>
      </w:r>
      <w:proofErr w:type="gramStart"/>
      <w:r w:rsidR="000176CC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0176C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176CC" w:rsidRPr="00017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0CF" w:rsidRPr="00A92B54" w:rsidRDefault="000176CC" w:rsidP="00A92B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4C900"/>
        </w:rPr>
      </w:pPr>
      <w:r w:rsidRPr="000176CC">
        <w:rPr>
          <w:rFonts w:ascii="Times New Roman" w:hAnsi="Times New Roman" w:cs="Times New Roman"/>
          <w:sz w:val="24"/>
          <w:szCs w:val="24"/>
        </w:rPr>
        <w:t>ФГОС</w:t>
      </w:r>
      <w:r w:rsidRPr="0001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017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76CC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0176CC">
        <w:rPr>
          <w:rFonts w:ascii="Times New Roman" w:hAnsi="Times New Roman" w:cs="Times New Roman"/>
          <w:sz w:val="24"/>
          <w:szCs w:val="24"/>
        </w:rPr>
        <w:t xml:space="preserve"> собой совокупность обязательных требований к дошкольному </w:t>
      </w:r>
      <w:r w:rsidRPr="00606538">
        <w:rPr>
          <w:rFonts w:ascii="Times New Roman" w:hAnsi="Times New Roman" w:cs="Times New Roman"/>
          <w:sz w:val="24"/>
          <w:szCs w:val="24"/>
        </w:rPr>
        <w:t xml:space="preserve">образованию и самую важную, главенствующую позицию занимают требования к условиям. </w:t>
      </w:r>
      <w:r w:rsidR="00606538" w:rsidRPr="00606538">
        <w:rPr>
          <w:rFonts w:ascii="Times New Roman" w:hAnsi="Times New Roman" w:cs="Times New Roman"/>
          <w:sz w:val="24"/>
          <w:szCs w:val="24"/>
        </w:rPr>
        <w:t>В свою очередь, о</w:t>
      </w:r>
      <w:r w:rsidR="00B970CF" w:rsidRPr="00606538">
        <w:rPr>
          <w:rFonts w:ascii="Times New Roman" w:hAnsi="Times New Roman" w:cs="Times New Roman"/>
          <w:color w:val="000000"/>
          <w:sz w:val="24"/>
          <w:szCs w:val="24"/>
        </w:rPr>
        <w:t>дним</w:t>
      </w:r>
      <w:r w:rsidR="00B970CF" w:rsidRPr="00873554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="00B970CF" w:rsidRPr="00873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6538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значимых </w:t>
      </w:r>
      <w:r w:rsidR="00B970CF" w:rsidRPr="00873554">
        <w:rPr>
          <w:rFonts w:ascii="Times New Roman" w:hAnsi="Times New Roman" w:cs="Times New Roman"/>
          <w:color w:val="000000"/>
          <w:sz w:val="24"/>
          <w:szCs w:val="24"/>
        </w:rPr>
        <w:t>условий является кадровый потенциал дошкольной организации.</w:t>
      </w:r>
    </w:p>
    <w:p w:rsidR="000C2C59" w:rsidRDefault="00A92B54" w:rsidP="00B970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введению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 отнеслись не </w:t>
      </w:r>
      <w:proofErr w:type="gramStart"/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54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дошкольной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 w:rsidR="0054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5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3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</w:t>
      </w:r>
      <w:r w:rsidR="00F85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воспитателей – это «возрастные» воспитатели, 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выразили обеспокоенность, боязнь по поводу нововведений, другая</w:t>
      </w:r>
      <w:r w:rsidR="000C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69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– молодые педагоги, которых к нововведениям  в учебных заведениях не подготовили.</w:t>
      </w:r>
    </w:p>
    <w:p w:rsidR="00DB42C5" w:rsidRPr="00DB42C5" w:rsidRDefault="003D695C" w:rsidP="00B77F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>
        <w:rPr>
          <w:color w:val="000000"/>
        </w:rPr>
        <w:t xml:space="preserve"> </w:t>
      </w:r>
      <w:r w:rsidR="000C2C59">
        <w:rPr>
          <w:color w:val="000000"/>
        </w:rPr>
        <w:t xml:space="preserve">Молодой педагог – это педагог со стажем работы до 5 лет, то есть педагог, </w:t>
      </w:r>
      <w:r w:rsidR="00E6015B">
        <w:rPr>
          <w:color w:val="000000"/>
        </w:rPr>
        <w:t>начинающий осваиваться в профессии.</w:t>
      </w:r>
      <w:r w:rsidR="002D7A88" w:rsidRPr="002D7A88">
        <w:rPr>
          <w:rStyle w:val="a6"/>
          <w:i w:val="0"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ED18A7" w:rsidRDefault="005806BE" w:rsidP="005806BE">
      <w:pPr>
        <w:spacing w:after="0" w:line="360" w:lineRule="auto"/>
        <w:ind w:firstLine="709"/>
        <w:jc w:val="both"/>
        <w:rPr>
          <w:color w:val="171717" w:themeColor="background2" w:themeShade="1A"/>
        </w:rPr>
      </w:pPr>
      <w:r w:rsidRPr="00DB4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77F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современная система дошкольного образования</w:t>
      </w:r>
      <w:r w:rsidRPr="00B77F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характеризуется постоянным повышением его качества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="00B77FDC" w:rsidRPr="00873554">
        <w:rPr>
          <w:rFonts w:ascii="Times New Roman" w:hAnsi="Times New Roman" w:cs="Times New Roman"/>
          <w:color w:val="000000"/>
          <w:sz w:val="24"/>
          <w:szCs w:val="24"/>
        </w:rPr>
        <w:t xml:space="preserve">роме диплома вуза от воспитателей требуются знание специфики дошкольного образования, </w:t>
      </w:r>
      <w:r w:rsidR="00B77FDC" w:rsidRPr="00410008">
        <w:rPr>
          <w:rFonts w:ascii="Times New Roman" w:hAnsi="Times New Roman" w:cs="Times New Roman"/>
          <w:sz w:val="24"/>
          <w:szCs w:val="24"/>
        </w:rPr>
        <w:t>закономерности развития детей раннего и дошкольного возраста и особенности образовательной работы с ними. А также умение организовывать деятельность дошкольников, планировать и корректировать образовательные задачи с учетом индивидуальных особенностей развития каждого ребенка.</w:t>
      </w:r>
      <w:r w:rsidR="00B77FDC" w:rsidRPr="00410008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B77FDC" w:rsidRPr="00410008">
        <w:rPr>
          <w:rFonts w:ascii="Times New Roman" w:hAnsi="Times New Roman" w:cs="Times New Roman"/>
          <w:sz w:val="24"/>
          <w:szCs w:val="24"/>
        </w:rPr>
        <w:t>Перед педагогами дошкольного образования стоит непростая задача – учить и развивать воспитанников в соответствии со стандартами</w:t>
      </w:r>
      <w:r w:rsidR="00B77FDC" w:rsidRPr="00410008">
        <w:t>.</w:t>
      </w:r>
      <w:r>
        <w:rPr>
          <w:color w:val="171717" w:themeColor="background2" w:themeShade="1A"/>
        </w:rPr>
        <w:t xml:space="preserve"> </w:t>
      </w:r>
    </w:p>
    <w:p w:rsidR="00B77FDC" w:rsidRPr="002265F3" w:rsidRDefault="00ED18A7" w:rsidP="00580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F3">
        <w:rPr>
          <w:rFonts w:ascii="Times New Roman" w:hAnsi="Times New Roman" w:cs="Times New Roman"/>
          <w:sz w:val="24"/>
          <w:szCs w:val="24"/>
        </w:rPr>
        <w:t>Таким образом, молодым педагогам в период адаптации приходится не только осваивать профессиональные навыки, уяснять специфику работы, но и приобретать новые знания</w:t>
      </w:r>
      <w:r w:rsidR="008C6C74" w:rsidRPr="002265F3">
        <w:rPr>
          <w:rFonts w:ascii="Times New Roman" w:hAnsi="Times New Roman" w:cs="Times New Roman"/>
          <w:sz w:val="24"/>
          <w:szCs w:val="24"/>
        </w:rPr>
        <w:t xml:space="preserve">, необходимые для успешного введения ФГОС </w:t>
      </w:r>
      <w:proofErr w:type="gramStart"/>
      <w:r w:rsidR="008C6C74" w:rsidRPr="002265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C6C74" w:rsidRPr="002265F3">
        <w:rPr>
          <w:rFonts w:ascii="Times New Roman" w:hAnsi="Times New Roman" w:cs="Times New Roman"/>
          <w:sz w:val="24"/>
          <w:szCs w:val="24"/>
        </w:rPr>
        <w:t>.</w:t>
      </w:r>
    </w:p>
    <w:p w:rsidR="00DB42C5" w:rsidRPr="009B5FEC" w:rsidRDefault="002265F3" w:rsidP="009B5F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Профессиональное развитие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длительный процесс, целью которого является формирование мастера своего дела, настоящего профессионала. Адаптация дает возможность 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приспособиться ко всем требованиям системы образования, освоить</w:t>
      </w:r>
      <w:r w:rsidRPr="00226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виды деятельности, овладеть 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>ролевыми позициями.</w:t>
      </w:r>
      <w:r w:rsidR="00606538"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6C9C" w:rsidRPr="00FD6C9C" w:rsidRDefault="00FD6C9C" w:rsidP="00FD6C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FD6C9C">
        <w:t>Процесс профессиональной адаптации индивидуален и зависит от множества факторов, но в целом он связан с понятием «</w:t>
      </w:r>
      <w:proofErr w:type="spellStart"/>
      <w:r w:rsidRPr="00FD6C9C">
        <w:t>адаптированность</w:t>
      </w:r>
      <w:proofErr w:type="spellEnd"/>
      <w:r w:rsidRPr="00FD6C9C">
        <w:t xml:space="preserve">», </w:t>
      </w:r>
      <w:proofErr w:type="gramStart"/>
      <w:r w:rsidRPr="00FD6C9C">
        <w:t>которая</w:t>
      </w:r>
      <w:proofErr w:type="gramEnd"/>
      <w:r w:rsidRPr="00FD6C9C">
        <w:t xml:space="preserve"> определяется как освоение норм профессиональной деятельности. Достижение соответствия нормам обеспечивает качественную профессиональную деятельность, оптимальную работоспособность и является базой, фундаментом, непременным условием для развития </w:t>
      </w:r>
      <w:r w:rsidR="00E54C97" w:rsidRPr="00FD6C9C">
        <w:t>педагога</w:t>
      </w:r>
      <w:r w:rsidRPr="00FD6C9C">
        <w:t>, совершенствования профессионального мастерства, формирования индивидуального стиля деятельности.</w:t>
      </w:r>
    </w:p>
    <w:p w:rsidR="009B5FEC" w:rsidRDefault="009B5FEC" w:rsidP="00FD6C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C9C">
        <w:rPr>
          <w:rFonts w:ascii="Times New Roman" w:eastAsia="Calibri" w:hAnsi="Times New Roman" w:cs="Times New Roman"/>
          <w:sz w:val="24"/>
          <w:szCs w:val="24"/>
        </w:rPr>
        <w:t>Необходимой составляющей профессионализма</w:t>
      </w:r>
      <w:r w:rsidRPr="009B5FEC">
        <w:rPr>
          <w:rFonts w:ascii="Times New Roman" w:eastAsia="Calibri" w:hAnsi="Times New Roman" w:cs="Times New Roman"/>
          <w:sz w:val="24"/>
          <w:szCs w:val="24"/>
        </w:rPr>
        <w:t xml:space="preserve"> является профессиональная компетентность</w:t>
      </w:r>
      <w:r w:rsidR="00E54C97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r w:rsidRPr="009B5FEC">
        <w:rPr>
          <w:rFonts w:ascii="Times New Roman" w:eastAsia="Calibri" w:hAnsi="Times New Roman" w:cs="Times New Roman"/>
          <w:sz w:val="24"/>
          <w:szCs w:val="24"/>
        </w:rPr>
        <w:t>единство теоретической и практической готовности к осуществлению педагогической деятельности.</w:t>
      </w:r>
    </w:p>
    <w:p w:rsidR="00E54C97" w:rsidRDefault="00E54C97" w:rsidP="00E54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компетентности педагога  понимается  нами  как ценностно-смысловое отношение к целям и результатам педагогической деятельности, выражающееся в осознанном выполнении профессиональных функций.  И это особенно ценно, учитывая,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такая  позиция воспитателя – </w:t>
      </w:r>
      <w:r w:rsidRPr="002265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врожденное качество, она формируется под влиянием всей образовательной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C97" w:rsidRPr="00CD5F93" w:rsidRDefault="00E54C97" w:rsidP="00E54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D5F93">
        <w:rPr>
          <w:bCs/>
          <w:color w:val="000000"/>
        </w:rPr>
        <w:t xml:space="preserve">Рассмотрим основные составляющие профессиональной компетентности педагога. </w:t>
      </w:r>
    </w:p>
    <w:p w:rsidR="00E54C97" w:rsidRPr="00873554" w:rsidRDefault="00E54C97" w:rsidP="00E54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73554">
        <w:rPr>
          <w:color w:val="000000"/>
        </w:rPr>
        <w:t xml:space="preserve">Методологическая </w:t>
      </w:r>
      <w:r w:rsidRPr="00CD5F93">
        <w:rPr>
          <w:color w:val="000000"/>
        </w:rPr>
        <w:t>компетентность</w:t>
      </w:r>
      <w:r w:rsidR="00CD5F93">
        <w:rPr>
          <w:color w:val="000000"/>
        </w:rPr>
        <w:t xml:space="preserve"> р</w:t>
      </w:r>
      <w:r w:rsidRPr="00873554">
        <w:rPr>
          <w:bCs/>
          <w:color w:val="000000"/>
        </w:rPr>
        <w:t>еализ</w:t>
      </w:r>
      <w:r w:rsidR="00CD5F93">
        <w:rPr>
          <w:bCs/>
          <w:color w:val="000000"/>
        </w:rPr>
        <w:t xml:space="preserve">уется через </w:t>
      </w:r>
      <w:proofErr w:type="spellStart"/>
      <w:r w:rsidR="00CD5F93">
        <w:rPr>
          <w:bCs/>
          <w:color w:val="000000"/>
        </w:rPr>
        <w:t>системно-деятельностный</w:t>
      </w:r>
      <w:proofErr w:type="spellEnd"/>
      <w:r w:rsidR="00CD5F93">
        <w:rPr>
          <w:bCs/>
          <w:color w:val="000000"/>
        </w:rPr>
        <w:t xml:space="preserve"> п</w:t>
      </w:r>
      <w:r w:rsidRPr="00873554">
        <w:rPr>
          <w:bCs/>
          <w:color w:val="000000"/>
        </w:rPr>
        <w:t>одход.</w:t>
      </w:r>
      <w:r w:rsidRPr="00873554">
        <w:rPr>
          <w:color w:val="000000"/>
        </w:rPr>
        <w:t xml:space="preserve"> </w:t>
      </w:r>
      <w:r w:rsidRPr="00873554">
        <w:rPr>
          <w:bCs/>
          <w:color w:val="000000"/>
        </w:rPr>
        <w:t>Умение педагога рассматривать воспитательное взаимодействие с личностью ребенка в дошкольном учреждении с трех позиций</w:t>
      </w:r>
      <w:r w:rsidR="00CD5F93">
        <w:rPr>
          <w:bCs/>
          <w:color w:val="000000"/>
        </w:rPr>
        <w:t xml:space="preserve"> (ДО, группа, каждый ребенок)</w:t>
      </w:r>
      <w:proofErr w:type="gramStart"/>
      <w:r w:rsidR="00CD5F93">
        <w:rPr>
          <w:bCs/>
          <w:color w:val="000000"/>
        </w:rPr>
        <w:t>.</w:t>
      </w:r>
      <w:proofErr w:type="gramEnd"/>
      <w:r w:rsidR="00CD5F93">
        <w:rPr>
          <w:bCs/>
          <w:color w:val="000000"/>
        </w:rPr>
        <w:t xml:space="preserve"> С</w:t>
      </w:r>
      <w:r w:rsidRPr="00873554">
        <w:rPr>
          <w:bCs/>
          <w:color w:val="000000"/>
        </w:rPr>
        <w:t>овместная (партнерская) деятельность взрослых и детей по достижению  совместно выработанных целей и задач.</w:t>
      </w:r>
    </w:p>
    <w:p w:rsidR="00CD5F93" w:rsidRDefault="00E54C97" w:rsidP="00E54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</w:rPr>
      </w:pPr>
      <w:r w:rsidRPr="00873554">
        <w:rPr>
          <w:color w:val="000000"/>
        </w:rPr>
        <w:t xml:space="preserve">Психолого-педагогическая </w:t>
      </w:r>
      <w:r w:rsidRPr="00CD5F93">
        <w:rPr>
          <w:color w:val="000000"/>
        </w:rPr>
        <w:t>компетентность</w:t>
      </w:r>
      <w:r w:rsidR="00C77E55">
        <w:rPr>
          <w:color w:val="000000"/>
        </w:rPr>
        <w:t xml:space="preserve"> выражается в обладании т</w:t>
      </w:r>
      <w:r w:rsidRPr="00CD5F93">
        <w:rPr>
          <w:bCs/>
          <w:color w:val="000000"/>
        </w:rPr>
        <w:t>еоретически</w:t>
      </w:r>
      <w:r w:rsidR="00C77E55">
        <w:rPr>
          <w:bCs/>
          <w:color w:val="000000"/>
        </w:rPr>
        <w:t>ми</w:t>
      </w:r>
      <w:r w:rsidRPr="00873554">
        <w:rPr>
          <w:bCs/>
          <w:color w:val="000000"/>
        </w:rPr>
        <w:t xml:space="preserve"> знания</w:t>
      </w:r>
      <w:r w:rsidR="00C77E55">
        <w:rPr>
          <w:bCs/>
          <w:color w:val="000000"/>
        </w:rPr>
        <w:t>ми</w:t>
      </w:r>
      <w:r w:rsidRPr="00873554">
        <w:rPr>
          <w:bCs/>
          <w:color w:val="000000"/>
        </w:rPr>
        <w:t xml:space="preserve"> в области индивидуальных особенностей психологии и физиологических возможностей дошкольников, умение использовать эти знания в проектировании образовательного процесса. Умение педагогическими способами определить уровень развития детей. Владение технологиями проектирования образовательн</w:t>
      </w:r>
      <w:r w:rsidR="00CD5F93">
        <w:rPr>
          <w:bCs/>
          <w:color w:val="000000"/>
        </w:rPr>
        <w:t>ого процесса.</w:t>
      </w:r>
    </w:p>
    <w:p w:rsidR="00CD5F93" w:rsidRDefault="00E54C97" w:rsidP="00CD5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</w:rPr>
      </w:pPr>
      <w:r w:rsidRPr="00873554">
        <w:rPr>
          <w:color w:val="000000"/>
        </w:rPr>
        <w:t>Коммуникативная компетентность</w:t>
      </w:r>
      <w:r w:rsidR="00CD5F93">
        <w:rPr>
          <w:color w:val="000000"/>
        </w:rPr>
        <w:t xml:space="preserve">, </w:t>
      </w:r>
      <w:r w:rsidR="00CD5F93">
        <w:rPr>
          <w:bCs/>
          <w:color w:val="000000"/>
        </w:rPr>
        <w:t>з</w:t>
      </w:r>
      <w:r w:rsidRPr="00873554">
        <w:rPr>
          <w:bCs/>
          <w:color w:val="000000"/>
        </w:rPr>
        <w:t>аключается в практическом владении приемами общения, позволяющими осуществлять позитивное, результативное взаимодействие со всеми участниками образовательных отношений</w:t>
      </w:r>
      <w:r w:rsidR="00CD5F93">
        <w:rPr>
          <w:bCs/>
          <w:color w:val="000000"/>
        </w:rPr>
        <w:t xml:space="preserve">. </w:t>
      </w:r>
    </w:p>
    <w:p w:rsidR="00CD5F93" w:rsidRDefault="00E54C97" w:rsidP="00CD5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73554">
        <w:rPr>
          <w:color w:val="000000"/>
        </w:rPr>
        <w:t>Исследовательская компетентность</w:t>
      </w:r>
      <w:r w:rsidR="00CD5F93">
        <w:rPr>
          <w:color w:val="000000"/>
        </w:rPr>
        <w:t xml:space="preserve"> – у</w:t>
      </w:r>
      <w:r w:rsidRPr="00873554">
        <w:rPr>
          <w:color w:val="000000"/>
        </w:rPr>
        <w:t xml:space="preserve">мение применять в практической деятельности исследовательские и опытно-экспериментальные методы организации образовательного процесса: создание ситуаций для самостоятельного, непосредственного наблюдения, исследования детьми, на основе которых они сами устанавливают причинно-следственные связи предметов, явлений окружающей действительности, учатся делать выводы, познают закономерности. Важной составляющей исследовательской компетентности педагога дошкольного образования в настоящее </w:t>
      </w:r>
      <w:r w:rsidRPr="00873554">
        <w:rPr>
          <w:color w:val="000000"/>
        </w:rPr>
        <w:lastRenderedPageBreak/>
        <w:t>время является его готовность осуществлять поиск необходимой информации, гибко применять ее в условиях своего образовательно</w:t>
      </w:r>
      <w:r w:rsidR="00CD5F93">
        <w:rPr>
          <w:color w:val="000000"/>
        </w:rPr>
        <w:t>й организации</w:t>
      </w:r>
      <w:r w:rsidRPr="00873554">
        <w:rPr>
          <w:color w:val="000000"/>
        </w:rPr>
        <w:t>, группы</w:t>
      </w:r>
      <w:r w:rsidR="00CD5F93">
        <w:rPr>
          <w:color w:val="000000"/>
        </w:rPr>
        <w:t>.</w:t>
      </w:r>
    </w:p>
    <w:p w:rsidR="00C77E55" w:rsidRDefault="00E54C97" w:rsidP="00CD5F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73554">
        <w:rPr>
          <w:color w:val="000000"/>
        </w:rPr>
        <w:t xml:space="preserve">Презентационная </w:t>
      </w:r>
      <w:r w:rsidRPr="00CD5F93">
        <w:rPr>
          <w:color w:val="000000"/>
        </w:rPr>
        <w:t>компетентность</w:t>
      </w:r>
      <w:r w:rsidR="00CD5F93">
        <w:rPr>
          <w:color w:val="000000"/>
        </w:rPr>
        <w:t xml:space="preserve">, характеризуется </w:t>
      </w:r>
      <w:r w:rsidR="00CD5F93" w:rsidRPr="00CD5F93">
        <w:rPr>
          <w:color w:val="000000"/>
        </w:rPr>
        <w:t>у</w:t>
      </w:r>
      <w:r w:rsidRPr="00CD5F93">
        <w:rPr>
          <w:color w:val="000000"/>
        </w:rPr>
        <w:t>мение</w:t>
      </w:r>
      <w:r w:rsidR="00CD5F93">
        <w:rPr>
          <w:color w:val="000000"/>
        </w:rPr>
        <w:t>м</w:t>
      </w:r>
      <w:r w:rsidRPr="00873554">
        <w:rPr>
          <w:color w:val="000000"/>
        </w:rPr>
        <w:t xml:space="preserve"> презентовать положительный опыт своей профессиональной деятельности в написании и публикации статей в журналах, на образовательных сайтах, выступлениях на педагогических конференциях разного уровня, презентации материалов из опыта работы по актуальным проблемам дошкольного образования на сайте дошкольно</w:t>
      </w:r>
      <w:r w:rsidR="00C77E55">
        <w:rPr>
          <w:color w:val="000000"/>
        </w:rPr>
        <w:t>й организации.</w:t>
      </w:r>
    </w:p>
    <w:p w:rsidR="00C77E55" w:rsidRDefault="00E54C97" w:rsidP="00C77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proofErr w:type="spellStart"/>
      <w:r w:rsidRPr="00873554">
        <w:rPr>
          <w:color w:val="000000"/>
        </w:rPr>
        <w:t>Акмеологическая</w:t>
      </w:r>
      <w:proofErr w:type="spellEnd"/>
      <w:r w:rsidRPr="00873554">
        <w:rPr>
          <w:color w:val="000000"/>
        </w:rPr>
        <w:t xml:space="preserve"> компетентность</w:t>
      </w:r>
      <w:r w:rsidR="00C77E55">
        <w:rPr>
          <w:color w:val="000000"/>
        </w:rPr>
        <w:t xml:space="preserve"> – это спо</w:t>
      </w:r>
      <w:r w:rsidRPr="00873554">
        <w:rPr>
          <w:color w:val="000000"/>
        </w:rPr>
        <w:t>собность к постоянному профессиональному совершенствованию. Умение выбрать необходимые направления и формы деятельнос</w:t>
      </w:r>
      <w:r w:rsidR="00C77E55">
        <w:rPr>
          <w:color w:val="000000"/>
        </w:rPr>
        <w:t>ти для профессионального роста.</w:t>
      </w:r>
    </w:p>
    <w:p w:rsidR="009B5FEC" w:rsidRPr="00C77E55" w:rsidRDefault="00E54C97" w:rsidP="00C77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873554">
        <w:rPr>
          <w:bCs/>
          <w:color w:val="000000"/>
        </w:rPr>
        <w:t>Информационно-коммуникационная компетентность</w:t>
      </w:r>
      <w:r w:rsidR="00C77E55">
        <w:rPr>
          <w:color w:val="000000"/>
        </w:rPr>
        <w:t xml:space="preserve"> проявляется в п</w:t>
      </w:r>
      <w:r w:rsidRPr="00873554">
        <w:rPr>
          <w:color w:val="000000"/>
        </w:rPr>
        <w:t>рактическо</w:t>
      </w:r>
      <w:r w:rsidR="00C77E55">
        <w:rPr>
          <w:color w:val="000000"/>
        </w:rPr>
        <w:t>м</w:t>
      </w:r>
      <w:r w:rsidRPr="00873554">
        <w:rPr>
          <w:color w:val="000000"/>
        </w:rPr>
        <w:t xml:space="preserve"> владени</w:t>
      </w:r>
      <w:r w:rsidR="00C77E55">
        <w:rPr>
          <w:color w:val="000000"/>
        </w:rPr>
        <w:t>и</w:t>
      </w:r>
      <w:r w:rsidRPr="00873554">
        <w:rPr>
          <w:color w:val="000000"/>
        </w:rPr>
        <w:t xml:space="preserve"> компьютером, позволяющ</w:t>
      </w:r>
      <w:r w:rsidR="00C77E55">
        <w:rPr>
          <w:color w:val="000000"/>
        </w:rPr>
        <w:t>ем</w:t>
      </w:r>
      <w:r w:rsidRPr="00873554">
        <w:rPr>
          <w:color w:val="000000"/>
        </w:rPr>
        <w:t xml:space="preserve"> осуществлять подготовку к образовательной деятельности, ведению документации. Умение работать в текстовом редакторе, электронных таблицах, электронных презентациях, специальных программах, Интернете.</w:t>
      </w:r>
    </w:p>
    <w:p w:rsidR="002C6FF8" w:rsidRDefault="00543093" w:rsidP="002C6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современном образовании к воспитателю предъявляются серьезные требования. И д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>ля успешной адаптации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начинающим педагогам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недостаточно иметь базовые знания, хорошего, грамотного наставника, посещать занятия в «Школе начинающих педагогов», если конечно, это неслучайный 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необходимо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личностное адаптационное усовершенствование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265F3">
        <w:rPr>
          <w:rFonts w:ascii="Times New Roman" w:hAnsi="Times New Roman" w:cs="Times New Roman"/>
          <w:sz w:val="24"/>
          <w:szCs w:val="24"/>
          <w:shd w:val="clear" w:color="auto" w:fill="FFFFFF"/>
        </w:rPr>
        <w:t>амообразование, самовоспитание, самоанализ, самоконтроль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 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</w:t>
      </w:r>
      <w:r w:rsidR="002C6FF8">
        <w:rPr>
          <w:rFonts w:ascii="Times New Roman" w:hAnsi="Times New Roman" w:cs="Times New Roman"/>
          <w:sz w:val="24"/>
          <w:szCs w:val="24"/>
          <w:shd w:val="clear" w:color="auto" w:fill="FFFFFF"/>
        </w:rPr>
        <w:t>ами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 и формирующей профессиональной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9B5FE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5FEC" w:rsidRPr="002C6FF8" w:rsidRDefault="002C6FF8" w:rsidP="002C6F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Народная мудрость гласит:</w:t>
      </w:r>
      <w:r w:rsidR="009B5FEC">
        <w:rPr>
          <w:rFonts w:ascii="Calibri" w:eastAsia="Calibri" w:hAnsi="Calibri"/>
        </w:rPr>
        <w:t xml:space="preserve"> </w:t>
      </w:r>
      <w:proofErr w:type="gramStart"/>
      <w:r>
        <w:rPr>
          <w:rFonts w:eastAsia="Calibri"/>
        </w:rPr>
        <w:t>«В</w:t>
      </w:r>
      <w:r w:rsidR="009B5FEC" w:rsidRPr="00C77E55">
        <w:rPr>
          <w:rFonts w:eastAsia="Calibri"/>
        </w:rPr>
        <w:t xml:space="preserve">оспитать «крылатого» ребенка может только </w:t>
      </w:r>
      <w:r>
        <w:rPr>
          <w:rFonts w:eastAsia="Calibri"/>
        </w:rPr>
        <w:t xml:space="preserve">«крылатый» педагог, воспитать </w:t>
      </w:r>
      <w:r w:rsidR="009B5FEC" w:rsidRPr="00C77E55">
        <w:rPr>
          <w:rFonts w:eastAsia="Calibri"/>
        </w:rPr>
        <w:t>счастливого может только счастливый, а со</w:t>
      </w:r>
      <w:r>
        <w:rPr>
          <w:rFonts w:eastAsia="Calibri"/>
        </w:rPr>
        <w:t>временного – только современный».</w:t>
      </w:r>
      <w:r w:rsidR="009B5FEC" w:rsidRPr="00C77E55">
        <w:rPr>
          <w:rFonts w:eastAsia="Calibri"/>
        </w:rPr>
        <w:t xml:space="preserve"> </w:t>
      </w:r>
      <w:proofErr w:type="gramEnd"/>
    </w:p>
    <w:p w:rsidR="00683262" w:rsidRPr="00C77E55" w:rsidRDefault="00683262" w:rsidP="009B5FEC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83262" w:rsidRPr="00C77E55" w:rsidSect="0087355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42D"/>
    <w:multiLevelType w:val="hybridMultilevel"/>
    <w:tmpl w:val="E8B4E15C"/>
    <w:lvl w:ilvl="0" w:tplc="7E5E40B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7506"/>
    <w:multiLevelType w:val="hybridMultilevel"/>
    <w:tmpl w:val="7BE6A896"/>
    <w:lvl w:ilvl="0" w:tplc="19821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221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A2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44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828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03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80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ACE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EC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70B70"/>
    <w:multiLevelType w:val="hybridMultilevel"/>
    <w:tmpl w:val="85D252EA"/>
    <w:lvl w:ilvl="0" w:tplc="01AA2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E4F37"/>
    <w:multiLevelType w:val="hybridMultilevel"/>
    <w:tmpl w:val="3E64040E"/>
    <w:lvl w:ilvl="0" w:tplc="7E5E40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455DC"/>
    <w:multiLevelType w:val="hybridMultilevel"/>
    <w:tmpl w:val="405A1E7A"/>
    <w:lvl w:ilvl="0" w:tplc="78EC6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56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E45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E0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F21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92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2F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A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C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FD575D"/>
    <w:multiLevelType w:val="hybridMultilevel"/>
    <w:tmpl w:val="C9BA76F2"/>
    <w:lvl w:ilvl="0" w:tplc="7CA8C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4CD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000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825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49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20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C3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69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48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B775B"/>
    <w:multiLevelType w:val="hybridMultilevel"/>
    <w:tmpl w:val="2F986582"/>
    <w:lvl w:ilvl="0" w:tplc="7E5E40B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7E5E40BA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9B63C52"/>
    <w:multiLevelType w:val="hybridMultilevel"/>
    <w:tmpl w:val="B0008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87BAF"/>
    <w:multiLevelType w:val="hybridMultilevel"/>
    <w:tmpl w:val="C4E41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84E6F"/>
    <w:multiLevelType w:val="hybridMultilevel"/>
    <w:tmpl w:val="5B3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C16"/>
    <w:rsid w:val="00012391"/>
    <w:rsid w:val="00013624"/>
    <w:rsid w:val="000136FD"/>
    <w:rsid w:val="00015974"/>
    <w:rsid w:val="000176CC"/>
    <w:rsid w:val="00021FE2"/>
    <w:rsid w:val="00031BE1"/>
    <w:rsid w:val="00040094"/>
    <w:rsid w:val="00043E4A"/>
    <w:rsid w:val="0004554A"/>
    <w:rsid w:val="0005129F"/>
    <w:rsid w:val="00052484"/>
    <w:rsid w:val="0005379D"/>
    <w:rsid w:val="0006297B"/>
    <w:rsid w:val="00064215"/>
    <w:rsid w:val="00073988"/>
    <w:rsid w:val="000762E5"/>
    <w:rsid w:val="000844CB"/>
    <w:rsid w:val="00084EC4"/>
    <w:rsid w:val="0008696E"/>
    <w:rsid w:val="000916FE"/>
    <w:rsid w:val="00091AF5"/>
    <w:rsid w:val="00094950"/>
    <w:rsid w:val="00094BD0"/>
    <w:rsid w:val="00097F3C"/>
    <w:rsid w:val="000A57CE"/>
    <w:rsid w:val="000C0DBA"/>
    <w:rsid w:val="000C2C59"/>
    <w:rsid w:val="000D1C76"/>
    <w:rsid w:val="000D270D"/>
    <w:rsid w:val="00100478"/>
    <w:rsid w:val="00104478"/>
    <w:rsid w:val="00105416"/>
    <w:rsid w:val="00106C78"/>
    <w:rsid w:val="0011094E"/>
    <w:rsid w:val="00114A04"/>
    <w:rsid w:val="0012187E"/>
    <w:rsid w:val="001248FF"/>
    <w:rsid w:val="00125E43"/>
    <w:rsid w:val="001354DA"/>
    <w:rsid w:val="00143F00"/>
    <w:rsid w:val="00157226"/>
    <w:rsid w:val="0016237A"/>
    <w:rsid w:val="00171387"/>
    <w:rsid w:val="00172450"/>
    <w:rsid w:val="00172A94"/>
    <w:rsid w:val="0017302C"/>
    <w:rsid w:val="001A2504"/>
    <w:rsid w:val="001A319B"/>
    <w:rsid w:val="001A67F8"/>
    <w:rsid w:val="001A71A3"/>
    <w:rsid w:val="001B517C"/>
    <w:rsid w:val="001B6143"/>
    <w:rsid w:val="001C55F3"/>
    <w:rsid w:val="001D384D"/>
    <w:rsid w:val="001E23CA"/>
    <w:rsid w:val="001E2A14"/>
    <w:rsid w:val="001E35BB"/>
    <w:rsid w:val="001E7091"/>
    <w:rsid w:val="001E7CB0"/>
    <w:rsid w:val="001F0D8F"/>
    <w:rsid w:val="001F697B"/>
    <w:rsid w:val="0020371F"/>
    <w:rsid w:val="002138D6"/>
    <w:rsid w:val="00224E48"/>
    <w:rsid w:val="00225C41"/>
    <w:rsid w:val="002265F3"/>
    <w:rsid w:val="002324A7"/>
    <w:rsid w:val="00242FE2"/>
    <w:rsid w:val="002452A8"/>
    <w:rsid w:val="0024755C"/>
    <w:rsid w:val="002500BB"/>
    <w:rsid w:val="00261F88"/>
    <w:rsid w:val="002727A7"/>
    <w:rsid w:val="002736E6"/>
    <w:rsid w:val="00274CA8"/>
    <w:rsid w:val="00285174"/>
    <w:rsid w:val="002A0263"/>
    <w:rsid w:val="002A3E9E"/>
    <w:rsid w:val="002A5AD6"/>
    <w:rsid w:val="002A70C5"/>
    <w:rsid w:val="002A7706"/>
    <w:rsid w:val="002B0325"/>
    <w:rsid w:val="002B0758"/>
    <w:rsid w:val="002B0B84"/>
    <w:rsid w:val="002B420F"/>
    <w:rsid w:val="002B5244"/>
    <w:rsid w:val="002B7309"/>
    <w:rsid w:val="002B7427"/>
    <w:rsid w:val="002C392B"/>
    <w:rsid w:val="002C3EF6"/>
    <w:rsid w:val="002C6FF8"/>
    <w:rsid w:val="002D1B87"/>
    <w:rsid w:val="002D1DFF"/>
    <w:rsid w:val="002D7A88"/>
    <w:rsid w:val="002F09E0"/>
    <w:rsid w:val="002F75E0"/>
    <w:rsid w:val="003076C6"/>
    <w:rsid w:val="0030795E"/>
    <w:rsid w:val="0031505E"/>
    <w:rsid w:val="00316789"/>
    <w:rsid w:val="00330871"/>
    <w:rsid w:val="00331FF0"/>
    <w:rsid w:val="00340EB4"/>
    <w:rsid w:val="00343644"/>
    <w:rsid w:val="00344D1A"/>
    <w:rsid w:val="0034640C"/>
    <w:rsid w:val="0034672F"/>
    <w:rsid w:val="00346B13"/>
    <w:rsid w:val="00356415"/>
    <w:rsid w:val="00363880"/>
    <w:rsid w:val="00366BEE"/>
    <w:rsid w:val="00375214"/>
    <w:rsid w:val="00376C12"/>
    <w:rsid w:val="00383A8C"/>
    <w:rsid w:val="00390C66"/>
    <w:rsid w:val="00393587"/>
    <w:rsid w:val="00394770"/>
    <w:rsid w:val="003A1B32"/>
    <w:rsid w:val="003B4D17"/>
    <w:rsid w:val="003B6AFA"/>
    <w:rsid w:val="003B7761"/>
    <w:rsid w:val="003D0122"/>
    <w:rsid w:val="003D0313"/>
    <w:rsid w:val="003D695C"/>
    <w:rsid w:val="003E0CED"/>
    <w:rsid w:val="003E2CCC"/>
    <w:rsid w:val="003E44AB"/>
    <w:rsid w:val="003E6CFE"/>
    <w:rsid w:val="003F6EA7"/>
    <w:rsid w:val="00410008"/>
    <w:rsid w:val="004105E1"/>
    <w:rsid w:val="0041615A"/>
    <w:rsid w:val="00420440"/>
    <w:rsid w:val="0043307A"/>
    <w:rsid w:val="00433295"/>
    <w:rsid w:val="00433449"/>
    <w:rsid w:val="004342A9"/>
    <w:rsid w:val="00434D0C"/>
    <w:rsid w:val="00435A0B"/>
    <w:rsid w:val="004376B7"/>
    <w:rsid w:val="00445FA9"/>
    <w:rsid w:val="004464A1"/>
    <w:rsid w:val="004500C9"/>
    <w:rsid w:val="00450227"/>
    <w:rsid w:val="0045753A"/>
    <w:rsid w:val="0046155B"/>
    <w:rsid w:val="00461B95"/>
    <w:rsid w:val="004664B0"/>
    <w:rsid w:val="004868C9"/>
    <w:rsid w:val="00492502"/>
    <w:rsid w:val="004A1623"/>
    <w:rsid w:val="004A5E23"/>
    <w:rsid w:val="004C0D7A"/>
    <w:rsid w:val="004C28EA"/>
    <w:rsid w:val="004C7515"/>
    <w:rsid w:val="004D2DC0"/>
    <w:rsid w:val="004D6088"/>
    <w:rsid w:val="004D7729"/>
    <w:rsid w:val="004E347E"/>
    <w:rsid w:val="004E34AD"/>
    <w:rsid w:val="004E6B39"/>
    <w:rsid w:val="005062BE"/>
    <w:rsid w:val="005072BB"/>
    <w:rsid w:val="0050750F"/>
    <w:rsid w:val="00510C49"/>
    <w:rsid w:val="00514375"/>
    <w:rsid w:val="00524F08"/>
    <w:rsid w:val="00526128"/>
    <w:rsid w:val="0054012B"/>
    <w:rsid w:val="00540DD4"/>
    <w:rsid w:val="00543093"/>
    <w:rsid w:val="00544CEC"/>
    <w:rsid w:val="00556140"/>
    <w:rsid w:val="005567A6"/>
    <w:rsid w:val="005616FD"/>
    <w:rsid w:val="00561A96"/>
    <w:rsid w:val="005628EA"/>
    <w:rsid w:val="00566ED1"/>
    <w:rsid w:val="005758D5"/>
    <w:rsid w:val="00577602"/>
    <w:rsid w:val="005806BE"/>
    <w:rsid w:val="00582923"/>
    <w:rsid w:val="00583CF7"/>
    <w:rsid w:val="005951EC"/>
    <w:rsid w:val="005A11CD"/>
    <w:rsid w:val="005A1607"/>
    <w:rsid w:val="005A7497"/>
    <w:rsid w:val="005B7DB4"/>
    <w:rsid w:val="005C14EE"/>
    <w:rsid w:val="005C3DB6"/>
    <w:rsid w:val="005C5722"/>
    <w:rsid w:val="005D5B34"/>
    <w:rsid w:val="005D6EDC"/>
    <w:rsid w:val="005E5870"/>
    <w:rsid w:val="005F128C"/>
    <w:rsid w:val="005F77F6"/>
    <w:rsid w:val="00603D33"/>
    <w:rsid w:val="00606538"/>
    <w:rsid w:val="00614CA6"/>
    <w:rsid w:val="00622087"/>
    <w:rsid w:val="006224B9"/>
    <w:rsid w:val="00641137"/>
    <w:rsid w:val="00642C76"/>
    <w:rsid w:val="0064688A"/>
    <w:rsid w:val="00650A95"/>
    <w:rsid w:val="00661734"/>
    <w:rsid w:val="00664055"/>
    <w:rsid w:val="00670189"/>
    <w:rsid w:val="006775E4"/>
    <w:rsid w:val="00681F1F"/>
    <w:rsid w:val="00683262"/>
    <w:rsid w:val="00685977"/>
    <w:rsid w:val="006A05FE"/>
    <w:rsid w:val="006A2A66"/>
    <w:rsid w:val="006B53EC"/>
    <w:rsid w:val="006B5A4F"/>
    <w:rsid w:val="006C0424"/>
    <w:rsid w:val="006C2C13"/>
    <w:rsid w:val="006C33F0"/>
    <w:rsid w:val="006C4669"/>
    <w:rsid w:val="006D2761"/>
    <w:rsid w:val="006D5316"/>
    <w:rsid w:val="006D61EA"/>
    <w:rsid w:val="006D78A7"/>
    <w:rsid w:val="006E038B"/>
    <w:rsid w:val="006F040D"/>
    <w:rsid w:val="006F2529"/>
    <w:rsid w:val="006F6CB6"/>
    <w:rsid w:val="00700FC4"/>
    <w:rsid w:val="00705C3D"/>
    <w:rsid w:val="00713835"/>
    <w:rsid w:val="007139F4"/>
    <w:rsid w:val="007149BD"/>
    <w:rsid w:val="0071639E"/>
    <w:rsid w:val="00721397"/>
    <w:rsid w:val="007226F8"/>
    <w:rsid w:val="00722A2D"/>
    <w:rsid w:val="0072712B"/>
    <w:rsid w:val="007327C3"/>
    <w:rsid w:val="00732856"/>
    <w:rsid w:val="00740675"/>
    <w:rsid w:val="0074083A"/>
    <w:rsid w:val="00740CDE"/>
    <w:rsid w:val="00745EA8"/>
    <w:rsid w:val="00752475"/>
    <w:rsid w:val="007525E6"/>
    <w:rsid w:val="00755FE7"/>
    <w:rsid w:val="00762D23"/>
    <w:rsid w:val="00764E2A"/>
    <w:rsid w:val="007716C8"/>
    <w:rsid w:val="007760C6"/>
    <w:rsid w:val="007778E0"/>
    <w:rsid w:val="00786010"/>
    <w:rsid w:val="00786285"/>
    <w:rsid w:val="0079477A"/>
    <w:rsid w:val="00794ABE"/>
    <w:rsid w:val="00794DB2"/>
    <w:rsid w:val="007A4C93"/>
    <w:rsid w:val="007A6C74"/>
    <w:rsid w:val="007B44D0"/>
    <w:rsid w:val="007B6823"/>
    <w:rsid w:val="007C6A2A"/>
    <w:rsid w:val="007D069F"/>
    <w:rsid w:val="007D471F"/>
    <w:rsid w:val="007E337A"/>
    <w:rsid w:val="007E475E"/>
    <w:rsid w:val="007E4EE8"/>
    <w:rsid w:val="007E6E9F"/>
    <w:rsid w:val="007F0B41"/>
    <w:rsid w:val="007F29FB"/>
    <w:rsid w:val="007F3CE2"/>
    <w:rsid w:val="00801629"/>
    <w:rsid w:val="00807211"/>
    <w:rsid w:val="00815701"/>
    <w:rsid w:val="008169BF"/>
    <w:rsid w:val="00820991"/>
    <w:rsid w:val="00822409"/>
    <w:rsid w:val="00830D12"/>
    <w:rsid w:val="00835E6C"/>
    <w:rsid w:val="00845E1E"/>
    <w:rsid w:val="00847F5F"/>
    <w:rsid w:val="00863C16"/>
    <w:rsid w:val="008667AA"/>
    <w:rsid w:val="0087214F"/>
    <w:rsid w:val="008722B4"/>
    <w:rsid w:val="00873554"/>
    <w:rsid w:val="008801CC"/>
    <w:rsid w:val="00881777"/>
    <w:rsid w:val="00893981"/>
    <w:rsid w:val="008C2A68"/>
    <w:rsid w:val="008C5BF0"/>
    <w:rsid w:val="008C6C74"/>
    <w:rsid w:val="008D212A"/>
    <w:rsid w:val="008D5C6D"/>
    <w:rsid w:val="008D624B"/>
    <w:rsid w:val="008E060F"/>
    <w:rsid w:val="008E0738"/>
    <w:rsid w:val="008E232B"/>
    <w:rsid w:val="008E439F"/>
    <w:rsid w:val="008F5658"/>
    <w:rsid w:val="0090146E"/>
    <w:rsid w:val="00901663"/>
    <w:rsid w:val="0090316B"/>
    <w:rsid w:val="00904370"/>
    <w:rsid w:val="0090512C"/>
    <w:rsid w:val="00905A18"/>
    <w:rsid w:val="00906C71"/>
    <w:rsid w:val="00910103"/>
    <w:rsid w:val="00914850"/>
    <w:rsid w:val="00932EC4"/>
    <w:rsid w:val="00957E93"/>
    <w:rsid w:val="00965893"/>
    <w:rsid w:val="00966E25"/>
    <w:rsid w:val="009755DF"/>
    <w:rsid w:val="009800D7"/>
    <w:rsid w:val="00986A37"/>
    <w:rsid w:val="0099683B"/>
    <w:rsid w:val="009A1824"/>
    <w:rsid w:val="009A2FC2"/>
    <w:rsid w:val="009B11FF"/>
    <w:rsid w:val="009B2433"/>
    <w:rsid w:val="009B5FEC"/>
    <w:rsid w:val="009B6117"/>
    <w:rsid w:val="009C2896"/>
    <w:rsid w:val="009C4EA0"/>
    <w:rsid w:val="009D6382"/>
    <w:rsid w:val="009D6F4B"/>
    <w:rsid w:val="009E2497"/>
    <w:rsid w:val="009E40F9"/>
    <w:rsid w:val="009E4DF3"/>
    <w:rsid w:val="009E5ECD"/>
    <w:rsid w:val="009F2066"/>
    <w:rsid w:val="00A04563"/>
    <w:rsid w:val="00A04EB2"/>
    <w:rsid w:val="00A051AD"/>
    <w:rsid w:val="00A05817"/>
    <w:rsid w:val="00A108A4"/>
    <w:rsid w:val="00A135E5"/>
    <w:rsid w:val="00A15742"/>
    <w:rsid w:val="00A214C9"/>
    <w:rsid w:val="00A21575"/>
    <w:rsid w:val="00A26294"/>
    <w:rsid w:val="00A262F0"/>
    <w:rsid w:val="00A3102F"/>
    <w:rsid w:val="00A45140"/>
    <w:rsid w:val="00A54DAF"/>
    <w:rsid w:val="00A61290"/>
    <w:rsid w:val="00A61FCB"/>
    <w:rsid w:val="00A62C28"/>
    <w:rsid w:val="00A63825"/>
    <w:rsid w:val="00A67772"/>
    <w:rsid w:val="00A74509"/>
    <w:rsid w:val="00A74902"/>
    <w:rsid w:val="00A76395"/>
    <w:rsid w:val="00A92B54"/>
    <w:rsid w:val="00A94AC1"/>
    <w:rsid w:val="00A95041"/>
    <w:rsid w:val="00AA003A"/>
    <w:rsid w:val="00AA5519"/>
    <w:rsid w:val="00AB112E"/>
    <w:rsid w:val="00AB2737"/>
    <w:rsid w:val="00AB7D70"/>
    <w:rsid w:val="00AC76A4"/>
    <w:rsid w:val="00AD2CBC"/>
    <w:rsid w:val="00AD3F08"/>
    <w:rsid w:val="00AD5C5D"/>
    <w:rsid w:val="00AE1565"/>
    <w:rsid w:val="00AE276B"/>
    <w:rsid w:val="00AE5F24"/>
    <w:rsid w:val="00AF1DB5"/>
    <w:rsid w:val="00AF4520"/>
    <w:rsid w:val="00B01262"/>
    <w:rsid w:val="00B01BC5"/>
    <w:rsid w:val="00B03036"/>
    <w:rsid w:val="00B1019D"/>
    <w:rsid w:val="00B11A87"/>
    <w:rsid w:val="00B12320"/>
    <w:rsid w:val="00B15655"/>
    <w:rsid w:val="00B17072"/>
    <w:rsid w:val="00B20F25"/>
    <w:rsid w:val="00B23F2B"/>
    <w:rsid w:val="00B32148"/>
    <w:rsid w:val="00B463A6"/>
    <w:rsid w:val="00B465F3"/>
    <w:rsid w:val="00B5053E"/>
    <w:rsid w:val="00B54381"/>
    <w:rsid w:val="00B60D33"/>
    <w:rsid w:val="00B6178E"/>
    <w:rsid w:val="00B77134"/>
    <w:rsid w:val="00B77FDC"/>
    <w:rsid w:val="00B82751"/>
    <w:rsid w:val="00B92CFE"/>
    <w:rsid w:val="00B95A46"/>
    <w:rsid w:val="00B970CF"/>
    <w:rsid w:val="00BA1BB6"/>
    <w:rsid w:val="00BA2FD0"/>
    <w:rsid w:val="00BA389C"/>
    <w:rsid w:val="00BB04B1"/>
    <w:rsid w:val="00BC13E2"/>
    <w:rsid w:val="00BC59D3"/>
    <w:rsid w:val="00BC6AC5"/>
    <w:rsid w:val="00BD02F9"/>
    <w:rsid w:val="00BD0EF2"/>
    <w:rsid w:val="00BD346B"/>
    <w:rsid w:val="00BD496C"/>
    <w:rsid w:val="00BE27D9"/>
    <w:rsid w:val="00BF326A"/>
    <w:rsid w:val="00BF5BA7"/>
    <w:rsid w:val="00BF7920"/>
    <w:rsid w:val="00C051F0"/>
    <w:rsid w:val="00C06609"/>
    <w:rsid w:val="00C228A9"/>
    <w:rsid w:val="00C22946"/>
    <w:rsid w:val="00C25E11"/>
    <w:rsid w:val="00C30055"/>
    <w:rsid w:val="00C34A45"/>
    <w:rsid w:val="00C373A1"/>
    <w:rsid w:val="00C3791A"/>
    <w:rsid w:val="00C44F66"/>
    <w:rsid w:val="00C47DFB"/>
    <w:rsid w:val="00C50C40"/>
    <w:rsid w:val="00C6128B"/>
    <w:rsid w:val="00C6214E"/>
    <w:rsid w:val="00C733DB"/>
    <w:rsid w:val="00C77E55"/>
    <w:rsid w:val="00C80D2E"/>
    <w:rsid w:val="00C811B2"/>
    <w:rsid w:val="00C83327"/>
    <w:rsid w:val="00C87601"/>
    <w:rsid w:val="00C9055A"/>
    <w:rsid w:val="00C91638"/>
    <w:rsid w:val="00C92847"/>
    <w:rsid w:val="00C92D9C"/>
    <w:rsid w:val="00CA5923"/>
    <w:rsid w:val="00CA59EE"/>
    <w:rsid w:val="00CB1815"/>
    <w:rsid w:val="00CB4EDA"/>
    <w:rsid w:val="00CB5F3E"/>
    <w:rsid w:val="00CC0687"/>
    <w:rsid w:val="00CC11EA"/>
    <w:rsid w:val="00CC679C"/>
    <w:rsid w:val="00CD498E"/>
    <w:rsid w:val="00CD4DCC"/>
    <w:rsid w:val="00CD5F93"/>
    <w:rsid w:val="00CD677A"/>
    <w:rsid w:val="00CD72D2"/>
    <w:rsid w:val="00CE163F"/>
    <w:rsid w:val="00CE3228"/>
    <w:rsid w:val="00D03D3C"/>
    <w:rsid w:val="00D111D7"/>
    <w:rsid w:val="00D12CC2"/>
    <w:rsid w:val="00D15960"/>
    <w:rsid w:val="00D16FCC"/>
    <w:rsid w:val="00D32AEB"/>
    <w:rsid w:val="00D3636E"/>
    <w:rsid w:val="00D36E1F"/>
    <w:rsid w:val="00D50371"/>
    <w:rsid w:val="00D51733"/>
    <w:rsid w:val="00D51DFE"/>
    <w:rsid w:val="00D5333A"/>
    <w:rsid w:val="00D555CC"/>
    <w:rsid w:val="00D5604A"/>
    <w:rsid w:val="00D60C76"/>
    <w:rsid w:val="00D640B1"/>
    <w:rsid w:val="00D727D0"/>
    <w:rsid w:val="00D76D94"/>
    <w:rsid w:val="00D85BE4"/>
    <w:rsid w:val="00D90B6C"/>
    <w:rsid w:val="00D917AB"/>
    <w:rsid w:val="00D946E1"/>
    <w:rsid w:val="00D95B6E"/>
    <w:rsid w:val="00D965E3"/>
    <w:rsid w:val="00D968D3"/>
    <w:rsid w:val="00D9713B"/>
    <w:rsid w:val="00DA1744"/>
    <w:rsid w:val="00DA246C"/>
    <w:rsid w:val="00DA2E3F"/>
    <w:rsid w:val="00DB42C5"/>
    <w:rsid w:val="00DB5676"/>
    <w:rsid w:val="00DB78F6"/>
    <w:rsid w:val="00DB79CE"/>
    <w:rsid w:val="00DD086D"/>
    <w:rsid w:val="00DD3123"/>
    <w:rsid w:val="00DD3F2C"/>
    <w:rsid w:val="00DD5F16"/>
    <w:rsid w:val="00DE0ECF"/>
    <w:rsid w:val="00DE1ADD"/>
    <w:rsid w:val="00DF6F47"/>
    <w:rsid w:val="00E070BD"/>
    <w:rsid w:val="00E1447D"/>
    <w:rsid w:val="00E153B1"/>
    <w:rsid w:val="00E22FF7"/>
    <w:rsid w:val="00E305C1"/>
    <w:rsid w:val="00E45EC9"/>
    <w:rsid w:val="00E51CD9"/>
    <w:rsid w:val="00E52A34"/>
    <w:rsid w:val="00E54C97"/>
    <w:rsid w:val="00E6015B"/>
    <w:rsid w:val="00E63A30"/>
    <w:rsid w:val="00E64B4F"/>
    <w:rsid w:val="00E96DAF"/>
    <w:rsid w:val="00EA4033"/>
    <w:rsid w:val="00EA5748"/>
    <w:rsid w:val="00EA5B39"/>
    <w:rsid w:val="00EC4815"/>
    <w:rsid w:val="00ED18A7"/>
    <w:rsid w:val="00ED5830"/>
    <w:rsid w:val="00EE7F1D"/>
    <w:rsid w:val="00EF2DEF"/>
    <w:rsid w:val="00EF7466"/>
    <w:rsid w:val="00F02E5D"/>
    <w:rsid w:val="00F14191"/>
    <w:rsid w:val="00F1515B"/>
    <w:rsid w:val="00F15782"/>
    <w:rsid w:val="00F22F0F"/>
    <w:rsid w:val="00F26116"/>
    <w:rsid w:val="00F27991"/>
    <w:rsid w:val="00F33364"/>
    <w:rsid w:val="00F33F2E"/>
    <w:rsid w:val="00F43091"/>
    <w:rsid w:val="00F4607A"/>
    <w:rsid w:val="00F46FF3"/>
    <w:rsid w:val="00F51FE3"/>
    <w:rsid w:val="00F532EB"/>
    <w:rsid w:val="00F6008E"/>
    <w:rsid w:val="00F60EF2"/>
    <w:rsid w:val="00F652C7"/>
    <w:rsid w:val="00F65F7F"/>
    <w:rsid w:val="00F8048B"/>
    <w:rsid w:val="00F85A56"/>
    <w:rsid w:val="00FA5427"/>
    <w:rsid w:val="00FA741F"/>
    <w:rsid w:val="00FB07A6"/>
    <w:rsid w:val="00FC2E33"/>
    <w:rsid w:val="00FD15FC"/>
    <w:rsid w:val="00FD2A65"/>
    <w:rsid w:val="00FD6C9C"/>
    <w:rsid w:val="00FE417E"/>
    <w:rsid w:val="00FF2FE8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93"/>
  </w:style>
  <w:style w:type="paragraph" w:styleId="2">
    <w:name w:val="heading 2"/>
    <w:basedOn w:val="a"/>
    <w:link w:val="20"/>
    <w:uiPriority w:val="9"/>
    <w:qFormat/>
    <w:rsid w:val="00752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7E93"/>
  </w:style>
  <w:style w:type="character" w:styleId="a4">
    <w:name w:val="Hyperlink"/>
    <w:basedOn w:val="a0"/>
    <w:uiPriority w:val="99"/>
    <w:semiHidden/>
    <w:unhideWhenUsed/>
    <w:rsid w:val="00957E93"/>
    <w:rPr>
      <w:color w:val="0000FF"/>
      <w:u w:val="single"/>
    </w:rPr>
  </w:style>
  <w:style w:type="character" w:styleId="a5">
    <w:name w:val="Strong"/>
    <w:basedOn w:val="a0"/>
    <w:uiPriority w:val="22"/>
    <w:qFormat/>
    <w:rsid w:val="00957E93"/>
    <w:rPr>
      <w:b/>
      <w:bCs/>
    </w:rPr>
  </w:style>
  <w:style w:type="paragraph" w:customStyle="1" w:styleId="c1">
    <w:name w:val="c1"/>
    <w:basedOn w:val="a"/>
    <w:rsid w:val="0068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3262"/>
  </w:style>
  <w:style w:type="character" w:customStyle="1" w:styleId="20">
    <w:name w:val="Заголовок 2 Знак"/>
    <w:basedOn w:val="a0"/>
    <w:link w:val="2"/>
    <w:uiPriority w:val="9"/>
    <w:rsid w:val="007525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86A37"/>
    <w:rPr>
      <w:i/>
      <w:iCs/>
    </w:rPr>
  </w:style>
  <w:style w:type="paragraph" w:styleId="a7">
    <w:name w:val="List Paragraph"/>
    <w:basedOn w:val="a"/>
    <w:uiPriority w:val="34"/>
    <w:qFormat/>
    <w:rsid w:val="001A319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footnote reference"/>
    <w:basedOn w:val="a0"/>
    <w:uiPriority w:val="99"/>
    <w:semiHidden/>
    <w:unhideWhenUsed/>
    <w:rsid w:val="00DB42C5"/>
  </w:style>
  <w:style w:type="character" w:customStyle="1" w:styleId="c2">
    <w:name w:val="c2"/>
    <w:basedOn w:val="a0"/>
    <w:rsid w:val="00507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66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36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58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9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0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7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3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1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0A05-FFD4-42DD-984D-104A0237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Гость</cp:lastModifiedBy>
  <cp:revision>2</cp:revision>
  <dcterms:created xsi:type="dcterms:W3CDTF">2015-04-19T15:45:00Z</dcterms:created>
  <dcterms:modified xsi:type="dcterms:W3CDTF">2015-04-19T15:45:00Z</dcterms:modified>
</cp:coreProperties>
</file>