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C0654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spellEnd"/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065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0654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proofErr w:type="gramEnd"/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  требования по взаимодействию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родителями. </w:t>
      </w:r>
    </w:p>
    <w:p w:rsid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Подчеркнуто,  что  одним из принципов дошкольного образования является </w:t>
      </w:r>
      <w:r w:rsidRPr="00AC0654">
        <w:rPr>
          <w:rFonts w:ascii="Times New Roman" w:eastAsia="Times New Roman" w:hAnsi="Times New Roman" w:cs="Times New Roman"/>
          <w:b/>
          <w:i/>
          <w:sz w:val="28"/>
          <w:szCs w:val="28"/>
        </w:rPr>
        <w:t>сотрудничество</w:t>
      </w: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 с семьёй, а  ФГОС ДО является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 </w:t>
      </w:r>
    </w:p>
    <w:p w:rsid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  </w:t>
      </w:r>
    </w:p>
    <w:p w:rsid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должны принимать участие в разработке части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</w:t>
      </w:r>
      <w:r w:rsidRPr="00AC0654">
        <w:rPr>
          <w:rFonts w:ascii="Times New Roman" w:eastAsia="Times New Roman" w:hAnsi="Times New Roman" w:cs="Times New Roman"/>
          <w:sz w:val="28"/>
          <w:szCs w:val="28"/>
        </w:rPr>
        <w:t>, формируемой участниками образовательных отношений  с  учётом  образовательных потребностей, интересов и мотивов детей, членов их семей и  педагогов.</w:t>
      </w:r>
    </w:p>
    <w:p w:rsidR="00AC0654" w:rsidRP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ФГОС </w:t>
      </w:r>
      <w:proofErr w:type="gramStart"/>
      <w:r w:rsidRPr="00AC0654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AC06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обязано</w:t>
      </w:r>
      <w:r w:rsidRPr="00AC065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C0654" w:rsidRPr="00AC0654" w:rsidRDefault="00AC0654" w:rsidP="00AC0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>информировать родителей (законных представителей) и общественность относительно целей  дошкольного  образования,  общих для всего образовательного пространства Российской Федерации, а также о Программе, и не только семье, но и всем заинтересованным лицам, вовлечённым в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деятельность; </w:t>
      </w: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 xml:space="preserve">обеспечить открытость дошкольного образования; </w:t>
      </w: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>создавать условия для участия родителей (законных представителей) в образовательной деятельности;</w:t>
      </w: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>поддерживать родителей (законных представителей) в воспитании детей, охране и укреплении их  здоровья;</w:t>
      </w: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>обеспечить вовлечение  семей    непосредственно в образовательную деятельность, в том числе   посредством создания образовательных проектов совместно с семьёй на основе выявления потребностей и поддержки образовательных инициатив семьи;</w:t>
      </w:r>
    </w:p>
    <w:p w:rsidR="00AC0654" w:rsidRPr="00AC0654" w:rsidRDefault="00AC0654" w:rsidP="00AC06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654">
        <w:rPr>
          <w:rFonts w:ascii="Times New Roman" w:eastAsia="Times New Roman" w:hAnsi="Times New Roman" w:cs="Times New Roman"/>
          <w:sz w:val="28"/>
          <w:szCs w:val="28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 (законными  представителями) детей вопросов, связанных с реализацией Программы.</w:t>
      </w:r>
    </w:p>
    <w:p w:rsidR="005A2482" w:rsidRDefault="005A2482" w:rsidP="00AC0654">
      <w:pPr>
        <w:spacing w:after="0" w:line="240" w:lineRule="auto"/>
        <w:ind w:firstLine="709"/>
        <w:jc w:val="both"/>
      </w:pPr>
    </w:p>
    <w:sectPr w:rsidR="005A2482" w:rsidSect="00E1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410E"/>
    <w:multiLevelType w:val="multilevel"/>
    <w:tmpl w:val="F4A8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654"/>
    <w:rsid w:val="000A07F9"/>
    <w:rsid w:val="000C7613"/>
    <w:rsid w:val="00344229"/>
    <w:rsid w:val="005A2482"/>
    <w:rsid w:val="00AC0654"/>
    <w:rsid w:val="00E1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0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Sh</cp:lastModifiedBy>
  <cp:revision>3</cp:revision>
  <dcterms:created xsi:type="dcterms:W3CDTF">2016-04-17T09:00:00Z</dcterms:created>
  <dcterms:modified xsi:type="dcterms:W3CDTF">2016-04-29T05:46:00Z</dcterms:modified>
</cp:coreProperties>
</file>