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F8" w:rsidRDefault="001E3CF8" w:rsidP="005617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Управление образования Полысаевского городского округа</w:t>
      </w:r>
    </w:p>
    <w:p w:rsidR="00467AFD" w:rsidRPr="00467AFD" w:rsidRDefault="00467AFD" w:rsidP="005617E0">
      <w:pPr>
        <w:tabs>
          <w:tab w:val="left" w:pos="0"/>
        </w:tabs>
        <w:spacing w:after="0" w:line="240" w:lineRule="auto"/>
        <w:jc w:val="center"/>
        <w:rPr>
          <w:rStyle w:val="ft10"/>
          <w:rFonts w:ascii="Times New Roman" w:hAnsi="Times New Roman" w:cs="Times New Roman"/>
          <w:sz w:val="28"/>
          <w:szCs w:val="24"/>
        </w:rPr>
      </w:pPr>
      <w:r w:rsidRPr="00467AFD">
        <w:rPr>
          <w:rFonts w:ascii="Times New Roman" w:hAnsi="Times New Roman" w:cs="Times New Roman"/>
          <w:sz w:val="28"/>
          <w:szCs w:val="24"/>
        </w:rPr>
        <w:t xml:space="preserve">Муниципальное автономное дошкольное образовательное учреждение «Детский сад № 1 общеразвивающего вида с приоритетным осуществлением деятельности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467AFD">
        <w:rPr>
          <w:rFonts w:ascii="Times New Roman" w:hAnsi="Times New Roman" w:cs="Times New Roman"/>
          <w:sz w:val="28"/>
          <w:szCs w:val="24"/>
        </w:rPr>
        <w:t>о художественно-эстетическому развитию воспитанников»</w:t>
      </w: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center"/>
        <w:rPr>
          <w:rStyle w:val="ft10"/>
          <w:rFonts w:ascii="Times New Roman" w:hAnsi="Times New Roman"/>
          <w:b/>
          <w:sz w:val="36"/>
          <w:szCs w:val="24"/>
        </w:rPr>
      </w:pPr>
      <w:r w:rsidRPr="00467AFD">
        <w:rPr>
          <w:rStyle w:val="ft10"/>
          <w:rFonts w:ascii="Times New Roman" w:hAnsi="Times New Roman"/>
          <w:b/>
          <w:sz w:val="36"/>
          <w:szCs w:val="24"/>
        </w:rPr>
        <w:t>Изучение и апробация  Федерального государственного образовательного стандарта дошкольного образования</w:t>
      </w:r>
    </w:p>
    <w:p w:rsidR="00467AFD" w:rsidRP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center"/>
        <w:rPr>
          <w:rStyle w:val="ft10"/>
          <w:rFonts w:ascii="Times New Roman" w:hAnsi="Times New Roman"/>
          <w:sz w:val="28"/>
          <w:szCs w:val="24"/>
        </w:rPr>
      </w:pPr>
      <w:r>
        <w:rPr>
          <w:rStyle w:val="ft10"/>
          <w:rFonts w:ascii="Times New Roman" w:hAnsi="Times New Roman"/>
          <w:sz w:val="28"/>
          <w:szCs w:val="24"/>
        </w:rPr>
        <w:t>Инновационный проект</w:t>
      </w: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67AFD" w:rsidRDefault="00467AFD" w:rsidP="00467AFD">
      <w:pPr>
        <w:pStyle w:val="a3"/>
        <w:tabs>
          <w:tab w:val="left" w:pos="0"/>
        </w:tabs>
        <w:spacing w:after="0" w:line="240" w:lineRule="auto"/>
        <w:ind w:left="92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4E3E9D" w:rsidRDefault="001E3CF8" w:rsidP="004E3E9D">
      <w:pPr>
        <w:pStyle w:val="a3"/>
        <w:tabs>
          <w:tab w:val="left" w:pos="0"/>
        </w:tabs>
        <w:spacing w:after="0" w:line="240" w:lineRule="auto"/>
        <w:ind w:left="927"/>
        <w:jc w:val="center"/>
        <w:rPr>
          <w:rStyle w:val="ft10"/>
          <w:rFonts w:ascii="Times New Roman" w:hAnsi="Times New Roman"/>
          <w:sz w:val="28"/>
          <w:szCs w:val="24"/>
        </w:rPr>
      </w:pPr>
      <w:r>
        <w:rPr>
          <w:rStyle w:val="ft10"/>
          <w:rFonts w:ascii="Times New Roman" w:hAnsi="Times New Roman"/>
          <w:sz w:val="28"/>
          <w:szCs w:val="24"/>
        </w:rPr>
        <w:t xml:space="preserve">Полысаево </w:t>
      </w:r>
      <w:r w:rsidR="00467AFD">
        <w:rPr>
          <w:rStyle w:val="ft10"/>
          <w:rFonts w:ascii="Times New Roman" w:hAnsi="Times New Roman"/>
          <w:sz w:val="28"/>
          <w:szCs w:val="24"/>
        </w:rPr>
        <w:t>2014</w:t>
      </w:r>
    </w:p>
    <w:p w:rsidR="009A4A71" w:rsidRPr="004E3E9D" w:rsidRDefault="009A4A71" w:rsidP="004E3E9D">
      <w:pPr>
        <w:pStyle w:val="a3"/>
        <w:tabs>
          <w:tab w:val="left" w:pos="0"/>
        </w:tabs>
        <w:spacing w:after="0" w:line="360" w:lineRule="auto"/>
        <w:ind w:left="927"/>
        <w:jc w:val="center"/>
        <w:rPr>
          <w:rFonts w:ascii="Times New Roman" w:hAnsi="Times New Roman"/>
          <w:sz w:val="28"/>
          <w:szCs w:val="24"/>
        </w:rPr>
      </w:pPr>
      <w:r w:rsidRPr="004E3E9D">
        <w:rPr>
          <w:rFonts w:ascii="Times New Roman" w:hAnsi="Times New Roman"/>
          <w:b/>
          <w:sz w:val="28"/>
          <w:szCs w:val="24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97"/>
        <w:gridCol w:w="674"/>
      </w:tblGrid>
      <w:tr w:rsidR="009A4A71" w:rsidRPr="009A4A71" w:rsidTr="004E3E9D">
        <w:tc>
          <w:tcPr>
            <w:tcW w:w="8897" w:type="dxa"/>
          </w:tcPr>
          <w:p w:rsidR="009A4A71" w:rsidRPr="009A4A71" w:rsidRDefault="009A4A71" w:rsidP="004E3E9D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4A71">
              <w:rPr>
                <w:rFonts w:ascii="Times New Roman" w:hAnsi="Times New Roman" w:cs="Times New Roman"/>
                <w:sz w:val="28"/>
                <w:szCs w:val="24"/>
              </w:rPr>
              <w:t>Паспорт инновационного проекта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………………………………………......</w:t>
            </w:r>
          </w:p>
        </w:tc>
        <w:tc>
          <w:tcPr>
            <w:tcW w:w="674" w:type="dxa"/>
          </w:tcPr>
          <w:p w:rsidR="009A4A71" w:rsidRPr="009A4A71" w:rsidRDefault="009A4A71" w:rsidP="004E3E9D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9A4A71" w:rsidRPr="009A4A71" w:rsidTr="004E3E9D">
        <w:tc>
          <w:tcPr>
            <w:tcW w:w="8897" w:type="dxa"/>
          </w:tcPr>
          <w:p w:rsidR="009A4A71" w:rsidRPr="009A4A71" w:rsidRDefault="009A4A71" w:rsidP="009A4A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4A71">
              <w:rPr>
                <w:rStyle w:val="ft10"/>
                <w:rFonts w:ascii="Times New Roman" w:hAnsi="Times New Roman" w:cs="Times New Roman"/>
                <w:sz w:val="28"/>
                <w:szCs w:val="24"/>
              </w:rPr>
              <w:t>Исходные теоретические положения, цель, задачи и основные идеи предлагаемого инновационного проекта, обоснование его значимости для развития системы образования Полысаевского городского округа</w:t>
            </w:r>
            <w:r>
              <w:rPr>
                <w:rStyle w:val="ft10"/>
                <w:rFonts w:ascii="Times New Roman" w:hAnsi="Times New Roman" w:cs="Times New Roman"/>
                <w:sz w:val="28"/>
                <w:szCs w:val="24"/>
              </w:rPr>
              <w:t>…</w:t>
            </w:r>
          </w:p>
        </w:tc>
        <w:tc>
          <w:tcPr>
            <w:tcW w:w="674" w:type="dxa"/>
          </w:tcPr>
          <w:p w:rsidR="009A4A71" w:rsidRDefault="009A4A71" w:rsidP="009A4A71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4A71" w:rsidRDefault="009A4A71" w:rsidP="009A4A71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4A71" w:rsidRPr="009A4A71" w:rsidRDefault="009A4A71" w:rsidP="009A4A71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9A4A71" w:rsidRPr="009A4A71" w:rsidTr="004E3E9D">
        <w:tc>
          <w:tcPr>
            <w:tcW w:w="8897" w:type="dxa"/>
          </w:tcPr>
          <w:p w:rsidR="009A4A71" w:rsidRPr="009A4A71" w:rsidRDefault="009A4A71" w:rsidP="009A4A71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71">
              <w:rPr>
                <w:rFonts w:ascii="Times New Roman" w:hAnsi="Times New Roman" w:cs="Times New Roman"/>
                <w:sz w:val="28"/>
                <w:szCs w:val="28"/>
              </w:rPr>
              <w:t>Календарный план реализации инновационного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………………...</w:t>
            </w:r>
          </w:p>
        </w:tc>
        <w:tc>
          <w:tcPr>
            <w:tcW w:w="674" w:type="dxa"/>
          </w:tcPr>
          <w:p w:rsidR="009A4A71" w:rsidRPr="009A4A71" w:rsidRDefault="009A4A71" w:rsidP="009A4A71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9A4A71" w:rsidRPr="009A4A71" w:rsidTr="004E3E9D">
        <w:tc>
          <w:tcPr>
            <w:tcW w:w="8897" w:type="dxa"/>
          </w:tcPr>
          <w:p w:rsidR="009A4A71" w:rsidRPr="009A4A71" w:rsidRDefault="009A4A71" w:rsidP="009A4A71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4A71">
              <w:rPr>
                <w:rFonts w:ascii="Times New Roman" w:hAnsi="Times New Roman" w:cs="Times New Roman"/>
                <w:sz w:val="28"/>
                <w:szCs w:val="24"/>
              </w:rPr>
              <w:t>Прогнозируемые результаты инновационной деятельности, условия организации работ, средства контроля и обеспе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чение достоверности результатов…………………………………………………………………...</w:t>
            </w:r>
          </w:p>
        </w:tc>
        <w:tc>
          <w:tcPr>
            <w:tcW w:w="674" w:type="dxa"/>
          </w:tcPr>
          <w:p w:rsidR="009A4A71" w:rsidRDefault="009A4A71" w:rsidP="009A4A71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4A71" w:rsidRDefault="009A4A71" w:rsidP="009A4A71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4A71" w:rsidRPr="009A4A71" w:rsidRDefault="009A4A71" w:rsidP="009A4A71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</w:tr>
      <w:tr w:rsidR="009A4A71" w:rsidRPr="009A4A71" w:rsidTr="004E3E9D">
        <w:tc>
          <w:tcPr>
            <w:tcW w:w="8897" w:type="dxa"/>
          </w:tcPr>
          <w:p w:rsidR="009A4A71" w:rsidRPr="009A4A71" w:rsidRDefault="009A4A71" w:rsidP="009A4A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4A71">
              <w:rPr>
                <w:rStyle w:val="ft10"/>
                <w:rFonts w:ascii="Times New Roman" w:hAnsi="Times New Roman" w:cs="Times New Roman"/>
                <w:sz w:val="28"/>
                <w:szCs w:val="24"/>
              </w:rPr>
              <w:t>П</w:t>
            </w:r>
            <w:r w:rsidRPr="009A4A71">
              <w:rPr>
                <w:rStyle w:val="ft4659"/>
                <w:rFonts w:ascii="Times New Roman" w:hAnsi="Times New Roman" w:cs="Times New Roman"/>
                <w:sz w:val="28"/>
                <w:szCs w:val="24"/>
              </w:rPr>
              <w:t>роблемно-ориентированный анализ деятельности образовательной организации</w:t>
            </w:r>
            <w:r>
              <w:rPr>
                <w:rStyle w:val="ft4659"/>
                <w:rFonts w:ascii="Times New Roman" w:hAnsi="Times New Roman" w:cs="Times New Roman"/>
                <w:sz w:val="28"/>
                <w:szCs w:val="24"/>
              </w:rPr>
              <w:t>…………………………………………………………………..</w:t>
            </w:r>
          </w:p>
        </w:tc>
        <w:tc>
          <w:tcPr>
            <w:tcW w:w="674" w:type="dxa"/>
          </w:tcPr>
          <w:p w:rsidR="009A4A71" w:rsidRDefault="009A4A71" w:rsidP="009A4A71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4A71" w:rsidRPr="009A4A71" w:rsidRDefault="009A4A71" w:rsidP="009A4A71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</w:tr>
      <w:tr w:rsidR="009A4A71" w:rsidRPr="009A4A71" w:rsidTr="004E3E9D">
        <w:tc>
          <w:tcPr>
            <w:tcW w:w="8897" w:type="dxa"/>
          </w:tcPr>
          <w:p w:rsidR="009A4A71" w:rsidRPr="009A4A71" w:rsidRDefault="009A4A71" w:rsidP="009A4A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4A71">
              <w:rPr>
                <w:rStyle w:val="ft4687"/>
                <w:rFonts w:ascii="Times New Roman" w:hAnsi="Times New Roman" w:cs="Times New Roman"/>
                <w:sz w:val="28"/>
                <w:szCs w:val="24"/>
              </w:rPr>
              <w:t>К</w:t>
            </w:r>
            <w:r w:rsidRPr="009A4A71">
              <w:rPr>
                <w:rStyle w:val="ft4700"/>
                <w:rFonts w:ascii="Times New Roman" w:hAnsi="Times New Roman" w:cs="Times New Roman"/>
                <w:sz w:val="28"/>
                <w:szCs w:val="24"/>
              </w:rPr>
              <w:t xml:space="preserve">онцепция развития образовательной </w:t>
            </w:r>
            <w:r w:rsidRPr="009A4A71">
              <w:rPr>
                <w:rStyle w:val="ft4706"/>
                <w:rFonts w:ascii="Times New Roman" w:hAnsi="Times New Roman" w:cs="Times New Roman"/>
                <w:sz w:val="28"/>
                <w:szCs w:val="24"/>
              </w:rPr>
              <w:t xml:space="preserve">организации </w:t>
            </w:r>
            <w:r w:rsidRPr="009A4A71">
              <w:rPr>
                <w:rStyle w:val="ft6"/>
                <w:rFonts w:ascii="Times New Roman" w:hAnsi="Times New Roman" w:cs="Times New Roman"/>
                <w:sz w:val="28"/>
                <w:szCs w:val="24"/>
              </w:rPr>
              <w:t xml:space="preserve">с </w:t>
            </w:r>
            <w:r w:rsidRPr="009A4A71">
              <w:rPr>
                <w:rStyle w:val="ft4712"/>
                <w:rFonts w:ascii="Times New Roman" w:hAnsi="Times New Roman" w:cs="Times New Roman"/>
                <w:sz w:val="28"/>
                <w:szCs w:val="24"/>
              </w:rPr>
              <w:t xml:space="preserve">учетом роли </w:t>
            </w:r>
            <w:r w:rsidRPr="009A4A71">
              <w:rPr>
                <w:rStyle w:val="ft4718"/>
                <w:rFonts w:ascii="Times New Roman" w:hAnsi="Times New Roman" w:cs="Times New Roman"/>
                <w:sz w:val="28"/>
                <w:szCs w:val="24"/>
              </w:rPr>
              <w:t xml:space="preserve">инновационной </w:t>
            </w:r>
            <w:r w:rsidRPr="009A4A71">
              <w:rPr>
                <w:rStyle w:val="ft4744"/>
                <w:rFonts w:ascii="Times New Roman" w:hAnsi="Times New Roman" w:cs="Times New Roman"/>
                <w:sz w:val="28"/>
                <w:szCs w:val="24"/>
              </w:rPr>
              <w:t>деятельности в процессе ее развития</w:t>
            </w:r>
            <w:r>
              <w:rPr>
                <w:rStyle w:val="ft4744"/>
                <w:rFonts w:ascii="Times New Roman" w:hAnsi="Times New Roman" w:cs="Times New Roman"/>
                <w:sz w:val="28"/>
                <w:szCs w:val="24"/>
              </w:rPr>
              <w:t>…………………….</w:t>
            </w:r>
          </w:p>
        </w:tc>
        <w:tc>
          <w:tcPr>
            <w:tcW w:w="674" w:type="dxa"/>
          </w:tcPr>
          <w:p w:rsidR="009A4A71" w:rsidRDefault="009A4A71" w:rsidP="009A4A71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4A71" w:rsidRPr="009A4A71" w:rsidRDefault="009A4A71" w:rsidP="009A4A71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</w:tr>
      <w:tr w:rsidR="009A4A71" w:rsidRPr="009A4A71" w:rsidTr="004E3E9D">
        <w:tc>
          <w:tcPr>
            <w:tcW w:w="8897" w:type="dxa"/>
          </w:tcPr>
          <w:p w:rsidR="009A4A71" w:rsidRPr="009A4A71" w:rsidRDefault="009A4A71" w:rsidP="009A4A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4A71">
              <w:rPr>
                <w:rFonts w:ascii="Times New Roman" w:hAnsi="Times New Roman" w:cs="Times New Roman"/>
                <w:sz w:val="28"/>
                <w:szCs w:val="24"/>
              </w:rPr>
              <w:t>Прогноз возможных отрицательных последствий реализации инновационного проекта и средства их компенсации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…………………….</w:t>
            </w:r>
          </w:p>
        </w:tc>
        <w:tc>
          <w:tcPr>
            <w:tcW w:w="674" w:type="dxa"/>
          </w:tcPr>
          <w:p w:rsidR="009A4A71" w:rsidRDefault="009A4A71" w:rsidP="009A4A71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4A71" w:rsidRPr="009A4A71" w:rsidRDefault="009A4A71" w:rsidP="009A4A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</w:tr>
      <w:tr w:rsidR="009A4A71" w:rsidRPr="009A4A71" w:rsidTr="004E3E9D">
        <w:tc>
          <w:tcPr>
            <w:tcW w:w="8897" w:type="dxa"/>
          </w:tcPr>
          <w:p w:rsidR="009A4A71" w:rsidRPr="009A4A71" w:rsidRDefault="009A4A71" w:rsidP="009A4A71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4A71">
              <w:rPr>
                <w:rStyle w:val="ft4863"/>
                <w:rFonts w:ascii="Times New Roman" w:hAnsi="Times New Roman" w:cs="Times New Roman"/>
                <w:sz w:val="28"/>
                <w:szCs w:val="24"/>
              </w:rPr>
              <w:t>С</w:t>
            </w:r>
            <w:r w:rsidRPr="009A4A71">
              <w:rPr>
                <w:rFonts w:ascii="Times New Roman" w:hAnsi="Times New Roman" w:cs="Times New Roman"/>
                <w:sz w:val="28"/>
                <w:szCs w:val="24"/>
              </w:rPr>
              <w:t>остав участников инновационного проекта, распределение обязанностей между ними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…………………………………………………...</w:t>
            </w:r>
          </w:p>
        </w:tc>
        <w:tc>
          <w:tcPr>
            <w:tcW w:w="674" w:type="dxa"/>
          </w:tcPr>
          <w:p w:rsidR="009A4A71" w:rsidRDefault="009A4A71" w:rsidP="009A4A71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4A71" w:rsidRPr="009A4A71" w:rsidRDefault="009A4A71" w:rsidP="009A4A71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</w:tr>
      <w:tr w:rsidR="009A4A71" w:rsidRPr="009A4A71" w:rsidTr="004E3E9D">
        <w:trPr>
          <w:trHeight w:val="403"/>
        </w:trPr>
        <w:tc>
          <w:tcPr>
            <w:tcW w:w="8897" w:type="dxa"/>
          </w:tcPr>
          <w:p w:rsidR="009A4A71" w:rsidRPr="009A4A71" w:rsidRDefault="004E3E9D" w:rsidP="004E3E9D">
            <w:pPr>
              <w:tabs>
                <w:tab w:val="left" w:pos="1134"/>
              </w:tabs>
              <w:jc w:val="both"/>
              <w:rPr>
                <w:rStyle w:val="ft4863"/>
                <w:rFonts w:ascii="Times New Roman" w:hAnsi="Times New Roman" w:cs="Times New Roman"/>
                <w:sz w:val="28"/>
                <w:szCs w:val="24"/>
              </w:rPr>
            </w:pPr>
            <w:r w:rsidRPr="004E3E9D">
              <w:rPr>
                <w:rFonts w:ascii="Times New Roman" w:hAnsi="Times New Roman" w:cs="Times New Roman"/>
                <w:sz w:val="28"/>
                <w:szCs w:val="24"/>
              </w:rPr>
              <w:t>Предварительные расчеты по обеспечению инновационного проекта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…..</w:t>
            </w:r>
          </w:p>
        </w:tc>
        <w:tc>
          <w:tcPr>
            <w:tcW w:w="674" w:type="dxa"/>
          </w:tcPr>
          <w:p w:rsidR="009A4A71" w:rsidRDefault="004E3E9D" w:rsidP="005343A0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5343A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</w:tbl>
    <w:p w:rsidR="009A4A71" w:rsidRDefault="009A4A71" w:rsidP="00467AF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A4A71" w:rsidRDefault="009A4A71" w:rsidP="00467AF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4A71" w:rsidRDefault="009A4A71" w:rsidP="00467AF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4A71" w:rsidRDefault="009A4A71" w:rsidP="00467AF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4A71" w:rsidRDefault="009A4A71" w:rsidP="00467AF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4A71" w:rsidRDefault="009A4A71" w:rsidP="00467AF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4A71" w:rsidRDefault="009A4A71" w:rsidP="00467AF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4A71" w:rsidRDefault="009A4A71" w:rsidP="00467AF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4A71" w:rsidRDefault="009A4A71" w:rsidP="00467AF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4A71" w:rsidRDefault="009A4A71" w:rsidP="00467AF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4A71" w:rsidRDefault="009A4A71" w:rsidP="00467AF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4A71" w:rsidRDefault="009A4A71" w:rsidP="00467AF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4A71" w:rsidRDefault="009A4A71" w:rsidP="00467AF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4A71" w:rsidRDefault="009A4A71" w:rsidP="00467AF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4A71" w:rsidRDefault="009A4A71" w:rsidP="00467AF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4A71" w:rsidRDefault="009A4A71" w:rsidP="009A4A7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E3E9D" w:rsidRDefault="004E3E9D" w:rsidP="009A4A7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67AFD" w:rsidRPr="00467AFD" w:rsidRDefault="00467AFD" w:rsidP="00467AF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7AFD">
        <w:rPr>
          <w:rFonts w:ascii="Times New Roman" w:hAnsi="Times New Roman" w:cs="Times New Roman"/>
          <w:b/>
          <w:sz w:val="28"/>
          <w:szCs w:val="24"/>
        </w:rPr>
        <w:lastRenderedPageBreak/>
        <w:t>Паспорт инновационного проекта</w:t>
      </w:r>
    </w:p>
    <w:p w:rsidR="00467AFD" w:rsidRDefault="00467AFD" w:rsidP="00467AF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387"/>
      </w:tblGrid>
      <w:tr w:rsidR="00467AFD" w:rsidRPr="00467AFD" w:rsidTr="006A31D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D" w:rsidRPr="00467AFD" w:rsidRDefault="00467AFD" w:rsidP="002C0A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467AFD">
              <w:rPr>
                <w:rFonts w:ascii="Times New Roman" w:hAnsi="Times New Roman" w:cs="Times New Roman"/>
                <w:sz w:val="28"/>
                <w:szCs w:val="24"/>
              </w:rPr>
              <w:t xml:space="preserve">Тема инновационного проекта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D" w:rsidRPr="00467AFD" w:rsidRDefault="00467AFD" w:rsidP="002C0A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467AFD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учение и апробация Федерального государственного образовательного стандарта дошкольного образования</w:t>
            </w:r>
            <w:r w:rsidR="00D31E14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(далее – ФГОС ДО)</w:t>
            </w:r>
          </w:p>
        </w:tc>
      </w:tr>
      <w:tr w:rsidR="00467AFD" w:rsidRPr="00467AFD" w:rsidTr="006A31D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D" w:rsidRPr="00467AFD" w:rsidRDefault="00467AFD" w:rsidP="002C0A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467AFD">
              <w:rPr>
                <w:rFonts w:ascii="Times New Roman" w:hAnsi="Times New Roman" w:cs="Times New Roman"/>
                <w:sz w:val="28"/>
                <w:szCs w:val="24"/>
              </w:rPr>
              <w:t xml:space="preserve">Руководитель инновационного проекта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8" w:rsidRDefault="001E3CF8" w:rsidP="001E3CF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О. Н. Репьюк, заведующий </w:t>
            </w:r>
          </w:p>
          <w:p w:rsidR="00467AFD" w:rsidRPr="00467AFD" w:rsidRDefault="00467AFD" w:rsidP="002C0A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467AFD" w:rsidRPr="00467AFD" w:rsidTr="006A31D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D" w:rsidRPr="00467AFD" w:rsidRDefault="00467AFD" w:rsidP="002C0A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467AFD">
              <w:rPr>
                <w:rFonts w:ascii="Times New Roman" w:hAnsi="Times New Roman" w:cs="Times New Roman"/>
                <w:sz w:val="28"/>
                <w:szCs w:val="24"/>
              </w:rPr>
              <w:t>Разработчики инновационного проекта (Ф.И.О., должность, наименование организации)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6E" w:rsidRDefault="00534B6E" w:rsidP="002C0A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Н. Ю. Хальпукова, старший воспитатель</w:t>
            </w:r>
          </w:p>
          <w:p w:rsidR="00534B6E" w:rsidRDefault="00534B6E" w:rsidP="002C0A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О. П. Попова, учитель-логопед</w:t>
            </w:r>
          </w:p>
          <w:p w:rsidR="001E3CF8" w:rsidRPr="00467AFD" w:rsidRDefault="00534B6E" w:rsidP="002C0A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Ж. А. Кваскова, инструктор по физической культуре</w:t>
            </w:r>
          </w:p>
        </w:tc>
      </w:tr>
      <w:tr w:rsidR="00467AFD" w:rsidRPr="00467AFD" w:rsidTr="006A31D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D" w:rsidRPr="00467AFD" w:rsidRDefault="00467AFD" w:rsidP="002C0A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467AFD">
              <w:rPr>
                <w:rFonts w:ascii="Times New Roman" w:hAnsi="Times New Roman" w:cs="Times New Roman"/>
                <w:sz w:val="28"/>
                <w:szCs w:val="24"/>
              </w:rPr>
              <w:t>Исполнители инновационного проекта (Ф.И.О., должность, наименование организации)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D" w:rsidRPr="00467AFD" w:rsidRDefault="00BE6A8D" w:rsidP="002C0A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Педагогические работники образовательной организации</w:t>
            </w:r>
          </w:p>
        </w:tc>
      </w:tr>
      <w:tr w:rsidR="00467AFD" w:rsidRPr="00467AFD" w:rsidTr="006A31D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D" w:rsidRPr="00467AFD" w:rsidRDefault="00467AFD" w:rsidP="002C0A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467AFD">
              <w:rPr>
                <w:rFonts w:ascii="Times New Roman" w:hAnsi="Times New Roman" w:cs="Times New Roman"/>
                <w:sz w:val="28"/>
                <w:szCs w:val="24"/>
              </w:rPr>
              <w:t xml:space="preserve">База реализации инновационного проекта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D" w:rsidRPr="00467AFD" w:rsidRDefault="006A31D5" w:rsidP="003F0BE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67AFD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Муниципальное автономное дошкольное образовательное учреждение «Детский сад № 1 общеразвивающего вида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</w:t>
            </w:r>
            <w:r w:rsidRPr="00467AFD">
              <w:rPr>
                <w:rFonts w:ascii="Times New Roman" w:hAnsi="Times New Roman" w:cs="Times New Roman"/>
                <w:sz w:val="28"/>
                <w:szCs w:val="24"/>
              </w:rPr>
              <w:t xml:space="preserve">с приоритетным осуществлением деятельности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467AFD">
              <w:rPr>
                <w:rFonts w:ascii="Times New Roman" w:hAnsi="Times New Roman" w:cs="Times New Roman"/>
                <w:sz w:val="28"/>
                <w:szCs w:val="24"/>
              </w:rPr>
              <w:t>о художественно-эстетическому развитию воспитанников»</w:t>
            </w:r>
            <w:r w:rsidR="00B53FDB">
              <w:rPr>
                <w:rFonts w:ascii="Times New Roman" w:hAnsi="Times New Roman" w:cs="Times New Roman"/>
                <w:sz w:val="28"/>
                <w:szCs w:val="24"/>
              </w:rPr>
              <w:t xml:space="preserve"> (далее – МАДОУ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467AFD" w:rsidRPr="00467AFD" w:rsidTr="006A31D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D" w:rsidRPr="00467AFD" w:rsidRDefault="00467AFD" w:rsidP="002C0A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467AFD">
              <w:rPr>
                <w:rFonts w:ascii="Times New Roman" w:hAnsi="Times New Roman" w:cs="Times New Roman"/>
                <w:sz w:val="28"/>
                <w:szCs w:val="24"/>
              </w:rPr>
              <w:t>Цели и задачи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D5" w:rsidRDefault="00DE4775" w:rsidP="002C0A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EE2609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Цель: </w:t>
            </w:r>
          </w:p>
          <w:p w:rsidR="002C0A82" w:rsidRPr="00E04A11" w:rsidRDefault="00E04A11" w:rsidP="002C0A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  <w:lang w:eastAsia="en-US"/>
              </w:rPr>
            </w:pPr>
            <w:r w:rsidRPr="00E04A11">
              <w:rPr>
                <w:rFonts w:ascii="Times New Roman" w:hAnsi="Times New Roman"/>
                <w:sz w:val="28"/>
                <w:szCs w:val="24"/>
              </w:rPr>
              <w:t xml:space="preserve">апробация механизма введения </w:t>
            </w:r>
            <w:r w:rsidR="00D31E14">
              <w:rPr>
                <w:rFonts w:ascii="Times New Roman" w:hAnsi="Times New Roman"/>
                <w:sz w:val="28"/>
                <w:szCs w:val="24"/>
              </w:rPr>
              <w:t>ФГОС ДО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                       </w:t>
            </w:r>
            <w:r w:rsidRPr="00E04A11">
              <w:rPr>
                <w:rFonts w:ascii="Times New Roman" w:hAnsi="Times New Roman"/>
                <w:sz w:val="28"/>
                <w:szCs w:val="24"/>
              </w:rPr>
              <w:t>в практику детского сада</w:t>
            </w:r>
          </w:p>
          <w:p w:rsidR="00DE4775" w:rsidRDefault="00DE4775" w:rsidP="002C0A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Задачи: </w:t>
            </w:r>
          </w:p>
          <w:p w:rsidR="006A31D5" w:rsidRDefault="006A31D5" w:rsidP="002C0A8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с</w:t>
            </w:r>
            <w:r w:rsidRPr="00462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оздать условия для введения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462E48">
              <w:rPr>
                <w:rFonts w:ascii="Times New Roman" w:eastAsia="Times New Roman" w:hAnsi="Times New Roman" w:cs="Times New Roman"/>
                <w:sz w:val="28"/>
                <w:szCs w:val="28"/>
              </w:rPr>
              <w:t>и реализац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ии ФГОС ДО; </w:t>
            </w:r>
          </w:p>
          <w:p w:rsidR="00401ED5" w:rsidRDefault="006A31D5" w:rsidP="002C0A82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401E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01ED5" w:rsidRPr="00462E48">
              <w:rPr>
                <w:rFonts w:ascii="Times New Roman" w:hAnsi="Times New Roman" w:cs="Times New Roman"/>
                <w:sz w:val="28"/>
                <w:szCs w:val="28"/>
              </w:rPr>
              <w:t xml:space="preserve">ривести в соответствие </w:t>
            </w:r>
            <w:r w:rsidR="00401E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401ED5" w:rsidRPr="00462E48">
              <w:rPr>
                <w:rFonts w:ascii="Times New Roman" w:hAnsi="Times New Roman" w:cs="Times New Roman"/>
                <w:sz w:val="28"/>
                <w:szCs w:val="28"/>
              </w:rPr>
              <w:t xml:space="preserve">с требованиями </w:t>
            </w:r>
            <w:r w:rsidR="00401ED5" w:rsidRPr="00462E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</w:t>
            </w:r>
            <w:r w:rsidR="00401ED5" w:rsidRPr="00462E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01ED5" w:rsidRPr="00462E4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="00401ED5" w:rsidRPr="00462E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 ДО н</w:t>
            </w:r>
            <w:r w:rsidR="00401ED5" w:rsidRPr="00462E48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401ED5" w:rsidRPr="00462E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</w:t>
            </w:r>
            <w:r w:rsidR="00401ED5" w:rsidRPr="00462E4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01ED5" w:rsidRPr="00462E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="00401ED5" w:rsidRPr="00462E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01ED5" w:rsidRPr="00462E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="00401ED5" w:rsidRPr="00462E4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="00401ED5" w:rsidRPr="00462E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  <w:r w:rsidR="00401ED5" w:rsidRPr="00462E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="00401ED5" w:rsidRPr="00462E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01ED5" w:rsidRPr="00462E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="00401ED5" w:rsidRPr="00462E4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401ED5" w:rsidRPr="00462E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="00401ED5" w:rsidRPr="00462E48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401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ED5" w:rsidRPr="00462E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01ED5" w:rsidRPr="00462E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="00401ED5" w:rsidRPr="00462E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="00401ED5">
              <w:rPr>
                <w:rFonts w:ascii="Times New Roman" w:hAnsi="Times New Roman" w:cs="Times New Roman"/>
                <w:sz w:val="28"/>
                <w:szCs w:val="28"/>
              </w:rPr>
              <w:t xml:space="preserve">у учреждения, </w:t>
            </w:r>
            <w:r w:rsidR="00401ED5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401ED5" w:rsidRPr="00462E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азработать </w:t>
            </w:r>
            <w:r w:rsidR="00401E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</w:t>
            </w:r>
            <w:r w:rsidR="00401ED5" w:rsidRPr="00462E48">
              <w:rPr>
                <w:rFonts w:ascii="Times New Roman" w:hAnsi="Times New Roman" w:cs="Times New Roman"/>
                <w:bCs/>
                <w:sz w:val="28"/>
                <w:szCs w:val="28"/>
              </w:rPr>
              <w:t>и утвердить нормативно-правовые документы</w:t>
            </w:r>
            <w:r w:rsidR="00401ED5" w:rsidRPr="00462E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401ED5" w:rsidRPr="006A3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необходимы</w:t>
            </w:r>
            <w:r w:rsidR="00401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401ED5" w:rsidRPr="006A3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для введения ФГОС ДО</w:t>
            </w:r>
            <w:r w:rsidR="00401ED5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04A11" w:rsidRDefault="00401ED5" w:rsidP="00401ED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E04A1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E04A11" w:rsidRPr="00462E48">
              <w:rPr>
                <w:rFonts w:ascii="Times New Roman" w:eastAsia="Times New Roman" w:hAnsi="Times New Roman" w:cs="Times New Roman"/>
                <w:sz w:val="28"/>
                <w:szCs w:val="28"/>
              </w:rPr>
              <w:t>рг</w:t>
            </w:r>
            <w:r w:rsidR="00E04A11" w:rsidRPr="00462E4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="00E04A11" w:rsidRPr="00462E4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низ</w:t>
            </w:r>
            <w:r w:rsidR="00E04A11" w:rsidRPr="00462E4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овать</w:t>
            </w:r>
            <w:r w:rsidR="00E04A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04A11" w:rsidRPr="00462E4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ме</w:t>
            </w:r>
            <w:r w:rsidR="00E04A11" w:rsidRPr="00462E48"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  <w:r w:rsidR="00E04A11" w:rsidRPr="00462E4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="00E04A11" w:rsidRPr="00462E4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="00E04A11" w:rsidRPr="00462E4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чес</w:t>
            </w:r>
            <w:r w:rsidR="00E04A11" w:rsidRPr="00462E4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 w:rsidR="00E04A11" w:rsidRPr="00462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ое </w:t>
            </w:r>
            <w:r w:rsidR="00E04A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E04A11" w:rsidRPr="00462E4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E04A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4A11" w:rsidRPr="00462E4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="00E04A11" w:rsidRPr="00462E4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="00E04A11" w:rsidRPr="00462E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</w:t>
            </w:r>
            <w:r w:rsidR="00E04A11" w:rsidRPr="00462E4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="00E04A11" w:rsidRPr="00462E4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ци</w:t>
            </w:r>
            <w:r w:rsidR="00E04A11" w:rsidRPr="00462E4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="00E04A11" w:rsidRPr="00462E4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нн</w:t>
            </w:r>
            <w:r w:rsidR="00E04A11" w:rsidRPr="00462E4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="00E04A11" w:rsidRPr="00462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="00E04A11" w:rsidRPr="00462E4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="00E04A11" w:rsidRPr="00462E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E04A11" w:rsidRPr="00462E4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="00E04A11" w:rsidRPr="00462E48">
              <w:rPr>
                <w:rFonts w:ascii="Times New Roman" w:eastAsia="Times New Roman" w:hAnsi="Times New Roman" w:cs="Times New Roman"/>
                <w:sz w:val="28"/>
                <w:szCs w:val="28"/>
              </w:rPr>
              <w:t>рово</w:t>
            </w:r>
            <w:r w:rsidR="00E04A11" w:rsidRPr="00462E4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="00E04A11" w:rsidRPr="00462E4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E04A11" w:rsidRPr="00462E4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="00E04A11" w:rsidRPr="00462E4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 w:rsidR="00E04A11" w:rsidRPr="00462E48">
              <w:rPr>
                <w:rFonts w:ascii="Times New Roman" w:eastAsia="Times New Roman" w:hAnsi="Times New Roman" w:cs="Times New Roman"/>
                <w:sz w:val="28"/>
                <w:szCs w:val="28"/>
              </w:rPr>
              <w:t>е р</w:t>
            </w:r>
            <w:r w:rsidR="00E04A11" w:rsidRPr="00462E4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еа</w:t>
            </w:r>
            <w:r w:rsidR="00E04A11" w:rsidRPr="00462E4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E04A11" w:rsidRPr="00462E4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из</w:t>
            </w:r>
            <w:r w:rsidR="00E04A11" w:rsidRPr="00462E4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ац</w:t>
            </w:r>
            <w:r w:rsidR="00E04A11" w:rsidRPr="00462E4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="00E04A11" w:rsidRPr="00462E4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E04A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4A11" w:rsidRPr="00462E48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ДО</w:t>
            </w:r>
            <w:r w:rsidR="00E04A1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CD06FA" w:rsidRDefault="00E04A11" w:rsidP="00CD06FA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56E1E">
              <w:rPr>
                <w:rFonts w:ascii="Times New Roman" w:hAnsi="Times New Roman" w:cs="Times New Roman"/>
                <w:bCs/>
                <w:sz w:val="28"/>
                <w:szCs w:val="28"/>
              </w:rPr>
              <w:t>овысить уровень профессиональ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ной компетентности педагогов МАДОУ                  для успешного введения ФГОС ДО;</w:t>
            </w:r>
          </w:p>
          <w:p w:rsidR="00CD06FA" w:rsidRPr="002B22D7" w:rsidRDefault="00CD06FA" w:rsidP="00CD06FA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разработать </w:t>
            </w:r>
            <w:r w:rsidR="001E3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основной образовательной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дошкольного образования МАДОУ (далее – ООП МАДОУ);</w:t>
            </w:r>
          </w:p>
          <w:p w:rsidR="002C0A82" w:rsidRPr="00E04A11" w:rsidRDefault="00CD06FA" w:rsidP="00E04A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</w:t>
            </w:r>
            <w:r w:rsidR="006A3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модернизировать   предметно-развивающую среду </w:t>
            </w:r>
            <w:r w:rsidR="002C0A82" w:rsidRPr="006A3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соответствии </w:t>
            </w:r>
            <w:r w:rsidR="00E04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="002C0A82" w:rsidRPr="006A3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требованиями ФГОС ДО</w:t>
            </w:r>
            <w:r w:rsidR="006A3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C0A82" w:rsidRPr="006A31D5" w:rsidRDefault="002C0A82" w:rsidP="002C0A82">
            <w:pPr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р</w:t>
            </w:r>
            <w:r w:rsidRPr="006A3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ать</w:t>
            </w:r>
            <w:r w:rsidRPr="006A3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апроб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ировать</w:t>
            </w:r>
            <w:r w:rsidRPr="006A3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ую</w:t>
            </w:r>
            <w:r w:rsidRPr="006A3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модел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A3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образовательного процесса в соот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ветствии с требованиями ФГОС ДО;</w:t>
            </w:r>
          </w:p>
          <w:p w:rsidR="002C0A82" w:rsidRPr="006A31D5" w:rsidRDefault="002C0A82" w:rsidP="002C0A82">
            <w:pPr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р</w:t>
            </w:r>
            <w:r w:rsidRPr="006A3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ать</w:t>
            </w:r>
            <w:r w:rsidRPr="006A3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апроб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ировать</w:t>
            </w:r>
            <w:r w:rsidRPr="006A3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55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систему </w:t>
            </w:r>
            <w:r w:rsidRPr="006A3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</w:t>
            </w:r>
            <w:r w:rsidR="00855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A3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качества образования в соответствии </w:t>
            </w:r>
            <w:r w:rsidR="00855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введением ФГОС ДО;</w:t>
            </w:r>
          </w:p>
          <w:p w:rsidR="00DE4775" w:rsidRPr="003F0BEC" w:rsidRDefault="00B76574" w:rsidP="00855E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2C0A82" w:rsidRPr="006A3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</w:t>
            </w:r>
            <w:r w:rsidR="002C0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ить и</w:t>
            </w:r>
            <w:r w:rsidR="002C0A82" w:rsidRPr="006A3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распростран</w:t>
            </w:r>
            <w:r w:rsidR="002C0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ить</w:t>
            </w:r>
            <w:r w:rsidR="002C0A82" w:rsidRPr="006A3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управленческ</w:t>
            </w:r>
            <w:r w:rsidR="002C0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="002C0A82" w:rsidRPr="006A3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педагогическ</w:t>
            </w:r>
            <w:r w:rsidR="002C0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="002C0A82" w:rsidRPr="006A3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опыт </w:t>
            </w:r>
            <w:r w:rsidR="002C0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="002C0A82" w:rsidRPr="006A3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области введения ФГОС ДО.</w:t>
            </w:r>
          </w:p>
        </w:tc>
      </w:tr>
      <w:tr w:rsidR="00467AFD" w:rsidRPr="00BB0DCF" w:rsidTr="006A31D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D" w:rsidRPr="00467AFD" w:rsidRDefault="00467AFD" w:rsidP="002C0A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467AF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Этапы реализации (их краткая характеристика) инновационного проекта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D" w:rsidRDefault="00857E2F" w:rsidP="002C0A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этап </w:t>
            </w:r>
            <w:r w:rsidR="00264EDC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(аналитико-</w:t>
            </w:r>
            <w:r w:rsidR="00BB0DC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проектировочный) – анализ деятельности МАДОУ, подбор и разработка диагностического инструментария, проведение первичного мониторинга. Разработка плана мероприятий по реализации проекта.</w:t>
            </w:r>
          </w:p>
          <w:p w:rsidR="00BB0DCF" w:rsidRPr="00BB0DCF" w:rsidRDefault="00BB0DCF" w:rsidP="002C0A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 w:eastAsia="en-US"/>
              </w:rPr>
              <w:t>II</w:t>
            </w:r>
            <w:r w:rsidRPr="00BB0DC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этап</w:t>
            </w:r>
            <w:r w:rsidRPr="00BB0DC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(организационно-практический) – методическая подготовка, просвещение педагогических кадров. Реализация основных мероприятий проекта.</w:t>
            </w:r>
          </w:p>
          <w:p w:rsidR="00857E2F" w:rsidRPr="00BB0DCF" w:rsidRDefault="00BB0DCF" w:rsidP="00BB0DC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 w:eastAsia="en-US"/>
              </w:rPr>
              <w:t>III</w:t>
            </w:r>
            <w:r w:rsidRPr="00BB0DC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этап</w:t>
            </w:r>
            <w:r w:rsidRPr="00BB0DC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(обобщающий) – проведение контрольного среза мониторинга, анализ и обобщение результатов проекта.</w:t>
            </w:r>
          </w:p>
        </w:tc>
      </w:tr>
      <w:tr w:rsidR="00467AFD" w:rsidRPr="00467AFD" w:rsidTr="006A31D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D" w:rsidRPr="00467AFD" w:rsidRDefault="00467AFD" w:rsidP="003F0BE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467AFD">
              <w:rPr>
                <w:rFonts w:ascii="Times New Roman" w:hAnsi="Times New Roman" w:cs="Times New Roman"/>
                <w:sz w:val="28"/>
                <w:szCs w:val="24"/>
              </w:rPr>
              <w:t xml:space="preserve">Сроки реализации </w:t>
            </w:r>
            <w:r w:rsidR="003F0BEC">
              <w:rPr>
                <w:rFonts w:ascii="Times New Roman" w:hAnsi="Times New Roman" w:cs="Times New Roman"/>
                <w:sz w:val="28"/>
                <w:szCs w:val="24"/>
              </w:rPr>
              <w:t>проекта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D" w:rsidRPr="00467AFD" w:rsidRDefault="0048299A" w:rsidP="00D31E1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сентябрь 2014 – </w:t>
            </w:r>
            <w:r w:rsidR="00D31E14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июнь</w:t>
            </w: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201</w:t>
            </w:r>
            <w:r w:rsidR="00D31E14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7</w:t>
            </w:r>
          </w:p>
        </w:tc>
      </w:tr>
      <w:tr w:rsidR="00467AFD" w:rsidRPr="00467AFD" w:rsidTr="006A31D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D" w:rsidRPr="00467AFD" w:rsidRDefault="00467AFD" w:rsidP="002C0A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467AFD">
              <w:rPr>
                <w:rFonts w:ascii="Times New Roman" w:hAnsi="Times New Roman" w:cs="Times New Roman"/>
                <w:sz w:val="28"/>
                <w:szCs w:val="24"/>
              </w:rPr>
              <w:t>Область изменения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D" w:rsidRDefault="00177539" w:rsidP="0017753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- с</w:t>
            </w:r>
            <w:r w:rsidR="00D31E14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истема образовательной деятельности МАДОУ</w:t>
            </w:r>
          </w:p>
          <w:p w:rsidR="00177539" w:rsidRPr="00467AFD" w:rsidRDefault="00177539" w:rsidP="0017753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- методическое обеспечение п</w:t>
            </w:r>
            <w:r w:rsidR="005617E0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роцесса сопровождения введения Ф</w:t>
            </w: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ГОС ДО</w:t>
            </w:r>
          </w:p>
        </w:tc>
      </w:tr>
      <w:tr w:rsidR="00467AFD" w:rsidRPr="00467AFD" w:rsidTr="006A31D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D" w:rsidRPr="00467AFD" w:rsidRDefault="00467AFD" w:rsidP="002C0A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467AFD">
              <w:rPr>
                <w:rFonts w:ascii="Times New Roman" w:hAnsi="Times New Roman" w:cs="Times New Roman"/>
                <w:sz w:val="28"/>
                <w:szCs w:val="24"/>
              </w:rPr>
              <w:t>Продукт деятельности муниципальной инновационной площадки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D" w:rsidRDefault="003372DE" w:rsidP="002C0A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</w:t>
            </w:r>
            <w:r w:rsidRPr="00256E1E">
              <w:rPr>
                <w:rFonts w:ascii="Times New Roman" w:hAnsi="Times New Roman" w:cs="Times New Roman"/>
                <w:sz w:val="28"/>
                <w:szCs w:val="28"/>
              </w:rPr>
              <w:t>акет локальных нормативно-правовых актов, обеспечивающих реализацию ФГОС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5296" w:rsidRDefault="00B45296" w:rsidP="00B45296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5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B45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модель организации образовательного процесса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образовательной организации (далее – ОО)</w:t>
            </w:r>
            <w:r w:rsidRPr="00B45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45296" w:rsidRPr="00B45296" w:rsidRDefault="00B45296" w:rsidP="00B45296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5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методические рекомендации </w:t>
            </w:r>
            <w:r w:rsidR="00401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организации</w:t>
            </w:r>
            <w:r w:rsidR="00401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предметно-развивающей среды в ОО в соответствии с ФГОС ДО                  и ООП ДО;</w:t>
            </w:r>
          </w:p>
          <w:p w:rsidR="003372DE" w:rsidRPr="003C4149" w:rsidRDefault="00B45296" w:rsidP="00855ECF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5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855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</w:t>
            </w:r>
            <w:r w:rsidRPr="00B45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качества образования в соот</w:t>
            </w:r>
            <w:r w:rsidR="003C4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ветствие с требованиями ФГОС ДО</w:t>
            </w:r>
          </w:p>
        </w:tc>
      </w:tr>
    </w:tbl>
    <w:p w:rsidR="00467AFD" w:rsidRPr="00044FBE" w:rsidRDefault="003C4149" w:rsidP="00264EDC">
      <w:pPr>
        <w:tabs>
          <w:tab w:val="left" w:pos="0"/>
        </w:tabs>
        <w:spacing w:after="0" w:line="360" w:lineRule="auto"/>
        <w:jc w:val="center"/>
        <w:rPr>
          <w:rStyle w:val="ft10"/>
          <w:rFonts w:ascii="Times New Roman" w:hAnsi="Times New Roman" w:cs="Times New Roman"/>
          <w:b/>
          <w:sz w:val="28"/>
          <w:szCs w:val="24"/>
        </w:rPr>
      </w:pPr>
      <w:r w:rsidRPr="003C4149">
        <w:rPr>
          <w:rStyle w:val="ft10"/>
          <w:rFonts w:ascii="Times New Roman" w:hAnsi="Times New Roman" w:cs="Times New Roman"/>
          <w:b/>
          <w:sz w:val="28"/>
          <w:szCs w:val="24"/>
        </w:rPr>
        <w:lastRenderedPageBreak/>
        <w:t>Исходные теоретические положения, цель, задачи и основные идеи предлагаемого инновационного проекта, обоснование его значимости для развития системы образования Полысаевского городского округа</w:t>
      </w:r>
    </w:p>
    <w:p w:rsidR="008458FD" w:rsidRDefault="008458FD" w:rsidP="00845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 w:themeFill="background1"/>
        </w:rPr>
      </w:pPr>
      <w:r w:rsidRPr="00401ED5">
        <w:rPr>
          <w:rFonts w:ascii="Times New Roman" w:hAnsi="Times New Roman" w:cs="Times New Roman"/>
          <w:color w:val="000000"/>
          <w:sz w:val="28"/>
          <w:szCs w:val="17"/>
          <w:shd w:val="clear" w:color="auto" w:fill="FFFFFF" w:themeFill="background1"/>
        </w:rPr>
        <w:t>Социально-экономические перемены общественной жизни нашей страны вносят определенные изменения в российскую систему общего образования. Сегод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 w:themeFill="background1"/>
        </w:rPr>
        <w:t xml:space="preserve">ня образование </w:t>
      </w:r>
      <w:r w:rsidRPr="00401ED5">
        <w:rPr>
          <w:rFonts w:ascii="Times New Roman" w:hAnsi="Times New Roman" w:cs="Times New Roman"/>
          <w:color w:val="000000"/>
          <w:sz w:val="28"/>
          <w:szCs w:val="17"/>
          <w:shd w:val="clear" w:color="auto" w:fill="FFFFFF" w:themeFill="background1"/>
        </w:rPr>
        <w:t xml:space="preserve">не только источник определенных знаний и умений, а в первую очередь, фактор роста конкурентоспособности личности, общества и государства, фактор успешной социализации подрастающего поколения. Образование рассматриваться как социальная деятельность, ведущая к построению гражданского общества и развитию индивидуальности человека в изменяющемся мире.  Ключевым механизмом  его является вступивший в силу, с 1 сентября 2013 года Федеральный закон  «Об образовании в Российской Федерации», который закрепляет важность дошкольного образования, определяя его первый уровень в структуре системы общего образования. </w:t>
      </w:r>
    </w:p>
    <w:p w:rsidR="005731E3" w:rsidRPr="005A6AB9" w:rsidRDefault="008458FD" w:rsidP="005A6A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 w:themeFill="background1"/>
        </w:rPr>
        <w:t>ФГОС ДО,</w:t>
      </w:r>
      <w:r w:rsidRPr="00401ED5">
        <w:rPr>
          <w:rFonts w:ascii="Times New Roman" w:hAnsi="Times New Roman" w:cs="Times New Roman"/>
          <w:color w:val="000000"/>
          <w:sz w:val="28"/>
          <w:szCs w:val="17"/>
          <w:shd w:val="clear" w:color="auto" w:fill="FFFFFF" w:themeFill="background1"/>
        </w:rPr>
        <w:t xml:space="preserve"> утвержденный 17 октября 2013 года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 w:themeFill="background1"/>
        </w:rPr>
        <w:t>,</w:t>
      </w:r>
      <w:r w:rsidRPr="00401ED5">
        <w:rPr>
          <w:rFonts w:ascii="Times New Roman" w:hAnsi="Times New Roman" w:cs="Times New Roman"/>
          <w:color w:val="000000"/>
          <w:sz w:val="28"/>
          <w:szCs w:val="17"/>
          <w:shd w:val="clear" w:color="auto" w:fill="FFFFFF" w:themeFill="background1"/>
        </w:rPr>
        <w:t xml:space="preserve"> определил качественно </w:t>
      </w:r>
      <w:r w:rsidRPr="005731E3">
        <w:rPr>
          <w:rFonts w:ascii="Times New Roman" w:hAnsi="Times New Roman" w:cs="Times New Roman"/>
          <w:color w:val="000000"/>
          <w:sz w:val="28"/>
          <w:szCs w:val="17"/>
          <w:shd w:val="clear" w:color="auto" w:fill="FFFFFF" w:themeFill="background1"/>
        </w:rPr>
        <w:t>иное представление о содержании дошкольного образования</w:t>
      </w:r>
      <w:r w:rsidR="005731E3" w:rsidRPr="005731E3">
        <w:rPr>
          <w:rFonts w:ascii="Times New Roman" w:hAnsi="Times New Roman" w:cs="Times New Roman"/>
          <w:color w:val="000000"/>
          <w:sz w:val="28"/>
          <w:szCs w:val="17"/>
          <w:shd w:val="clear" w:color="auto" w:fill="FFFFFF" w:themeFill="background1"/>
        </w:rPr>
        <w:t>.</w:t>
      </w:r>
      <w:r w:rsidR="005A6AB9">
        <w:rPr>
          <w:rFonts w:ascii="Times New Roman" w:hAnsi="Times New Roman" w:cs="Times New Roman"/>
          <w:color w:val="000000"/>
          <w:sz w:val="28"/>
          <w:szCs w:val="17"/>
          <w:shd w:val="clear" w:color="auto" w:fill="FFFFFF" w:themeFill="background1"/>
        </w:rPr>
        <w:t xml:space="preserve"> </w:t>
      </w:r>
      <w:r w:rsidR="005A6AB9">
        <w:rPr>
          <w:sz w:val="28"/>
          <w:szCs w:val="28"/>
        </w:rPr>
        <w:t>С</w:t>
      </w:r>
      <w:r w:rsidR="005731E3" w:rsidRPr="005731E3">
        <w:rPr>
          <w:rFonts w:ascii="Times New Roman" w:hAnsi="Times New Roman" w:cs="Times New Roman"/>
          <w:sz w:val="28"/>
          <w:szCs w:val="28"/>
        </w:rPr>
        <w:t xml:space="preserve">тандарт – новый тип документа, учитывающий передовые традиционные подходы и инновационные идеи организации образовательного процесса с детьми дошкольного возраста. </w:t>
      </w:r>
    </w:p>
    <w:p w:rsidR="005731E3" w:rsidRPr="005731E3" w:rsidRDefault="005731E3" w:rsidP="005731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731E3">
        <w:rPr>
          <w:sz w:val="28"/>
          <w:szCs w:val="28"/>
        </w:rPr>
        <w:t xml:space="preserve">Введение и реализацию ФГОС ДО можно рассматривать как инновационную деятельность, успешность которой зависит от понимания </w:t>
      </w:r>
      <w:r w:rsidR="005A6AB9">
        <w:rPr>
          <w:sz w:val="28"/>
          <w:szCs w:val="28"/>
        </w:rPr>
        <w:t xml:space="preserve">её </w:t>
      </w:r>
      <w:r w:rsidRPr="005731E3">
        <w:rPr>
          <w:sz w:val="28"/>
          <w:szCs w:val="28"/>
        </w:rPr>
        <w:t>значения в образовательной практике всеми участниками образовательных отношений</w:t>
      </w:r>
      <w:r w:rsidR="005A6AB9">
        <w:rPr>
          <w:sz w:val="28"/>
          <w:szCs w:val="28"/>
        </w:rPr>
        <w:t>.</w:t>
      </w:r>
    </w:p>
    <w:p w:rsidR="001C226F" w:rsidRDefault="001C226F" w:rsidP="001C22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Ключевая роль в этом процессе принадлежит администрации дошкольной образовательной организации. Руководителю необходимо видеть и предвидеть проблемы, которые могут возникнуть при организации образовательной деятель</w:t>
      </w:r>
      <w:r w:rsidR="00D31E14">
        <w:rPr>
          <w:sz w:val="28"/>
          <w:szCs w:val="28"/>
        </w:rPr>
        <w:t>ности на основе требований ФГОС ДО.</w:t>
      </w:r>
      <w:r>
        <w:rPr>
          <w:sz w:val="28"/>
          <w:szCs w:val="28"/>
        </w:rPr>
        <w:t xml:space="preserve"> </w:t>
      </w:r>
    </w:p>
    <w:p w:rsidR="001C226F" w:rsidRDefault="001C226F" w:rsidP="001C22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Очевидна необходимость приведения в соответствие с требованиями стандарта нормативно-правовой базы, регламентирующей деятельность </w:t>
      </w:r>
      <w:r>
        <w:rPr>
          <w:sz w:val="28"/>
          <w:szCs w:val="28"/>
        </w:rPr>
        <w:lastRenderedPageBreak/>
        <w:t xml:space="preserve">дошкольной организации. Следует понимать и принимать необходимость разработки локальных актов учреждения, уточнения должностных инструкций сотрудников. На основе учета особенностей организации, возможностей педагогического коллектива, запросов и возможностей родителей продумать алгоритм разработки образовательной программы дошкольного образования. </w:t>
      </w:r>
    </w:p>
    <w:p w:rsidR="001C226F" w:rsidRDefault="001C226F" w:rsidP="001C22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следует обратить на анализ имеющихся условий, образовательного пространства относительно требований ФГОС ДО. Сделанный анализ позволит увидеть имеющиеся конкретные проблемы и определить пути их решения. </w:t>
      </w:r>
    </w:p>
    <w:p w:rsidR="001C226F" w:rsidRDefault="001C226F" w:rsidP="001C22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6F">
        <w:rPr>
          <w:rFonts w:ascii="Times New Roman" w:hAnsi="Times New Roman" w:cs="Times New Roman"/>
          <w:sz w:val="28"/>
          <w:szCs w:val="28"/>
        </w:rPr>
        <w:t xml:space="preserve">Результаты любого дела, зависят от того, кто и как это дело делает. Именно мастерство, профессионализм и желание исполнителей обеспечивают качество результата. Реализация требований </w:t>
      </w:r>
      <w:r w:rsidR="00D31E14">
        <w:rPr>
          <w:rFonts w:ascii="Times New Roman" w:hAnsi="Times New Roman" w:cs="Times New Roman"/>
          <w:sz w:val="28"/>
          <w:szCs w:val="28"/>
        </w:rPr>
        <w:t>стандарта</w:t>
      </w:r>
      <w:r w:rsidRPr="001C226F">
        <w:rPr>
          <w:rFonts w:ascii="Times New Roman" w:hAnsi="Times New Roman" w:cs="Times New Roman"/>
          <w:sz w:val="28"/>
          <w:szCs w:val="28"/>
        </w:rPr>
        <w:t xml:space="preserve"> напрямую зависит от готовности самого педагога дошкольного образования к этому процессу. </w:t>
      </w:r>
    </w:p>
    <w:p w:rsidR="00044FBE" w:rsidRPr="005A6AB9" w:rsidRDefault="001C226F" w:rsidP="001C22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 w:themeFill="background1"/>
        </w:rPr>
        <w:t>Таким образом, б</w:t>
      </w:r>
      <w:r w:rsidRPr="00401ED5">
        <w:rPr>
          <w:rFonts w:ascii="Times New Roman" w:hAnsi="Times New Roman" w:cs="Times New Roman"/>
          <w:color w:val="000000"/>
          <w:sz w:val="28"/>
          <w:szCs w:val="17"/>
          <w:shd w:val="clear" w:color="auto" w:fill="FFFFFF" w:themeFill="background1"/>
        </w:rPr>
        <w:t>ез целенаправленного, системного, научно-методического сопровождения процесса введения ФГОС ДО невозможно сделать новый стандарт эффективным инструментом модернизации системы дошкольного образования.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 w:themeFill="background1"/>
        </w:rPr>
        <w:t xml:space="preserve"> </w:t>
      </w:r>
      <w:r w:rsidR="005731E3">
        <w:rPr>
          <w:sz w:val="28"/>
          <w:szCs w:val="28"/>
        </w:rPr>
        <w:t xml:space="preserve"> </w:t>
      </w:r>
      <w:r w:rsidR="008405B9">
        <w:rPr>
          <w:rFonts w:ascii="Times New Roman" w:hAnsi="Times New Roman" w:cs="Times New Roman"/>
          <w:color w:val="000000"/>
          <w:sz w:val="28"/>
          <w:szCs w:val="17"/>
          <w:shd w:val="clear" w:color="auto" w:fill="FFFFFF" w:themeFill="background1"/>
        </w:rPr>
        <w:t xml:space="preserve"> </w:t>
      </w:r>
    </w:p>
    <w:p w:rsidR="002B22D7" w:rsidRDefault="008458FD" w:rsidP="002B2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4"/>
          <w:lang w:eastAsia="en-US"/>
        </w:rPr>
        <w:t xml:space="preserve">С целью </w:t>
      </w:r>
      <w:r>
        <w:rPr>
          <w:rFonts w:ascii="Times New Roman" w:hAnsi="Times New Roman"/>
          <w:sz w:val="28"/>
          <w:szCs w:val="28"/>
        </w:rPr>
        <w:t>апробации</w:t>
      </w:r>
      <w:r w:rsidRPr="008458FD">
        <w:rPr>
          <w:rFonts w:ascii="Times New Roman" w:hAnsi="Times New Roman"/>
          <w:sz w:val="28"/>
          <w:szCs w:val="28"/>
        </w:rPr>
        <w:t xml:space="preserve"> механизма введения Ф</w:t>
      </w:r>
      <w:r w:rsidR="005731E3">
        <w:rPr>
          <w:rFonts w:ascii="Times New Roman" w:hAnsi="Times New Roman"/>
          <w:sz w:val="28"/>
          <w:szCs w:val="28"/>
        </w:rPr>
        <w:t>ГОС ДО в практику</w:t>
      </w:r>
      <w:r>
        <w:rPr>
          <w:rFonts w:ascii="Times New Roman" w:hAnsi="Times New Roman"/>
          <w:sz w:val="28"/>
          <w:szCs w:val="28"/>
        </w:rPr>
        <w:t xml:space="preserve"> детского сада разработан данный проект</w:t>
      </w:r>
      <w:r w:rsidR="002B22D7">
        <w:rPr>
          <w:rFonts w:ascii="Times New Roman" w:hAnsi="Times New Roman"/>
          <w:sz w:val="28"/>
          <w:szCs w:val="28"/>
        </w:rPr>
        <w:t>, который предполагает решение следующих задач:</w:t>
      </w:r>
    </w:p>
    <w:p w:rsidR="008458FD" w:rsidRPr="002B22D7" w:rsidRDefault="008458FD" w:rsidP="002B2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8458FD">
        <w:rPr>
          <w:rFonts w:ascii="Times New Roman" w:eastAsia="Times New Roman" w:hAnsi="Times New Roman" w:cs="Times New Roman"/>
          <w:sz w:val="28"/>
          <w:szCs w:val="28"/>
        </w:rPr>
        <w:t>создать условия для</w:t>
      </w:r>
      <w:r w:rsidR="002B22D7">
        <w:rPr>
          <w:rFonts w:ascii="Times New Roman" w:eastAsia="Times New Roman" w:hAnsi="Times New Roman" w:cs="Times New Roman"/>
          <w:sz w:val="28"/>
          <w:szCs w:val="28"/>
        </w:rPr>
        <w:t xml:space="preserve"> введения  </w:t>
      </w:r>
      <w:r w:rsidRPr="008458FD">
        <w:rPr>
          <w:rFonts w:ascii="Times New Roman" w:eastAsia="Times New Roman" w:hAnsi="Times New Roman" w:cs="Times New Roman"/>
          <w:sz w:val="28"/>
          <w:szCs w:val="28"/>
        </w:rPr>
        <w:t xml:space="preserve">и реализации ФГОС ДО; </w:t>
      </w:r>
    </w:p>
    <w:p w:rsidR="002B22D7" w:rsidRDefault="002B22D7" w:rsidP="002B22D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привести в соответствие </w:t>
      </w:r>
      <w:r w:rsidR="008458FD" w:rsidRPr="008458FD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r w:rsidR="008458FD" w:rsidRPr="008458FD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="008458FD" w:rsidRPr="008458FD">
        <w:rPr>
          <w:rFonts w:ascii="Times New Roman" w:hAnsi="Times New Roman" w:cs="Times New Roman"/>
          <w:sz w:val="28"/>
          <w:szCs w:val="28"/>
        </w:rPr>
        <w:t>Г</w:t>
      </w:r>
      <w:r w:rsidR="008458FD" w:rsidRPr="008458FD">
        <w:rPr>
          <w:rFonts w:ascii="Times New Roman" w:hAnsi="Times New Roman" w:cs="Times New Roman"/>
          <w:spacing w:val="3"/>
          <w:sz w:val="28"/>
          <w:szCs w:val="28"/>
        </w:rPr>
        <w:t>О</w:t>
      </w:r>
      <w:r w:rsidR="008458FD" w:rsidRPr="008458FD">
        <w:rPr>
          <w:rFonts w:ascii="Times New Roman" w:hAnsi="Times New Roman" w:cs="Times New Roman"/>
          <w:spacing w:val="1"/>
          <w:sz w:val="28"/>
          <w:szCs w:val="28"/>
        </w:rPr>
        <w:t>С ДО н</w:t>
      </w:r>
      <w:r w:rsidR="008458FD" w:rsidRPr="008458FD">
        <w:rPr>
          <w:rFonts w:ascii="Times New Roman" w:hAnsi="Times New Roman" w:cs="Times New Roman"/>
          <w:sz w:val="28"/>
          <w:szCs w:val="28"/>
        </w:rPr>
        <w:t>ор</w:t>
      </w:r>
      <w:r w:rsidR="008458FD" w:rsidRPr="008458FD">
        <w:rPr>
          <w:rFonts w:ascii="Times New Roman" w:hAnsi="Times New Roman" w:cs="Times New Roman"/>
          <w:spacing w:val="-1"/>
          <w:sz w:val="28"/>
          <w:szCs w:val="28"/>
        </w:rPr>
        <w:t>ма</w:t>
      </w:r>
      <w:r w:rsidR="008458FD" w:rsidRPr="008458FD">
        <w:rPr>
          <w:rFonts w:ascii="Times New Roman" w:hAnsi="Times New Roman" w:cs="Times New Roman"/>
          <w:sz w:val="28"/>
          <w:szCs w:val="28"/>
        </w:rPr>
        <w:t>т</w:t>
      </w:r>
      <w:r w:rsidR="008458FD" w:rsidRPr="008458F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8458FD" w:rsidRPr="008458FD">
        <w:rPr>
          <w:rFonts w:ascii="Times New Roman" w:hAnsi="Times New Roman" w:cs="Times New Roman"/>
          <w:sz w:val="28"/>
          <w:szCs w:val="28"/>
        </w:rPr>
        <w:t>в</w:t>
      </w:r>
      <w:r w:rsidR="008458FD" w:rsidRPr="008458FD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8458FD" w:rsidRPr="008458FD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8458FD" w:rsidRPr="008458FD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8458FD" w:rsidRPr="008458F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8458FD" w:rsidRPr="008458FD">
        <w:rPr>
          <w:rFonts w:ascii="Times New Roman" w:hAnsi="Times New Roman" w:cs="Times New Roman"/>
          <w:sz w:val="28"/>
          <w:szCs w:val="28"/>
        </w:rPr>
        <w:t>р</w:t>
      </w:r>
      <w:r w:rsidR="008458FD" w:rsidRPr="008458F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8458FD" w:rsidRPr="008458FD">
        <w:rPr>
          <w:rFonts w:ascii="Times New Roman" w:hAnsi="Times New Roman" w:cs="Times New Roman"/>
          <w:sz w:val="28"/>
          <w:szCs w:val="28"/>
        </w:rPr>
        <w:t>во</w:t>
      </w:r>
      <w:r w:rsidR="008458FD" w:rsidRPr="008458FD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8458FD" w:rsidRPr="008458FD">
        <w:rPr>
          <w:rFonts w:ascii="Times New Roman" w:hAnsi="Times New Roman" w:cs="Times New Roman"/>
          <w:sz w:val="28"/>
          <w:szCs w:val="28"/>
        </w:rPr>
        <w:t>ую б</w:t>
      </w:r>
      <w:r w:rsidR="008458FD" w:rsidRPr="008458F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8458FD" w:rsidRPr="008458FD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8458FD" w:rsidRPr="008458FD">
        <w:rPr>
          <w:rFonts w:ascii="Times New Roman" w:hAnsi="Times New Roman" w:cs="Times New Roman"/>
          <w:sz w:val="28"/>
          <w:szCs w:val="28"/>
        </w:rPr>
        <w:t xml:space="preserve">у учреждения,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разработать </w:t>
      </w:r>
      <w:r w:rsidR="008458FD" w:rsidRPr="008458FD">
        <w:rPr>
          <w:rFonts w:ascii="Times New Roman" w:hAnsi="Times New Roman" w:cs="Times New Roman"/>
          <w:bCs/>
          <w:sz w:val="28"/>
          <w:szCs w:val="28"/>
        </w:rPr>
        <w:t>и утвердить нормативно-правовые документы</w:t>
      </w:r>
      <w:r w:rsidR="008458FD" w:rsidRPr="008458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458FD" w:rsidRPr="008458FD">
        <w:rPr>
          <w:rFonts w:ascii="Times New Roman" w:hAnsi="Times New Roman" w:cs="Times New Roman"/>
          <w:color w:val="000000"/>
          <w:sz w:val="28"/>
          <w:szCs w:val="28"/>
        </w:rPr>
        <w:t>необходимые  для введения ФГОС ДО</w:t>
      </w:r>
      <w:r w:rsidR="008458FD" w:rsidRPr="008458FD">
        <w:rPr>
          <w:rFonts w:ascii="Times New Roman" w:hAnsi="Times New Roman" w:cs="Times New Roman"/>
          <w:bCs/>
          <w:sz w:val="28"/>
          <w:szCs w:val="28"/>
        </w:rPr>
        <w:t>;</w:t>
      </w:r>
    </w:p>
    <w:p w:rsidR="002B22D7" w:rsidRDefault="008458FD" w:rsidP="002B22D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8FD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8458F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458FD">
        <w:rPr>
          <w:rFonts w:ascii="Times New Roman" w:eastAsia="Times New Roman" w:hAnsi="Times New Roman" w:cs="Times New Roman"/>
          <w:spacing w:val="1"/>
          <w:sz w:val="28"/>
          <w:szCs w:val="28"/>
        </w:rPr>
        <w:t>низ</w:t>
      </w:r>
      <w:r w:rsidRPr="008458FD">
        <w:rPr>
          <w:rFonts w:ascii="Times New Roman" w:eastAsia="Times New Roman" w:hAnsi="Times New Roman" w:cs="Times New Roman"/>
          <w:spacing w:val="-1"/>
          <w:sz w:val="28"/>
          <w:szCs w:val="28"/>
        </w:rPr>
        <w:t>овать ме</w:t>
      </w:r>
      <w:r w:rsidRPr="008458FD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8458FD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8458F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458FD">
        <w:rPr>
          <w:rFonts w:ascii="Times New Roman" w:eastAsia="Times New Roman" w:hAnsi="Times New Roman" w:cs="Times New Roman"/>
          <w:spacing w:val="-1"/>
          <w:sz w:val="28"/>
          <w:szCs w:val="28"/>
        </w:rPr>
        <w:t>чес</w:t>
      </w:r>
      <w:r w:rsidRPr="008458FD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2B22D7"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 w:rsidRPr="008458F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458FD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458F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458FD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8458F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458FD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8458F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8458FD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8458F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8458F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458F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458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58FD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458FD">
        <w:rPr>
          <w:rFonts w:ascii="Times New Roman" w:eastAsia="Times New Roman" w:hAnsi="Times New Roman" w:cs="Times New Roman"/>
          <w:sz w:val="28"/>
          <w:szCs w:val="28"/>
        </w:rPr>
        <w:t>рово</w:t>
      </w:r>
      <w:r w:rsidRPr="008458FD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8458F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458F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458FD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8458FD">
        <w:rPr>
          <w:rFonts w:ascii="Times New Roman" w:eastAsia="Times New Roman" w:hAnsi="Times New Roman" w:cs="Times New Roman"/>
          <w:sz w:val="28"/>
          <w:szCs w:val="28"/>
        </w:rPr>
        <w:t>е р</w:t>
      </w:r>
      <w:r w:rsidRPr="008458FD">
        <w:rPr>
          <w:rFonts w:ascii="Times New Roman" w:eastAsia="Times New Roman" w:hAnsi="Times New Roman" w:cs="Times New Roman"/>
          <w:spacing w:val="-1"/>
          <w:sz w:val="28"/>
          <w:szCs w:val="28"/>
        </w:rPr>
        <w:t>еа</w:t>
      </w:r>
      <w:r w:rsidRPr="008458F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458FD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8458FD">
        <w:rPr>
          <w:rFonts w:ascii="Times New Roman" w:eastAsia="Times New Roman" w:hAnsi="Times New Roman" w:cs="Times New Roman"/>
          <w:spacing w:val="-1"/>
          <w:sz w:val="28"/>
          <w:szCs w:val="28"/>
        </w:rPr>
        <w:t>ац</w:t>
      </w:r>
      <w:r w:rsidRPr="008458F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458FD">
        <w:rPr>
          <w:rFonts w:ascii="Times New Roman" w:eastAsia="Times New Roman" w:hAnsi="Times New Roman" w:cs="Times New Roman"/>
          <w:sz w:val="28"/>
          <w:szCs w:val="28"/>
        </w:rPr>
        <w:t>и ФГОС ДО;</w:t>
      </w:r>
    </w:p>
    <w:p w:rsidR="002B22D7" w:rsidRDefault="008458FD" w:rsidP="002B22D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8F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458FD">
        <w:rPr>
          <w:rFonts w:ascii="Times New Roman" w:hAnsi="Times New Roman" w:cs="Times New Roman"/>
          <w:bCs/>
          <w:sz w:val="28"/>
          <w:szCs w:val="28"/>
        </w:rPr>
        <w:t>овысить уровень профессиональной компетентности п</w:t>
      </w:r>
      <w:r w:rsidR="002B22D7">
        <w:rPr>
          <w:rFonts w:ascii="Times New Roman" w:hAnsi="Times New Roman" w:cs="Times New Roman"/>
          <w:bCs/>
          <w:sz w:val="28"/>
          <w:szCs w:val="28"/>
        </w:rPr>
        <w:t xml:space="preserve">едагогов МАДОУ  </w:t>
      </w:r>
      <w:r w:rsidRPr="008458FD">
        <w:rPr>
          <w:rFonts w:ascii="Times New Roman" w:hAnsi="Times New Roman" w:cs="Times New Roman"/>
          <w:bCs/>
          <w:sz w:val="28"/>
          <w:szCs w:val="28"/>
        </w:rPr>
        <w:t>для успешного введения ФГОС ДО;</w:t>
      </w:r>
    </w:p>
    <w:p w:rsidR="00CD06FA" w:rsidRPr="002B22D7" w:rsidRDefault="00CD06FA" w:rsidP="00CD06F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разработать ООП МАДОУ;</w:t>
      </w:r>
    </w:p>
    <w:p w:rsidR="008458FD" w:rsidRDefault="008458FD" w:rsidP="002B22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8FD"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модернизировать   предметно-развивающую среду в соответствии                          с требованиями ФГОС ДО;</w:t>
      </w:r>
    </w:p>
    <w:p w:rsidR="008458FD" w:rsidRPr="008458FD" w:rsidRDefault="008458FD" w:rsidP="002B22D7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8F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и апробировать новую модель образовательного процесса в соответствии с требованиями ФГОС ДО;</w:t>
      </w:r>
    </w:p>
    <w:p w:rsidR="002B22D7" w:rsidRDefault="008458FD" w:rsidP="002B22D7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разработать и апробировать </w:t>
      </w:r>
      <w:r w:rsidR="00855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</w:t>
      </w:r>
      <w:r w:rsidRPr="008458F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</w:t>
      </w:r>
      <w:r w:rsidR="00855E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образования </w:t>
      </w:r>
      <w:r w:rsidR="002B2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8458FD">
        <w:rPr>
          <w:rFonts w:ascii="Times New Roman" w:eastAsia="Times New Roman" w:hAnsi="Times New Roman" w:cs="Times New Roman"/>
          <w:color w:val="000000"/>
          <w:sz w:val="28"/>
          <w:szCs w:val="28"/>
        </w:rPr>
        <w:t>в со</w:t>
      </w:r>
      <w:r w:rsidR="002B2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ответствии   </w:t>
      </w:r>
      <w:r w:rsidRPr="008458FD">
        <w:rPr>
          <w:rFonts w:ascii="Times New Roman" w:eastAsia="Times New Roman" w:hAnsi="Times New Roman" w:cs="Times New Roman"/>
          <w:color w:val="000000"/>
          <w:sz w:val="28"/>
          <w:szCs w:val="28"/>
        </w:rPr>
        <w:t>с введением ФГОС ДО;</w:t>
      </w:r>
    </w:p>
    <w:p w:rsidR="00616D2D" w:rsidRDefault="008458FD" w:rsidP="00616D2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8FD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обобщить и распространить управленческий и пе</w:t>
      </w:r>
      <w:r w:rsidR="002B2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дагогический опыт   </w:t>
      </w:r>
      <w:r w:rsidRPr="008458FD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введения ФГОС ДО.</w:t>
      </w:r>
    </w:p>
    <w:p w:rsidR="00B53FDB" w:rsidRDefault="00B53FDB" w:rsidP="00B53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68F">
        <w:rPr>
          <w:rFonts w:ascii="Times New Roman" w:hAnsi="Times New Roman" w:cs="Times New Roman"/>
          <w:sz w:val="28"/>
          <w:szCs w:val="28"/>
        </w:rPr>
        <w:t>Актуальность создания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68F">
        <w:rPr>
          <w:rFonts w:ascii="Times New Roman" w:hAnsi="Times New Roman" w:cs="Times New Roman"/>
          <w:sz w:val="28"/>
          <w:szCs w:val="28"/>
        </w:rPr>
        <w:t xml:space="preserve">определяется необходимостью подготовки субъектов образовательного процесса к принятию стратегических целей современного образования, освоения новых форм организации образовательного процесса в дошкольных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(далее – ДОО) в связи с введением </w:t>
      </w:r>
      <w:r w:rsidRPr="0055068F">
        <w:rPr>
          <w:rFonts w:ascii="Times New Roman" w:hAnsi="Times New Roman" w:cs="Times New Roman"/>
          <w:sz w:val="28"/>
          <w:szCs w:val="28"/>
        </w:rPr>
        <w:t>ФГОС ДО.</w:t>
      </w:r>
    </w:p>
    <w:p w:rsidR="00467AFD" w:rsidRPr="00E15E20" w:rsidRDefault="00E15E20" w:rsidP="00B53FDB">
      <w:pPr>
        <w:tabs>
          <w:tab w:val="left" w:pos="0"/>
        </w:tabs>
        <w:spacing w:after="0" w:line="360" w:lineRule="auto"/>
        <w:ind w:firstLine="709"/>
        <w:jc w:val="both"/>
        <w:rPr>
          <w:rStyle w:val="ft10"/>
          <w:rFonts w:ascii="Times New Roman" w:hAnsi="Times New Roman" w:cs="Times New Roman"/>
          <w:sz w:val="28"/>
          <w:szCs w:val="28"/>
        </w:rPr>
      </w:pPr>
      <w:r w:rsidRPr="00E15E20">
        <w:rPr>
          <w:rFonts w:ascii="Times New Roman" w:hAnsi="Times New Roman" w:cs="Times New Roman"/>
          <w:sz w:val="28"/>
          <w:szCs w:val="28"/>
        </w:rPr>
        <w:t>Опыт деятельности детского сада по реализации проекта</w:t>
      </w:r>
      <w:r w:rsidR="00B53FDB">
        <w:rPr>
          <w:rFonts w:ascii="Times New Roman" w:hAnsi="Times New Roman" w:cs="Times New Roman"/>
          <w:sz w:val="28"/>
          <w:szCs w:val="28"/>
        </w:rPr>
        <w:t>, методические рекомендации</w:t>
      </w:r>
      <w:r w:rsidRPr="00E15E20">
        <w:rPr>
          <w:rFonts w:ascii="Times New Roman" w:hAnsi="Times New Roman" w:cs="Times New Roman"/>
          <w:sz w:val="28"/>
          <w:szCs w:val="28"/>
        </w:rPr>
        <w:t xml:space="preserve"> мо</w:t>
      </w:r>
      <w:r w:rsidR="00B53FDB">
        <w:rPr>
          <w:rFonts w:ascii="Times New Roman" w:hAnsi="Times New Roman" w:cs="Times New Roman"/>
          <w:sz w:val="28"/>
          <w:szCs w:val="28"/>
        </w:rPr>
        <w:t>гут</w:t>
      </w:r>
      <w:r w:rsidRPr="00E15E20">
        <w:rPr>
          <w:rFonts w:ascii="Times New Roman" w:hAnsi="Times New Roman" w:cs="Times New Roman"/>
          <w:sz w:val="28"/>
          <w:szCs w:val="28"/>
        </w:rPr>
        <w:t xml:space="preserve"> быть полез</w:t>
      </w:r>
      <w:r w:rsidR="00B53FDB">
        <w:rPr>
          <w:rFonts w:ascii="Times New Roman" w:hAnsi="Times New Roman" w:cs="Times New Roman"/>
          <w:sz w:val="28"/>
          <w:szCs w:val="28"/>
        </w:rPr>
        <w:t>ны</w:t>
      </w:r>
      <w:r w:rsidRPr="00E15E20">
        <w:rPr>
          <w:rFonts w:ascii="Times New Roman" w:hAnsi="Times New Roman" w:cs="Times New Roman"/>
          <w:sz w:val="28"/>
          <w:szCs w:val="28"/>
        </w:rPr>
        <w:t xml:space="preserve"> педагогам </w:t>
      </w:r>
      <w:r w:rsidR="00B53FDB">
        <w:rPr>
          <w:rFonts w:ascii="Times New Roman" w:hAnsi="Times New Roman" w:cs="Times New Roman"/>
          <w:sz w:val="28"/>
          <w:szCs w:val="28"/>
        </w:rPr>
        <w:t>ДОО</w:t>
      </w:r>
      <w:r w:rsidRPr="00E15E20">
        <w:rPr>
          <w:rFonts w:ascii="Times New Roman" w:hAnsi="Times New Roman" w:cs="Times New Roman"/>
          <w:sz w:val="28"/>
          <w:szCs w:val="28"/>
        </w:rPr>
        <w:t xml:space="preserve">, осуществляющим переход к введению ФГОС </w:t>
      </w:r>
      <w:r w:rsidR="00B53FDB">
        <w:rPr>
          <w:rFonts w:ascii="Times New Roman" w:hAnsi="Times New Roman" w:cs="Times New Roman"/>
          <w:sz w:val="28"/>
          <w:szCs w:val="28"/>
        </w:rPr>
        <w:t>ДО</w:t>
      </w:r>
      <w:r w:rsidRPr="00E15E20">
        <w:rPr>
          <w:rFonts w:ascii="Times New Roman" w:hAnsi="Times New Roman" w:cs="Times New Roman"/>
          <w:sz w:val="28"/>
          <w:szCs w:val="28"/>
        </w:rPr>
        <w:t>.</w:t>
      </w:r>
    </w:p>
    <w:p w:rsidR="00467AFD" w:rsidRDefault="00B53FDB" w:rsidP="00B53FDB">
      <w:pPr>
        <w:tabs>
          <w:tab w:val="left" w:pos="0"/>
        </w:tabs>
        <w:spacing w:after="0" w:line="360" w:lineRule="auto"/>
        <w:ind w:firstLine="709"/>
        <w:jc w:val="center"/>
        <w:rPr>
          <w:rStyle w:val="ft10"/>
          <w:rFonts w:ascii="Times New Roman" w:hAnsi="Times New Roman" w:cs="Times New Roman"/>
          <w:b/>
          <w:sz w:val="28"/>
          <w:szCs w:val="28"/>
        </w:rPr>
      </w:pPr>
      <w:r>
        <w:rPr>
          <w:rStyle w:val="ft10"/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B53FDB" w:rsidRDefault="00B53FDB" w:rsidP="008B2F5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4"/>
          <w:lang w:val="en-US" w:eastAsia="en-US"/>
        </w:rPr>
        <w:t>I</w:t>
      </w:r>
      <w:r>
        <w:rPr>
          <w:rFonts w:ascii="Times New Roman" w:hAnsi="Times New Roman" w:cs="Times New Roman"/>
          <w:sz w:val="28"/>
          <w:szCs w:val="24"/>
          <w:lang w:eastAsia="en-US"/>
        </w:rPr>
        <w:t xml:space="preserve"> этап  аналитико- проектировочный (сентябрь </w:t>
      </w:r>
      <w:r w:rsidR="008B2F5D">
        <w:rPr>
          <w:rFonts w:ascii="Times New Roman" w:hAnsi="Times New Roman" w:cs="Times New Roman"/>
          <w:sz w:val="28"/>
          <w:szCs w:val="24"/>
          <w:lang w:eastAsia="en-US"/>
        </w:rPr>
        <w:t>–</w:t>
      </w:r>
      <w:r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8B2F5D">
        <w:rPr>
          <w:rFonts w:ascii="Times New Roman" w:hAnsi="Times New Roman" w:cs="Times New Roman"/>
          <w:sz w:val="28"/>
          <w:szCs w:val="24"/>
          <w:lang w:eastAsia="en-US"/>
        </w:rPr>
        <w:t>декабрь 2014)</w:t>
      </w:r>
      <w:r>
        <w:rPr>
          <w:rFonts w:ascii="Times New Roman" w:hAnsi="Times New Roman" w:cs="Times New Roman"/>
          <w:sz w:val="28"/>
          <w:szCs w:val="24"/>
          <w:lang w:eastAsia="en-US"/>
        </w:rPr>
        <w:t xml:space="preserve"> – анализ деятельности МАДОУ, подбор и разработка диагностического инструментария, проведение мониторинга. Разработка плана мероприятий по реализации проекта.</w:t>
      </w:r>
    </w:p>
    <w:p w:rsidR="00B53FDB" w:rsidRPr="00BB0DCF" w:rsidRDefault="00B53FDB" w:rsidP="008B2F5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4"/>
          <w:lang w:val="en-US" w:eastAsia="en-US"/>
        </w:rPr>
        <w:t>II</w:t>
      </w:r>
      <w:r w:rsidRPr="00BB0DCF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en-US"/>
        </w:rPr>
        <w:t>этап</w:t>
      </w:r>
      <w:r w:rsidRPr="00BB0DCF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8B2F5D">
        <w:rPr>
          <w:rFonts w:ascii="Times New Roman" w:hAnsi="Times New Roman" w:cs="Times New Roman"/>
          <w:sz w:val="28"/>
          <w:szCs w:val="24"/>
          <w:lang w:eastAsia="en-US"/>
        </w:rPr>
        <w:t>организационно-практический (январь 2015 – декабрь 2016)</w:t>
      </w:r>
      <w:r>
        <w:rPr>
          <w:rFonts w:ascii="Times New Roman" w:hAnsi="Times New Roman" w:cs="Times New Roman"/>
          <w:sz w:val="28"/>
          <w:szCs w:val="24"/>
          <w:lang w:eastAsia="en-US"/>
        </w:rPr>
        <w:t xml:space="preserve"> – методическая подготовка, просвещение педагогических кадров. Реализация основных мероприятий проекта.</w:t>
      </w:r>
    </w:p>
    <w:p w:rsidR="00264EDC" w:rsidRDefault="00B53FDB" w:rsidP="003F0BE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4"/>
          <w:lang w:val="en-US" w:eastAsia="en-US"/>
        </w:rPr>
        <w:t>III</w:t>
      </w:r>
      <w:r w:rsidRPr="00BB0DCF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en-US"/>
        </w:rPr>
        <w:t>этап</w:t>
      </w:r>
      <w:r w:rsidRPr="00BB0DCF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en-US"/>
        </w:rPr>
        <w:t>обобщающий</w:t>
      </w:r>
      <w:r w:rsidR="008B2F5D">
        <w:rPr>
          <w:rFonts w:ascii="Times New Roman" w:hAnsi="Times New Roman" w:cs="Times New Roman"/>
          <w:sz w:val="28"/>
          <w:szCs w:val="24"/>
          <w:lang w:eastAsia="en-US"/>
        </w:rPr>
        <w:t xml:space="preserve"> (январь 2017 – июнь 2017)</w:t>
      </w:r>
      <w:r>
        <w:rPr>
          <w:rFonts w:ascii="Times New Roman" w:hAnsi="Times New Roman" w:cs="Times New Roman"/>
          <w:sz w:val="28"/>
          <w:szCs w:val="24"/>
          <w:lang w:eastAsia="en-US"/>
        </w:rPr>
        <w:t xml:space="preserve"> – проведение контрольного среза мониторинга, анализ и обобщение результатов проекта</w:t>
      </w:r>
      <w:r w:rsidR="008B2F5D">
        <w:rPr>
          <w:rFonts w:ascii="Times New Roman" w:hAnsi="Times New Roman" w:cs="Times New Roman"/>
          <w:sz w:val="28"/>
          <w:szCs w:val="24"/>
          <w:lang w:eastAsia="en-US"/>
        </w:rPr>
        <w:t>.</w:t>
      </w:r>
    </w:p>
    <w:p w:rsidR="003F0BEC" w:rsidRDefault="003F0BEC" w:rsidP="003F0BE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B76574" w:rsidRDefault="00B76574" w:rsidP="003F0BE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9A4A71" w:rsidRDefault="009A4A71" w:rsidP="009A4A71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4"/>
          <w:lang w:eastAsia="en-US"/>
        </w:rPr>
      </w:pPr>
    </w:p>
    <w:p w:rsidR="00467AFD" w:rsidRPr="008B2F5D" w:rsidRDefault="00467AFD" w:rsidP="009A4A7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F5D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реализации инновационного проекта</w:t>
      </w:r>
    </w:p>
    <w:tbl>
      <w:tblPr>
        <w:tblStyle w:val="a4"/>
        <w:tblW w:w="10348" w:type="dxa"/>
        <w:tblInd w:w="-459" w:type="dxa"/>
        <w:tblLayout w:type="fixed"/>
        <w:tblLook w:val="04A0"/>
      </w:tblPr>
      <w:tblGrid>
        <w:gridCol w:w="2552"/>
        <w:gridCol w:w="3260"/>
        <w:gridCol w:w="2268"/>
        <w:gridCol w:w="2268"/>
      </w:tblGrid>
      <w:tr w:rsidR="00653435" w:rsidTr="00653435">
        <w:tc>
          <w:tcPr>
            <w:tcW w:w="2552" w:type="dxa"/>
            <w:hideMark/>
          </w:tcPr>
          <w:p w:rsidR="00467AFD" w:rsidRPr="008B2F5D" w:rsidRDefault="00467AFD" w:rsidP="0065343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2F5D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260" w:type="dxa"/>
            <w:hideMark/>
          </w:tcPr>
          <w:p w:rsidR="00467AFD" w:rsidRPr="008B2F5D" w:rsidRDefault="00467AFD" w:rsidP="0065343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2F5D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запланированных мероприятий</w:t>
            </w:r>
          </w:p>
        </w:tc>
        <w:tc>
          <w:tcPr>
            <w:tcW w:w="2268" w:type="dxa"/>
            <w:hideMark/>
          </w:tcPr>
          <w:p w:rsidR="00467AFD" w:rsidRPr="008B2F5D" w:rsidRDefault="00467AFD" w:rsidP="0065343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2F5D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hideMark/>
          </w:tcPr>
          <w:p w:rsidR="00467AFD" w:rsidRPr="008B2F5D" w:rsidRDefault="00467AFD" w:rsidP="0065343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2F5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653435" w:rsidTr="00653435">
        <w:tc>
          <w:tcPr>
            <w:tcW w:w="2552" w:type="dxa"/>
            <w:hideMark/>
          </w:tcPr>
          <w:p w:rsidR="005A4092" w:rsidRPr="00653435" w:rsidRDefault="00CD06FA" w:rsidP="00653435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653435">
              <w:rPr>
                <w:rFonts w:ascii="Times New Roman" w:hAnsi="Times New Roman"/>
                <w:sz w:val="28"/>
                <w:szCs w:val="28"/>
              </w:rPr>
              <w:t>С</w:t>
            </w:r>
            <w:r w:rsidRPr="00653435">
              <w:rPr>
                <w:rFonts w:ascii="Times New Roman" w:eastAsia="Times New Roman" w:hAnsi="Times New Roman"/>
                <w:sz w:val="28"/>
                <w:szCs w:val="28"/>
              </w:rPr>
              <w:t>оздать условия для введения  и реализации ФГОС ДО</w:t>
            </w:r>
          </w:p>
        </w:tc>
        <w:tc>
          <w:tcPr>
            <w:tcW w:w="3260" w:type="dxa"/>
            <w:hideMark/>
          </w:tcPr>
          <w:p w:rsidR="007E765D" w:rsidRDefault="007E765D" w:rsidP="002B3C19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3C19">
              <w:rPr>
                <w:rFonts w:ascii="Times New Roman" w:hAnsi="Times New Roman" w:cs="Times New Roman"/>
                <w:sz w:val="28"/>
                <w:szCs w:val="28"/>
              </w:rPr>
              <w:t>издать 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о реализации проекта;</w:t>
            </w:r>
          </w:p>
          <w:p w:rsidR="005A4092" w:rsidRDefault="007E765D" w:rsidP="002B3C19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3C1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положение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2B3C19">
              <w:rPr>
                <w:rFonts w:ascii="Times New Roman" w:hAnsi="Times New Roman" w:cs="Times New Roman"/>
                <w:sz w:val="28"/>
                <w:szCs w:val="28"/>
              </w:rPr>
              <w:t>о творческой группе по реализации проекта</w:t>
            </w:r>
            <w:r w:rsidR="002647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479E" w:rsidRDefault="0026479E" w:rsidP="0026479E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р</w:t>
            </w:r>
            <w:r w:rsidRPr="005A4092">
              <w:rPr>
                <w:rFonts w:ascii="Times New Roman" w:hAnsi="Times New Roman"/>
                <w:sz w:val="28"/>
                <w:szCs w:val="28"/>
                <w:lang w:eastAsia="en-US"/>
              </w:rPr>
              <w:t>азработать план-график мероприятий по реализации проекта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26479E" w:rsidRDefault="0026479E" w:rsidP="0026479E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изучить нормативно-методическую литературу;</w:t>
            </w:r>
          </w:p>
          <w:p w:rsidR="0026479E" w:rsidRDefault="0026479E" w:rsidP="0026479E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провести анализ деятельности МАДОУ;</w:t>
            </w:r>
          </w:p>
          <w:p w:rsidR="0026479E" w:rsidRDefault="0026479E" w:rsidP="0026479E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провести анкетирование педагогов МАДОУ, для выявления затруднений;</w:t>
            </w:r>
          </w:p>
          <w:p w:rsidR="0026479E" w:rsidRDefault="0026479E" w:rsidP="0026479E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анализ затруднений педагогов;</w:t>
            </w:r>
          </w:p>
          <w:p w:rsidR="0026479E" w:rsidRDefault="0026479E" w:rsidP="00B76574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B76574">
              <w:rPr>
                <w:rFonts w:ascii="Times New Roman" w:hAnsi="Times New Roman"/>
                <w:sz w:val="28"/>
                <w:szCs w:val="28"/>
                <w:lang w:eastAsia="en-US"/>
              </w:rPr>
              <w:t>разработать процедуру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мониторинг</w:t>
            </w:r>
            <w:r w:rsidR="00B7657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введения ФГОС ДО</w:t>
            </w:r>
            <w:r w:rsidR="00B76574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B76574" w:rsidRPr="0026479E" w:rsidRDefault="00B76574" w:rsidP="00B76574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проводить промежуточный мониторинг введения ФГОС ДО (в том числе Всероссийский)</w:t>
            </w:r>
          </w:p>
        </w:tc>
        <w:tc>
          <w:tcPr>
            <w:tcW w:w="2268" w:type="dxa"/>
            <w:hideMark/>
          </w:tcPr>
          <w:p w:rsidR="005A4092" w:rsidRDefault="002B3C19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2014</w:t>
            </w:r>
          </w:p>
          <w:p w:rsidR="0026479E" w:rsidRDefault="0026479E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9E" w:rsidRDefault="0026479E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9E" w:rsidRDefault="0026479E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9E" w:rsidRDefault="0026479E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9E" w:rsidRDefault="0026479E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9E" w:rsidRDefault="0026479E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9E" w:rsidRDefault="0026479E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9E" w:rsidRDefault="0026479E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9E" w:rsidRDefault="0026479E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9E" w:rsidRDefault="0026479E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2014</w:t>
            </w:r>
          </w:p>
          <w:p w:rsidR="0026479E" w:rsidRDefault="0026479E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9E" w:rsidRDefault="0026479E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9E" w:rsidRDefault="0026479E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9E" w:rsidRDefault="0026479E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9E" w:rsidRDefault="0026479E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9E" w:rsidRDefault="0026479E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9E" w:rsidRDefault="0026479E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6479E" w:rsidRDefault="0026479E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B76574" w:rsidRDefault="00B76574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B76574" w:rsidRDefault="00B76574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B76574" w:rsidRDefault="00B76574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574" w:rsidRPr="005A4092" w:rsidRDefault="00B76574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«Дорожной карте»</w:t>
            </w:r>
          </w:p>
        </w:tc>
        <w:tc>
          <w:tcPr>
            <w:tcW w:w="2268" w:type="dxa"/>
            <w:hideMark/>
          </w:tcPr>
          <w:p w:rsidR="002B3C19" w:rsidRDefault="002B3C19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5A4092" w:rsidRDefault="002B3C19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Н. Репьюк</w:t>
            </w:r>
          </w:p>
          <w:p w:rsidR="0026479E" w:rsidRDefault="0026479E" w:rsidP="0026479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26479E" w:rsidRDefault="0026479E" w:rsidP="0026479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Ю. Хальпукова,</w:t>
            </w:r>
          </w:p>
          <w:p w:rsidR="0026479E" w:rsidRDefault="00141762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479E" w:rsidRDefault="0026479E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574" w:rsidRDefault="00B76574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574" w:rsidRPr="005A4092" w:rsidRDefault="00B76574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C19" w:rsidTr="00653435">
        <w:tc>
          <w:tcPr>
            <w:tcW w:w="2552" w:type="dxa"/>
            <w:hideMark/>
          </w:tcPr>
          <w:p w:rsidR="002B3C19" w:rsidRPr="00653435" w:rsidRDefault="00CD06FA" w:rsidP="00653435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435">
              <w:rPr>
                <w:rFonts w:ascii="Times New Roman" w:hAnsi="Times New Roman"/>
                <w:sz w:val="28"/>
                <w:szCs w:val="28"/>
              </w:rPr>
              <w:t xml:space="preserve">Привести в соответствие с требованиями </w:t>
            </w:r>
            <w:r w:rsidRPr="00653435">
              <w:rPr>
                <w:rFonts w:ascii="Times New Roman" w:hAnsi="Times New Roman"/>
                <w:spacing w:val="-2"/>
                <w:sz w:val="28"/>
                <w:szCs w:val="28"/>
              </w:rPr>
              <w:t>Ф</w:t>
            </w:r>
            <w:r w:rsidRPr="00653435">
              <w:rPr>
                <w:rFonts w:ascii="Times New Roman" w:hAnsi="Times New Roman"/>
                <w:sz w:val="28"/>
                <w:szCs w:val="28"/>
              </w:rPr>
              <w:t>Г</w:t>
            </w:r>
            <w:r w:rsidRPr="00653435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653435">
              <w:rPr>
                <w:rFonts w:ascii="Times New Roman" w:hAnsi="Times New Roman"/>
                <w:spacing w:val="1"/>
                <w:sz w:val="28"/>
                <w:szCs w:val="28"/>
              </w:rPr>
              <w:t>С ДО н</w:t>
            </w:r>
            <w:r w:rsidRPr="00653435">
              <w:rPr>
                <w:rFonts w:ascii="Times New Roman" w:hAnsi="Times New Roman"/>
                <w:sz w:val="28"/>
                <w:szCs w:val="28"/>
              </w:rPr>
              <w:t>ор</w:t>
            </w:r>
            <w:r w:rsidRPr="00653435">
              <w:rPr>
                <w:rFonts w:ascii="Times New Roman" w:hAnsi="Times New Roman"/>
                <w:spacing w:val="-1"/>
                <w:sz w:val="28"/>
                <w:szCs w:val="28"/>
              </w:rPr>
              <w:t>ма</w:t>
            </w:r>
            <w:r w:rsidRPr="00653435">
              <w:rPr>
                <w:rFonts w:ascii="Times New Roman" w:hAnsi="Times New Roman"/>
                <w:sz w:val="28"/>
                <w:szCs w:val="28"/>
              </w:rPr>
              <w:t>т</w:t>
            </w:r>
            <w:r w:rsidRPr="0065343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653435">
              <w:rPr>
                <w:rFonts w:ascii="Times New Roman" w:hAnsi="Times New Roman"/>
                <w:sz w:val="28"/>
                <w:szCs w:val="28"/>
              </w:rPr>
              <w:t>в</w:t>
            </w:r>
            <w:r w:rsidRPr="00653435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Pr="00653435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Pr="00653435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r w:rsidRPr="00653435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653435">
              <w:rPr>
                <w:rFonts w:ascii="Times New Roman" w:hAnsi="Times New Roman"/>
                <w:sz w:val="28"/>
                <w:szCs w:val="28"/>
              </w:rPr>
              <w:t>р</w:t>
            </w:r>
            <w:r w:rsidRPr="0065343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53435">
              <w:rPr>
                <w:rFonts w:ascii="Times New Roman" w:hAnsi="Times New Roman"/>
                <w:sz w:val="28"/>
                <w:szCs w:val="28"/>
              </w:rPr>
              <w:t>во</w:t>
            </w:r>
            <w:r w:rsidRPr="00653435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653435">
              <w:rPr>
                <w:rFonts w:ascii="Times New Roman" w:hAnsi="Times New Roman"/>
                <w:sz w:val="28"/>
                <w:szCs w:val="28"/>
              </w:rPr>
              <w:t>ую б</w:t>
            </w:r>
            <w:r w:rsidRPr="0065343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53435">
              <w:rPr>
                <w:rFonts w:ascii="Times New Roman" w:hAnsi="Times New Roman"/>
                <w:spacing w:val="1"/>
                <w:sz w:val="28"/>
                <w:szCs w:val="28"/>
              </w:rPr>
              <w:t>з</w:t>
            </w:r>
            <w:r w:rsidRPr="00653435">
              <w:rPr>
                <w:rFonts w:ascii="Times New Roman" w:hAnsi="Times New Roman"/>
                <w:sz w:val="28"/>
                <w:szCs w:val="28"/>
              </w:rPr>
              <w:t>у учреждения</w:t>
            </w:r>
          </w:p>
        </w:tc>
        <w:tc>
          <w:tcPr>
            <w:tcW w:w="3260" w:type="dxa"/>
            <w:hideMark/>
          </w:tcPr>
          <w:p w:rsidR="00550649" w:rsidRDefault="00550649" w:rsidP="005A4092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разработать и утвердить нормативно-правовые документы н</w:t>
            </w:r>
            <w:r w:rsidR="0026479E">
              <w:rPr>
                <w:rFonts w:ascii="Times New Roman" w:hAnsi="Times New Roman"/>
                <w:sz w:val="28"/>
                <w:szCs w:val="28"/>
                <w:lang w:eastAsia="en-US"/>
              </w:rPr>
              <w:t>еобходимые для введения ФГОС ДО</w:t>
            </w:r>
          </w:p>
          <w:p w:rsidR="00550649" w:rsidRPr="005A4092" w:rsidRDefault="00550649" w:rsidP="0023008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2B3C19" w:rsidRDefault="00230087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2014</w:t>
            </w:r>
          </w:p>
          <w:p w:rsidR="00230087" w:rsidRDefault="00230087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87" w:rsidRDefault="00230087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87" w:rsidRDefault="00230087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87" w:rsidRPr="00550649" w:rsidRDefault="00230087" w:rsidP="0055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26479E" w:rsidRDefault="0026479E" w:rsidP="0026479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26479E" w:rsidRDefault="0026479E" w:rsidP="0026479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Н. Репьюк</w:t>
            </w:r>
          </w:p>
          <w:p w:rsidR="00550649" w:rsidRDefault="00550649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649" w:rsidRDefault="00550649" w:rsidP="0026479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9E" w:rsidRDefault="0026479E" w:rsidP="0026479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9E" w:rsidRDefault="0026479E" w:rsidP="0026479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9E" w:rsidRPr="005A4092" w:rsidRDefault="0026479E" w:rsidP="0026479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435" w:rsidTr="00653435">
        <w:tc>
          <w:tcPr>
            <w:tcW w:w="2552" w:type="dxa"/>
            <w:hideMark/>
          </w:tcPr>
          <w:p w:rsidR="00467AFD" w:rsidRPr="00653435" w:rsidRDefault="00550649" w:rsidP="00653435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435">
              <w:rPr>
                <w:rFonts w:ascii="Times New Roman" w:hAnsi="Times New Roman"/>
                <w:sz w:val="28"/>
                <w:szCs w:val="28"/>
              </w:rPr>
              <w:t>О</w:t>
            </w:r>
            <w:r w:rsidRPr="00653435">
              <w:rPr>
                <w:rFonts w:ascii="Times New Roman" w:eastAsia="Times New Roman" w:hAnsi="Times New Roman"/>
                <w:sz w:val="28"/>
                <w:szCs w:val="28"/>
              </w:rPr>
              <w:t>рг</w:t>
            </w:r>
            <w:r w:rsidRPr="0065343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а</w:t>
            </w:r>
            <w:r w:rsidRPr="00653435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низ</w:t>
            </w:r>
            <w:r w:rsidRPr="0065343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овать ме</w:t>
            </w:r>
            <w:r w:rsidRPr="00653435">
              <w:rPr>
                <w:rFonts w:ascii="Times New Roman" w:eastAsia="Times New Roman" w:hAnsi="Times New Roman"/>
                <w:sz w:val="28"/>
                <w:szCs w:val="28"/>
              </w:rPr>
              <w:t>то</w:t>
            </w:r>
            <w:r w:rsidRPr="0065343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</w:t>
            </w:r>
            <w:r w:rsidRPr="00653435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</w:t>
            </w:r>
            <w:r w:rsidRPr="0065343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чес</w:t>
            </w:r>
            <w:r w:rsidRPr="00653435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к</w:t>
            </w:r>
            <w:r w:rsidRPr="00653435">
              <w:rPr>
                <w:rFonts w:ascii="Times New Roman" w:eastAsia="Times New Roman" w:hAnsi="Times New Roman"/>
                <w:sz w:val="28"/>
                <w:szCs w:val="28"/>
              </w:rPr>
              <w:t xml:space="preserve">ое </w:t>
            </w:r>
            <w:r w:rsidR="0026479E" w:rsidRPr="00653435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653435">
              <w:rPr>
                <w:rFonts w:ascii="Times New Roman" w:eastAsia="Times New Roman" w:hAnsi="Times New Roman"/>
                <w:sz w:val="28"/>
                <w:szCs w:val="28"/>
              </w:rPr>
              <w:t xml:space="preserve">и </w:t>
            </w:r>
            <w:r w:rsidRPr="0065343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и</w:t>
            </w:r>
            <w:r w:rsidRPr="00653435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</w:t>
            </w:r>
            <w:r w:rsidRPr="00653435">
              <w:rPr>
                <w:rFonts w:ascii="Times New Roman" w:eastAsia="Times New Roman" w:hAnsi="Times New Roman"/>
                <w:sz w:val="28"/>
                <w:szCs w:val="28"/>
              </w:rPr>
              <w:t>форм</w:t>
            </w:r>
            <w:r w:rsidRPr="0065343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а</w:t>
            </w:r>
            <w:r w:rsidRPr="00653435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ци</w:t>
            </w:r>
            <w:r w:rsidRPr="0065343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</w:t>
            </w:r>
            <w:r w:rsidRPr="00653435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нн</w:t>
            </w:r>
            <w:r w:rsidRPr="0065343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</w:t>
            </w:r>
            <w:r w:rsidRPr="00653435">
              <w:rPr>
                <w:rFonts w:ascii="Times New Roman" w:eastAsia="Times New Roman" w:hAnsi="Times New Roman"/>
                <w:sz w:val="28"/>
                <w:szCs w:val="28"/>
              </w:rPr>
              <w:t xml:space="preserve">е </w:t>
            </w:r>
            <w:r w:rsidRPr="0065343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с</w:t>
            </w:r>
            <w:r w:rsidRPr="00653435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653435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п</w:t>
            </w:r>
            <w:r w:rsidRPr="00653435">
              <w:rPr>
                <w:rFonts w:ascii="Times New Roman" w:eastAsia="Times New Roman" w:hAnsi="Times New Roman"/>
                <w:sz w:val="28"/>
                <w:szCs w:val="28"/>
              </w:rPr>
              <w:t>рово</w:t>
            </w:r>
            <w:r w:rsidRPr="0065343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ж</w:t>
            </w:r>
            <w:r w:rsidRPr="00653435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65343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е</w:t>
            </w:r>
            <w:r w:rsidRPr="00653435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ни</w:t>
            </w:r>
            <w:r w:rsidRPr="00653435">
              <w:rPr>
                <w:rFonts w:ascii="Times New Roman" w:eastAsia="Times New Roman" w:hAnsi="Times New Roman"/>
                <w:sz w:val="28"/>
                <w:szCs w:val="28"/>
              </w:rPr>
              <w:t>е р</w:t>
            </w:r>
            <w:r w:rsidRPr="0065343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еа</w:t>
            </w:r>
            <w:r w:rsidRPr="00653435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653435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из</w:t>
            </w:r>
            <w:r w:rsidRPr="00653435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ац</w:t>
            </w:r>
            <w:r w:rsidRPr="00653435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</w:t>
            </w:r>
            <w:r w:rsidRPr="00653435">
              <w:rPr>
                <w:rFonts w:ascii="Times New Roman" w:eastAsia="Times New Roman" w:hAnsi="Times New Roman"/>
                <w:sz w:val="28"/>
                <w:szCs w:val="28"/>
              </w:rPr>
              <w:t xml:space="preserve">и </w:t>
            </w:r>
            <w:r w:rsidR="0026479E" w:rsidRPr="00653435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653435">
              <w:rPr>
                <w:rFonts w:ascii="Times New Roman" w:eastAsia="Times New Roman" w:hAnsi="Times New Roman"/>
                <w:sz w:val="28"/>
                <w:szCs w:val="28"/>
              </w:rPr>
              <w:t>ФГОС ДО</w:t>
            </w:r>
          </w:p>
        </w:tc>
        <w:tc>
          <w:tcPr>
            <w:tcW w:w="3260" w:type="dxa"/>
          </w:tcPr>
          <w:p w:rsidR="00467AFD" w:rsidRDefault="0026479E" w:rsidP="005A4092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создать на сайте МАДОУ страничку ФГОС ДО;</w:t>
            </w:r>
          </w:p>
          <w:p w:rsidR="00141762" w:rsidRDefault="00141762" w:rsidP="005A4092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обновлять и дополнять информацию на сайте МАДОУ;</w:t>
            </w:r>
          </w:p>
          <w:p w:rsidR="00141762" w:rsidRDefault="003F0BEC" w:rsidP="005A4092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- организовать для родителей </w:t>
            </w:r>
            <w:r w:rsidR="001417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информационный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уголок по </w:t>
            </w:r>
            <w:r w:rsidR="00141762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реализации ФГОС ДО;</w:t>
            </w:r>
          </w:p>
          <w:p w:rsidR="0026479E" w:rsidRDefault="0026479E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обсуждение актуальных проблем по введению ФГОС ДО на заседаниях рабочей группы;</w:t>
            </w:r>
          </w:p>
          <w:p w:rsidR="0026479E" w:rsidRDefault="0026479E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3F0B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</w:t>
            </w:r>
            <w:r w:rsidR="0024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ать</w:t>
            </w:r>
            <w:r w:rsidR="003F0B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глоссари</w:t>
            </w:r>
            <w:r w:rsidR="0024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</w:t>
            </w:r>
            <w:r w:rsidR="003F0B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ФГОС ДО;</w:t>
            </w:r>
          </w:p>
          <w:p w:rsidR="00141762" w:rsidRDefault="00141762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разработка памяток, брошюр для педагогов для изучения ФГОС ДО;</w:t>
            </w:r>
          </w:p>
          <w:p w:rsidR="003F0BEC" w:rsidRDefault="003F0BEC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проведение семинаров, консультаций для педагогов МАДОУ по вопросам введения ФГОС ДО;</w:t>
            </w:r>
          </w:p>
          <w:p w:rsidR="002451DF" w:rsidRDefault="002451D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изучение и обсуждение нормативных документов, материалов Министерства обрнауки РФ, Департамента обрнауки КО,  </w:t>
            </w:r>
            <w:r w:rsidR="00BC2A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Управления образования Полысаевского 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ФГОС ДО;</w:t>
            </w:r>
          </w:p>
          <w:p w:rsidR="003F0BEC" w:rsidRDefault="003F0BEC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созда</w:t>
            </w:r>
            <w:r w:rsidR="00BC2A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банк</w:t>
            </w:r>
            <w:r w:rsidR="00BC2A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данных педагогического опыта по проблемам введения ФГОС ДО;</w:t>
            </w:r>
          </w:p>
          <w:p w:rsidR="001973C5" w:rsidRDefault="001973C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73C5" w:rsidRDefault="001973C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73C5" w:rsidRDefault="001973C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53435" w:rsidRDefault="00653435" w:rsidP="001973C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комплектование библиотеки методического кабинета в соответствии с фГОС ДО;</w:t>
            </w:r>
          </w:p>
          <w:p w:rsidR="005B0E35" w:rsidRDefault="005B0E35" w:rsidP="001973C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B0E35" w:rsidRDefault="005B0E35" w:rsidP="001973C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53435" w:rsidRPr="005A4092" w:rsidRDefault="001973C5" w:rsidP="001973C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обеспечение публичной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отчетности МАДОУ о ходе и результатах введения ФГОС ДО</w:t>
            </w:r>
          </w:p>
        </w:tc>
        <w:tc>
          <w:tcPr>
            <w:tcW w:w="2268" w:type="dxa"/>
          </w:tcPr>
          <w:p w:rsidR="0026479E" w:rsidRDefault="0026479E" w:rsidP="0026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2014</w:t>
            </w:r>
          </w:p>
          <w:p w:rsidR="00467AFD" w:rsidRDefault="00467AFD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451DF" w:rsidRDefault="002451D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451DF" w:rsidRDefault="001973C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регулярно</w:t>
            </w:r>
          </w:p>
          <w:p w:rsidR="002451DF" w:rsidRDefault="002451D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451DF" w:rsidRDefault="002451D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F0BEC" w:rsidRDefault="00141762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декабрь 2014 (смена информации по мере поступления)</w:t>
            </w:r>
          </w:p>
          <w:p w:rsidR="00141762" w:rsidRDefault="00141762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 в квартал</w:t>
            </w:r>
          </w:p>
          <w:p w:rsidR="003F0BEC" w:rsidRDefault="003F0BEC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762" w:rsidRDefault="00141762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762" w:rsidRDefault="00141762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762" w:rsidRDefault="00141762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F0BEC" w:rsidRDefault="003F0BEC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январь </w:t>
            </w:r>
          </w:p>
          <w:p w:rsidR="003F0BEC" w:rsidRDefault="003F0BEC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</w:t>
            </w:r>
          </w:p>
          <w:p w:rsidR="00141762" w:rsidRDefault="00141762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поступления информации</w:t>
            </w:r>
          </w:p>
          <w:p w:rsidR="003F0BEC" w:rsidRDefault="003F0BEC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плану методической работы</w:t>
            </w:r>
          </w:p>
          <w:p w:rsidR="003F0BEC" w:rsidRDefault="003F0BEC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F0BEC" w:rsidRDefault="003F0BEC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451DF" w:rsidRDefault="002451D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издания и опубликования</w:t>
            </w:r>
            <w:r w:rsidR="00BC2A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документов и материалов</w:t>
            </w:r>
          </w:p>
          <w:p w:rsidR="00BC2A5C" w:rsidRDefault="00BC2A5C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C2A5C" w:rsidRDefault="00BC2A5C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C2A5C" w:rsidRDefault="00BC2A5C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C2A5C" w:rsidRDefault="00BC2A5C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53435" w:rsidRDefault="0065343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F0BEC" w:rsidRDefault="003F0BEC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поступления информации о работе пилотных площадок по введению ФГОС ДО</w:t>
            </w:r>
          </w:p>
          <w:p w:rsidR="005B0E35" w:rsidRDefault="005B0E3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финансовых возможностей и утверждению реестра примерных программ</w:t>
            </w:r>
          </w:p>
          <w:p w:rsidR="001973C5" w:rsidRDefault="001973C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ежегодно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конец года</w:t>
            </w:r>
          </w:p>
          <w:p w:rsidR="001973C5" w:rsidRPr="005A4092" w:rsidRDefault="001973C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26479E" w:rsidRDefault="0026479E" w:rsidP="0026479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Программист </w:t>
            </w:r>
          </w:p>
          <w:p w:rsidR="0026479E" w:rsidRDefault="0026479E" w:rsidP="0026479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В. Труков</w:t>
            </w:r>
          </w:p>
          <w:p w:rsidR="00467AFD" w:rsidRDefault="00467AFD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6479E" w:rsidRDefault="0026479E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 воспитатель</w:t>
            </w:r>
          </w:p>
          <w:p w:rsidR="0026479E" w:rsidRDefault="0026479E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Н. Ю.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Хальпукова</w:t>
            </w:r>
            <w:r w:rsidR="001417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рабочая группа</w:t>
            </w:r>
          </w:p>
          <w:p w:rsidR="00141762" w:rsidRDefault="00141762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762" w:rsidRDefault="00141762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762" w:rsidRDefault="00141762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762" w:rsidRDefault="00141762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762" w:rsidRDefault="00141762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762" w:rsidRDefault="00141762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762" w:rsidRDefault="00141762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762" w:rsidRDefault="00141762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762" w:rsidRDefault="00141762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762" w:rsidRDefault="00141762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762" w:rsidRDefault="00141762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762" w:rsidRDefault="00141762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762" w:rsidRDefault="00141762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762" w:rsidRDefault="00141762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762" w:rsidRDefault="00141762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762" w:rsidRDefault="00141762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762" w:rsidRDefault="00141762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762" w:rsidRDefault="00141762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762" w:rsidRDefault="00141762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762" w:rsidRDefault="00141762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762" w:rsidRDefault="00141762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762" w:rsidRDefault="00141762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451DF" w:rsidRDefault="002451DF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451DF" w:rsidRDefault="002451DF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451DF" w:rsidRDefault="002451DF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C2A5C" w:rsidRDefault="00BC2A5C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C2A5C" w:rsidRDefault="00BC2A5C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C2A5C" w:rsidRDefault="00BC2A5C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C2A5C" w:rsidRDefault="00BC2A5C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C2A5C" w:rsidRDefault="00BC2A5C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C2A5C" w:rsidRDefault="00BC2A5C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C2A5C" w:rsidRDefault="00BC2A5C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C2A5C" w:rsidRDefault="00BC2A5C" w:rsidP="0014176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53435" w:rsidRDefault="00653435" w:rsidP="001973C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73C5" w:rsidRDefault="001973C5" w:rsidP="001973C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</w:p>
          <w:p w:rsidR="001973C5" w:rsidRPr="005A4092" w:rsidRDefault="001973C5" w:rsidP="001973C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 Н. Репьюк</w:t>
            </w:r>
          </w:p>
        </w:tc>
      </w:tr>
      <w:tr w:rsidR="00653435" w:rsidTr="00653435">
        <w:tc>
          <w:tcPr>
            <w:tcW w:w="2552" w:type="dxa"/>
            <w:hideMark/>
          </w:tcPr>
          <w:p w:rsidR="00467AFD" w:rsidRPr="00653435" w:rsidRDefault="00550649" w:rsidP="00653435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435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653435">
              <w:rPr>
                <w:rFonts w:ascii="Times New Roman" w:hAnsi="Times New Roman"/>
                <w:bCs/>
                <w:sz w:val="28"/>
                <w:szCs w:val="28"/>
              </w:rPr>
              <w:t>овысить уровень профессиональной компетентности педагогов МАДОУ  для успешного введения ФГОС ДО</w:t>
            </w:r>
          </w:p>
        </w:tc>
        <w:tc>
          <w:tcPr>
            <w:tcW w:w="3260" w:type="dxa"/>
          </w:tcPr>
          <w:p w:rsidR="00467AFD" w:rsidRDefault="002451D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BC2A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разработать и утвердить план повышения </w:t>
            </w:r>
            <w:r w:rsidR="001973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квалификации педагогов МАДОУ;</w:t>
            </w:r>
          </w:p>
          <w:p w:rsidR="001973C5" w:rsidRPr="005A4092" w:rsidRDefault="001973C5" w:rsidP="006534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организовать участие педагогов в семинарах, конференциях, вебинарах различного уровня по вопросам реализации ФГОС ДО</w:t>
            </w:r>
            <w:r w:rsidR="006534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2268" w:type="dxa"/>
          </w:tcPr>
          <w:p w:rsidR="001973C5" w:rsidRDefault="001973C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ежегодно в начале учебного года</w:t>
            </w:r>
          </w:p>
          <w:p w:rsidR="001973C5" w:rsidRDefault="001973C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73C5" w:rsidRDefault="001973C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73C5" w:rsidRDefault="001973C5" w:rsidP="001973C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реализации проекта</w:t>
            </w:r>
          </w:p>
          <w:p w:rsidR="001973C5" w:rsidRPr="005A4092" w:rsidRDefault="001973C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1973C5" w:rsidRDefault="001973C5" w:rsidP="001973C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</w:p>
          <w:p w:rsidR="00467AFD" w:rsidRPr="005A4092" w:rsidRDefault="001973C5" w:rsidP="001973C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 Н. Репьюк</w:t>
            </w:r>
          </w:p>
        </w:tc>
      </w:tr>
      <w:tr w:rsidR="00CD06FA" w:rsidTr="00653435">
        <w:tc>
          <w:tcPr>
            <w:tcW w:w="2552" w:type="dxa"/>
            <w:hideMark/>
          </w:tcPr>
          <w:p w:rsidR="00CD06FA" w:rsidRPr="00653435" w:rsidRDefault="00CD06FA" w:rsidP="00653435">
            <w:pPr>
              <w:tabs>
                <w:tab w:val="left" w:pos="1134"/>
              </w:tabs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653435">
              <w:rPr>
                <w:rFonts w:ascii="Times New Roman" w:hAnsi="Times New Roman"/>
                <w:sz w:val="28"/>
                <w:szCs w:val="28"/>
              </w:rPr>
              <w:t>Разработать ООП МАДОУ</w:t>
            </w:r>
          </w:p>
        </w:tc>
        <w:tc>
          <w:tcPr>
            <w:tcW w:w="3260" w:type="dxa"/>
          </w:tcPr>
          <w:p w:rsidR="00653435" w:rsidRDefault="00653435" w:rsidP="006534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изучение и обсуждение примерных образовательных программ по дошкольному образованию;</w:t>
            </w:r>
          </w:p>
          <w:p w:rsidR="00653435" w:rsidRDefault="00653435" w:rsidP="006534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разработка ООП МАДОУ</w:t>
            </w:r>
          </w:p>
          <w:p w:rsidR="00CD06FA" w:rsidRPr="005A4092" w:rsidRDefault="00CD06FA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53435" w:rsidRDefault="00653435" w:rsidP="006534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утверждения программ</w:t>
            </w:r>
          </w:p>
          <w:p w:rsidR="00CD06FA" w:rsidRDefault="00CD06FA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53435" w:rsidRDefault="0065343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53435" w:rsidRDefault="0065343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53435" w:rsidRPr="005A4092" w:rsidRDefault="00653435" w:rsidP="006534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мере опубликования реестра примерных образовательных программ </w:t>
            </w:r>
          </w:p>
        </w:tc>
        <w:tc>
          <w:tcPr>
            <w:tcW w:w="2268" w:type="dxa"/>
          </w:tcPr>
          <w:p w:rsidR="00CD06FA" w:rsidRDefault="0065343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 воспитатель</w:t>
            </w:r>
          </w:p>
          <w:p w:rsidR="00653435" w:rsidRDefault="0065343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 Ю. Хальпукова</w:t>
            </w:r>
          </w:p>
          <w:p w:rsidR="00653435" w:rsidRDefault="0065343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53435" w:rsidRDefault="0065343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53435" w:rsidRPr="005A4092" w:rsidRDefault="0065343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</w:t>
            </w:r>
          </w:p>
        </w:tc>
      </w:tr>
      <w:tr w:rsidR="00550649" w:rsidTr="00653435">
        <w:tc>
          <w:tcPr>
            <w:tcW w:w="2552" w:type="dxa"/>
            <w:hideMark/>
          </w:tcPr>
          <w:p w:rsidR="00550649" w:rsidRPr="00653435" w:rsidRDefault="00CD06FA" w:rsidP="00653435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653435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6534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одернизировать   предметно-развивающую среду в соответствии                          с требованиями ФГОС ДО</w:t>
            </w:r>
          </w:p>
        </w:tc>
        <w:tc>
          <w:tcPr>
            <w:tcW w:w="3260" w:type="dxa"/>
          </w:tcPr>
          <w:p w:rsidR="005B0E35" w:rsidRDefault="005B0E3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проведение оценки предметно-развивающей среды МАДОУ;</w:t>
            </w:r>
          </w:p>
          <w:p w:rsidR="005B0E35" w:rsidRDefault="005B0E3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составление плана поэтапного оснащения предметно-развивающей среды;</w:t>
            </w:r>
          </w:p>
          <w:p w:rsidR="00550649" w:rsidRDefault="0065343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5B0E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оснащение предметно-развивающей среды МАДОУ в соответствии с фГОС ДО;</w:t>
            </w:r>
          </w:p>
          <w:p w:rsidR="005B0E35" w:rsidRPr="005A4092" w:rsidRDefault="005B0E3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разработка методических рекомендаций по оснащению предметно-развивающей среды</w:t>
            </w:r>
          </w:p>
        </w:tc>
        <w:tc>
          <w:tcPr>
            <w:tcW w:w="2268" w:type="dxa"/>
          </w:tcPr>
          <w:p w:rsidR="005B0E35" w:rsidRDefault="005B0E3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 2014</w:t>
            </w:r>
          </w:p>
          <w:p w:rsidR="005B0E35" w:rsidRDefault="005B0E3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B0E35" w:rsidRDefault="005B0E3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B0E35" w:rsidRDefault="005B0E3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сентябрь-октябрь 2014</w:t>
            </w:r>
          </w:p>
          <w:p w:rsidR="005B0E35" w:rsidRDefault="005B0E3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B0E35" w:rsidRDefault="005B0E3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B0E35" w:rsidRDefault="005B0E3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финансирования</w:t>
            </w:r>
          </w:p>
          <w:p w:rsidR="005B0E35" w:rsidRDefault="005B0E3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</w:t>
            </w:r>
            <w:r w:rsidR="00CA63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гласно плану</w:t>
            </w:r>
          </w:p>
          <w:p w:rsidR="00CA63DF" w:rsidRDefault="00CA63D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B0E35" w:rsidRPr="005A4092" w:rsidRDefault="005B0E3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 2015</w:t>
            </w:r>
          </w:p>
        </w:tc>
        <w:tc>
          <w:tcPr>
            <w:tcW w:w="2268" w:type="dxa"/>
          </w:tcPr>
          <w:p w:rsidR="005B0E35" w:rsidRDefault="005B0E35" w:rsidP="005B0E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</w:p>
          <w:p w:rsidR="005B0E35" w:rsidRDefault="005B0E35" w:rsidP="005B0E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 Н. Репьюк</w:t>
            </w:r>
          </w:p>
          <w:p w:rsidR="005B0E35" w:rsidRDefault="005B0E35" w:rsidP="005B0E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Рабочая группа </w:t>
            </w:r>
          </w:p>
          <w:p w:rsidR="005B0E35" w:rsidRDefault="005B0E35" w:rsidP="005B0E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B0E35" w:rsidRDefault="005B0E35" w:rsidP="005B0E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B0E35" w:rsidRDefault="005B0E35" w:rsidP="005B0E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B0E35" w:rsidRDefault="005B0E35" w:rsidP="005B0E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B0E35" w:rsidRDefault="005B0E35" w:rsidP="005B0E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</w:p>
          <w:p w:rsidR="00550649" w:rsidRDefault="005B0E35" w:rsidP="005B0E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 Н. Репьюк</w:t>
            </w:r>
          </w:p>
          <w:p w:rsidR="005B0E35" w:rsidRDefault="005B0E35" w:rsidP="005B0E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B0E35" w:rsidRDefault="005B0E35" w:rsidP="005B0E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B0E35" w:rsidRPr="005A4092" w:rsidRDefault="005B0E35" w:rsidP="005B0E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</w:t>
            </w:r>
          </w:p>
        </w:tc>
      </w:tr>
      <w:tr w:rsidR="00CD06FA" w:rsidTr="00653435">
        <w:tc>
          <w:tcPr>
            <w:tcW w:w="2552" w:type="dxa"/>
            <w:hideMark/>
          </w:tcPr>
          <w:p w:rsidR="00CD06FA" w:rsidRPr="00653435" w:rsidRDefault="00CD06FA" w:rsidP="00653435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3435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6534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азработать и апробировать </w:t>
            </w:r>
            <w:r w:rsidRPr="006534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новую модель образовательного процесса в соответствии с требованиями ФГОС ДО</w:t>
            </w:r>
          </w:p>
        </w:tc>
        <w:tc>
          <w:tcPr>
            <w:tcW w:w="3260" w:type="dxa"/>
          </w:tcPr>
          <w:p w:rsidR="00CD06FA" w:rsidRDefault="005B0E35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- </w:t>
            </w:r>
            <w:r w:rsidR="00CA63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разработать модель образовательного </w:t>
            </w:r>
            <w:r w:rsidR="00CA63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процесса в соответствии с ФГОС ДО;</w:t>
            </w:r>
          </w:p>
          <w:p w:rsidR="00CA63DF" w:rsidRDefault="00CA63D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апробация модели образовательного процесса;</w:t>
            </w:r>
          </w:p>
          <w:p w:rsidR="00CA63DF" w:rsidRPr="005A4092" w:rsidRDefault="00CA63D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анализ (корр</w:t>
            </w:r>
            <w:r w:rsidR="00B765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ектировка) модели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образовательного процесса</w:t>
            </w:r>
          </w:p>
        </w:tc>
        <w:tc>
          <w:tcPr>
            <w:tcW w:w="2268" w:type="dxa"/>
          </w:tcPr>
          <w:p w:rsidR="00CD06FA" w:rsidRDefault="00CA63D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март-апрель 2015</w:t>
            </w:r>
          </w:p>
          <w:p w:rsidR="00CA63DF" w:rsidRDefault="00CA63D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3DF" w:rsidRDefault="00CA63D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3DF" w:rsidRDefault="00CA63D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2015/2016 учебный год</w:t>
            </w:r>
          </w:p>
          <w:p w:rsidR="00CA63DF" w:rsidRDefault="00CA63D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3DF" w:rsidRPr="005A4092" w:rsidRDefault="00CA63D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 2016</w:t>
            </w:r>
          </w:p>
        </w:tc>
        <w:tc>
          <w:tcPr>
            <w:tcW w:w="2268" w:type="dxa"/>
          </w:tcPr>
          <w:p w:rsidR="00CD06FA" w:rsidRDefault="00CA63D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Рабочая группа</w:t>
            </w:r>
          </w:p>
          <w:p w:rsidR="00CA63DF" w:rsidRDefault="00CA63D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3DF" w:rsidRDefault="00CA63D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3DF" w:rsidRDefault="00CA63D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3DF" w:rsidRDefault="00CA63D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 МАДОУ</w:t>
            </w:r>
          </w:p>
          <w:p w:rsidR="00CA63DF" w:rsidRDefault="00CA63D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63DF" w:rsidRDefault="00CA63DF" w:rsidP="00CA63DF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</w:t>
            </w:r>
          </w:p>
          <w:p w:rsidR="00CA63DF" w:rsidRPr="005A4092" w:rsidRDefault="00CA63D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D06FA" w:rsidTr="00653435">
        <w:tc>
          <w:tcPr>
            <w:tcW w:w="2552" w:type="dxa"/>
            <w:hideMark/>
          </w:tcPr>
          <w:p w:rsidR="00CD06FA" w:rsidRPr="00653435" w:rsidRDefault="00CD06FA" w:rsidP="00653435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34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</w:t>
            </w:r>
            <w:r w:rsidRPr="006534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азработать и апробировать </w:t>
            </w:r>
            <w:r w:rsidR="00855E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систему оценки </w:t>
            </w:r>
            <w:r w:rsidRPr="006534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качества образования                                   в соответствии   с введением ФГОС ДО</w:t>
            </w:r>
          </w:p>
        </w:tc>
        <w:tc>
          <w:tcPr>
            <w:tcW w:w="3260" w:type="dxa"/>
          </w:tcPr>
          <w:p w:rsidR="00CD06FA" w:rsidRDefault="00B76574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разработать </w:t>
            </w:r>
            <w:r w:rsidR="00855E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оценки качества дошкольного образования;</w:t>
            </w:r>
          </w:p>
          <w:p w:rsidR="00B76574" w:rsidRDefault="00B76574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апробировать </w:t>
            </w:r>
            <w:r w:rsidR="00855E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оценки качества образования</w:t>
            </w:r>
            <w:r w:rsidR="00855E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(при необходимости внести коррективы);</w:t>
            </w:r>
          </w:p>
          <w:p w:rsidR="00855ECF" w:rsidRDefault="00855EC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провести оценку качества дошкольного образования в МАДОУ</w:t>
            </w:r>
          </w:p>
          <w:p w:rsidR="00855ECF" w:rsidRPr="005A4092" w:rsidRDefault="00855EC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D06FA" w:rsidRDefault="00B76574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сентябрь-</w:t>
            </w:r>
            <w:r w:rsidR="00855E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B76574" w:rsidRDefault="00B76574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</w:t>
            </w:r>
          </w:p>
          <w:p w:rsidR="00B76574" w:rsidRDefault="00B76574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76574" w:rsidRDefault="00855EC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 2016</w:t>
            </w:r>
          </w:p>
          <w:p w:rsidR="00855ECF" w:rsidRDefault="00855EC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5ECF" w:rsidRDefault="00855EC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5ECF" w:rsidRDefault="00855EC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5ECF" w:rsidRDefault="00855EC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5ECF" w:rsidRPr="005A4092" w:rsidRDefault="00855EC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апрель-май 2017</w:t>
            </w:r>
          </w:p>
        </w:tc>
        <w:tc>
          <w:tcPr>
            <w:tcW w:w="2268" w:type="dxa"/>
          </w:tcPr>
          <w:p w:rsidR="00B76574" w:rsidRDefault="00B76574" w:rsidP="00B7657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</w:p>
          <w:p w:rsidR="00B76574" w:rsidRDefault="00B76574" w:rsidP="00B7657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 Н. Репьюк</w:t>
            </w:r>
          </w:p>
          <w:p w:rsidR="00B76574" w:rsidRDefault="00B76574" w:rsidP="00B7657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Рабочая группа </w:t>
            </w:r>
          </w:p>
          <w:p w:rsidR="00CD06FA" w:rsidRPr="005A4092" w:rsidRDefault="00CD06FA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D06FA" w:rsidTr="00653435">
        <w:tc>
          <w:tcPr>
            <w:tcW w:w="2552" w:type="dxa"/>
            <w:hideMark/>
          </w:tcPr>
          <w:p w:rsidR="00CD06FA" w:rsidRPr="00653435" w:rsidRDefault="00B76574" w:rsidP="00653435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D06FA" w:rsidRPr="006534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бобщить и распространить управленческий и педагогический опыт   в области введения ФГОС ДО</w:t>
            </w:r>
          </w:p>
        </w:tc>
        <w:tc>
          <w:tcPr>
            <w:tcW w:w="3260" w:type="dxa"/>
          </w:tcPr>
          <w:p w:rsidR="00CD06FA" w:rsidRDefault="00855EC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провести контрольный срез мониторинга введения ФГОС ДО в МАДОУ;</w:t>
            </w:r>
          </w:p>
          <w:p w:rsidR="00560A98" w:rsidRDefault="00560A98" w:rsidP="00560A9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провести сравнительный анализ введения ФГОС и подвести итоги деятельности МАДОУ по апробации механизма введения ФГОС;</w:t>
            </w:r>
          </w:p>
          <w:p w:rsidR="00560A98" w:rsidRPr="005A4092" w:rsidRDefault="00560A98" w:rsidP="00560A9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обобщить и распространить опыт коллектива в области введения ФГОС ДО</w:t>
            </w:r>
          </w:p>
        </w:tc>
        <w:tc>
          <w:tcPr>
            <w:tcW w:w="2268" w:type="dxa"/>
          </w:tcPr>
          <w:p w:rsidR="00CD06FA" w:rsidRDefault="00560A98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  <w:r w:rsidR="00855E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2017</w:t>
            </w:r>
          </w:p>
          <w:p w:rsidR="00560A98" w:rsidRDefault="00560A98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60A98" w:rsidRDefault="00560A98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60A98" w:rsidRDefault="00560A98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60A98" w:rsidRDefault="00560A98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 2017</w:t>
            </w:r>
          </w:p>
          <w:p w:rsidR="00560A98" w:rsidRDefault="00560A98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60A98" w:rsidRDefault="00560A98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60A98" w:rsidRDefault="00560A98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60A98" w:rsidRDefault="00560A98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60A98" w:rsidRDefault="00560A98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60A98" w:rsidRDefault="00560A98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60A98" w:rsidRPr="005A4092" w:rsidRDefault="00560A98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реализации проекта</w:t>
            </w:r>
          </w:p>
        </w:tc>
        <w:tc>
          <w:tcPr>
            <w:tcW w:w="2268" w:type="dxa"/>
          </w:tcPr>
          <w:p w:rsidR="00CD06FA" w:rsidRDefault="00855ECF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</w:t>
            </w:r>
          </w:p>
          <w:p w:rsidR="00560A98" w:rsidRDefault="00560A98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60A98" w:rsidRDefault="00560A98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60A98" w:rsidRDefault="00560A98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60A98" w:rsidRDefault="00560A98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60A98" w:rsidRDefault="00560A98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60A98" w:rsidRDefault="00560A98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60A98" w:rsidRDefault="00560A98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60A98" w:rsidRDefault="00560A98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60A98" w:rsidRDefault="00560A98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60A98" w:rsidRDefault="00560A98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60A98" w:rsidRDefault="00560A98" w:rsidP="00560A9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</w:p>
          <w:p w:rsidR="00560A98" w:rsidRDefault="00560A98" w:rsidP="00560A9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 Н. Репьюк,</w:t>
            </w:r>
          </w:p>
          <w:p w:rsidR="00560A98" w:rsidRDefault="00560A98" w:rsidP="00560A9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рабочая группа, педагоги МАДОУ </w:t>
            </w:r>
          </w:p>
          <w:p w:rsidR="00560A98" w:rsidRPr="005A4092" w:rsidRDefault="00560A98" w:rsidP="005A409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67AFD" w:rsidRDefault="00467AFD" w:rsidP="00467AFD">
      <w:pPr>
        <w:tabs>
          <w:tab w:val="left" w:pos="1134"/>
        </w:tabs>
        <w:spacing w:after="0" w:line="240" w:lineRule="auto"/>
        <w:rPr>
          <w:b/>
        </w:rPr>
      </w:pPr>
    </w:p>
    <w:p w:rsidR="009A4A71" w:rsidRDefault="009A4A71" w:rsidP="005617E0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67AFD" w:rsidRPr="006733CB" w:rsidRDefault="00467AFD" w:rsidP="005617E0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33CB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Прогнозируемые результаты инновационной деятельности, условия организации работ, средства контроля и обеспечение достоверности результатов </w:t>
      </w:r>
    </w:p>
    <w:p w:rsidR="00467AFD" w:rsidRDefault="00467AFD" w:rsidP="00467AF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6"/>
        <w:gridCol w:w="2579"/>
        <w:gridCol w:w="2693"/>
        <w:gridCol w:w="2268"/>
      </w:tblGrid>
      <w:tr w:rsidR="00467AFD" w:rsidTr="00D768F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D" w:rsidRPr="006733CB" w:rsidRDefault="00467AF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6733C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Содержание деятельности </w:t>
            </w:r>
          </w:p>
          <w:p w:rsidR="00467AFD" w:rsidRPr="006733CB" w:rsidRDefault="00467AF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6733CB">
              <w:rPr>
                <w:rFonts w:ascii="Times New Roman" w:hAnsi="Times New Roman" w:cs="Times New Roman"/>
                <w:b/>
                <w:sz w:val="28"/>
                <w:szCs w:val="24"/>
              </w:rPr>
              <w:t>(согласно этапам)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D" w:rsidRPr="006733CB" w:rsidRDefault="00467AF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6733CB">
              <w:rPr>
                <w:rFonts w:ascii="Times New Roman" w:hAnsi="Times New Roman" w:cs="Times New Roman"/>
                <w:b/>
                <w:sz w:val="28"/>
                <w:szCs w:val="24"/>
              </w:rPr>
              <w:t>Ожидаемый результат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D" w:rsidRPr="006733CB" w:rsidRDefault="00467AF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6733CB">
              <w:rPr>
                <w:rFonts w:ascii="Times New Roman" w:hAnsi="Times New Roman" w:cs="Times New Roman"/>
                <w:b/>
                <w:sz w:val="28"/>
                <w:szCs w:val="24"/>
              </w:rPr>
              <w:t>Продукты инновационной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D" w:rsidRPr="006733CB" w:rsidRDefault="00467AF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6733CB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 исполнители</w:t>
            </w:r>
          </w:p>
        </w:tc>
      </w:tr>
      <w:tr w:rsidR="00467AFD" w:rsidRPr="006733CB" w:rsidTr="00D768F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CB" w:rsidRDefault="006733CB" w:rsidP="006733CB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этап  аналитико- проектировочный (сентябрь-декабрь 2014) – анализ деятельности МАДОУ, подбор и разработка диагностического инструментария, проведение мониторинга. Разработка плана мероприятий по реализации проекта.</w:t>
            </w:r>
          </w:p>
          <w:p w:rsidR="00467AFD" w:rsidRPr="006733CB" w:rsidRDefault="00467AFD" w:rsidP="006733C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D" w:rsidRDefault="00761EC0" w:rsidP="006733C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</w:t>
            </w:r>
            <w:r w:rsidRPr="00761E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азработаны организационно-управленческие решения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подготовке и </w:t>
            </w:r>
            <w:r w:rsidRPr="00761E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введени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Pr="00761E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ФГОС ДО;</w:t>
            </w:r>
          </w:p>
          <w:p w:rsidR="00761EC0" w:rsidRDefault="00761EC0" w:rsidP="006733C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нормативно-правовая база наполнена необходимыми документами регулирующими процесс введения ФГОС ДО;</w:t>
            </w:r>
          </w:p>
          <w:p w:rsidR="00761EC0" w:rsidRDefault="00761EC0" w:rsidP="006733C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разработан план мероприятий по реализации ФГОС ДО;</w:t>
            </w:r>
          </w:p>
          <w:p w:rsidR="00761EC0" w:rsidRPr="000270B7" w:rsidRDefault="00761EC0" w:rsidP="006733C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разработан мониторинг </w:t>
            </w:r>
            <w:r w:rsidR="00027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введения ФГОС 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D" w:rsidRPr="000270B7" w:rsidRDefault="000270B7" w:rsidP="000270B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</w:t>
            </w:r>
            <w:r w:rsidRPr="00027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анк нормативно-правовых документов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локальных актов регламентирующих введение</w:t>
            </w:r>
            <w:r w:rsidRPr="00027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ФГОС 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7" w:rsidRDefault="000270B7" w:rsidP="000270B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</w:p>
          <w:p w:rsidR="000270B7" w:rsidRDefault="000270B7" w:rsidP="000270B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 Н. Репьюк,</w:t>
            </w:r>
          </w:p>
          <w:p w:rsidR="00467AFD" w:rsidRPr="000270B7" w:rsidRDefault="000270B7" w:rsidP="000270B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</w:t>
            </w:r>
          </w:p>
        </w:tc>
      </w:tr>
      <w:tr w:rsidR="00467AFD" w:rsidRPr="006733CB" w:rsidTr="00D768F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D" w:rsidRPr="006733CB" w:rsidRDefault="006733CB" w:rsidP="006733C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 w:eastAsia="en-US"/>
              </w:rPr>
              <w:t>II</w:t>
            </w:r>
            <w:r w:rsidRPr="00BB0DC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этап</w:t>
            </w:r>
            <w:r w:rsidRPr="00BB0DC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организационно-практический (январь 2015 – декабрь 2016) – методическая подготовка, просвещение педагогических кадров. Реализация основных мероприятий проекта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7" w:rsidRDefault="000270B7" w:rsidP="000270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0270B7">
              <w:rPr>
                <w:sz w:val="28"/>
                <w:szCs w:val="28"/>
              </w:rPr>
              <w:t xml:space="preserve">рганизованно методическое сопровождение </w:t>
            </w:r>
            <w:r>
              <w:rPr>
                <w:sz w:val="28"/>
                <w:szCs w:val="28"/>
              </w:rPr>
              <w:t>педагогов МАДОУ, способствующее успешному введению фГОС ДО;</w:t>
            </w:r>
          </w:p>
          <w:p w:rsidR="000270B7" w:rsidRDefault="000270B7" w:rsidP="000270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организованно информационное обеспечение введения фГОС ДО </w:t>
            </w:r>
            <w:r>
              <w:rPr>
                <w:sz w:val="28"/>
                <w:szCs w:val="28"/>
              </w:rPr>
              <w:lastRenderedPageBreak/>
              <w:t>участников образовательных отношений;</w:t>
            </w:r>
          </w:p>
          <w:p w:rsidR="000270B7" w:rsidRDefault="000270B7" w:rsidP="000270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модернизирована </w:t>
            </w:r>
          </w:p>
          <w:p w:rsidR="000270B7" w:rsidRDefault="000270B7" w:rsidP="000270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предметно-развивающая среда МАДОУ в соответствии </w:t>
            </w:r>
            <w:r w:rsidR="00DC743C">
              <w:rPr>
                <w:sz w:val="28"/>
                <w:szCs w:val="28"/>
              </w:rPr>
              <w:t>с Ф</w:t>
            </w:r>
            <w:r>
              <w:rPr>
                <w:sz w:val="28"/>
                <w:szCs w:val="28"/>
              </w:rPr>
              <w:t>ГОС ДО;</w:t>
            </w:r>
          </w:p>
          <w:p w:rsidR="000270B7" w:rsidRDefault="000270B7" w:rsidP="000270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создана модель образовательного процесса в соответствии с ФГОС ДО;</w:t>
            </w:r>
          </w:p>
          <w:p w:rsidR="001108F6" w:rsidRDefault="001108F6" w:rsidP="000270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разработана ООП МАДОУ;</w:t>
            </w:r>
          </w:p>
          <w:p w:rsidR="00467AFD" w:rsidRPr="00DC743C" w:rsidRDefault="000270B7" w:rsidP="00DC74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положительная оценка качества образования </w:t>
            </w:r>
            <w:r w:rsidR="001108F6">
              <w:rPr>
                <w:sz w:val="28"/>
                <w:szCs w:val="28"/>
              </w:rPr>
              <w:t>в МАДОУ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D" w:rsidRDefault="001108F6" w:rsidP="006733C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информационное обеспечение страницы  на сайте МАДОУ по реализации ФГОС ДО;</w:t>
            </w:r>
          </w:p>
          <w:p w:rsidR="001108F6" w:rsidRDefault="001108F6" w:rsidP="001108F6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5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B45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модель организации образовательного процесса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ОО;</w:t>
            </w:r>
          </w:p>
          <w:p w:rsidR="001108F6" w:rsidRDefault="001108F6" w:rsidP="001108F6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5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ООП МАДОУ;</w:t>
            </w:r>
          </w:p>
          <w:p w:rsidR="001108F6" w:rsidRDefault="001108F6" w:rsidP="001108F6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5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методические рекомендации                           </w:t>
            </w:r>
            <w:r w:rsidRPr="001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 организации предметно-развивающей среды в ОО в соответствии с ФГОС ДО                  и ООП ДО;</w:t>
            </w:r>
          </w:p>
          <w:p w:rsidR="001108F6" w:rsidRPr="001108F6" w:rsidRDefault="001108F6" w:rsidP="001108F6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5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оценки качества образования в соответствие с требованиями ФГОС 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F6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Заведующий </w:t>
            </w:r>
          </w:p>
          <w:p w:rsidR="001108F6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 Н. Репьюк,</w:t>
            </w:r>
          </w:p>
          <w:p w:rsidR="00467AFD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</w:t>
            </w:r>
          </w:p>
          <w:p w:rsidR="001108F6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08F6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08F6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08F6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08F6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08F6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08F6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08F6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08F6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08F6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08F6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08F6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08F6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08F6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08F6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08F6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08F6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08F6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08F6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08F6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08F6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08F6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08F6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08F6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08F6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08F6" w:rsidRPr="006733CB" w:rsidRDefault="001108F6" w:rsidP="001108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67AFD" w:rsidRPr="006733CB" w:rsidTr="00D768F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D" w:rsidRPr="006733CB" w:rsidRDefault="006733CB" w:rsidP="00DC743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 w:eastAsia="en-US"/>
              </w:rPr>
              <w:lastRenderedPageBreak/>
              <w:t>III</w:t>
            </w:r>
            <w:r w:rsidRPr="00BB0DC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этап</w:t>
            </w:r>
            <w:r w:rsidRPr="00BB0DC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обобщающий (январь 2017 – июнь 2017) – </w:t>
            </w:r>
            <w:r w:rsidR="00DC743C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мониторинговые исследования по эффективности введения ФГОС ДО в практику детского сада</w:t>
            </w: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, анализ и обобщение результатов проекта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D" w:rsidRDefault="00DC743C" w:rsidP="006733C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74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положительный опыт введения ФГОС ДО в практику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DC743C" w:rsidRPr="00DC743C" w:rsidRDefault="00DC743C" w:rsidP="006733C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обобщен опыт работы коллектива МАДОУ по апробации введения ФГОС 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D" w:rsidRPr="00DC743C" w:rsidRDefault="00DC743C" w:rsidP="006733C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модель организации</w:t>
            </w:r>
            <w:r w:rsidR="00900B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контроля, анализа и регулирования инновационной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C" w:rsidRDefault="00DC743C" w:rsidP="00DC743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</w:p>
          <w:p w:rsidR="00DC743C" w:rsidRDefault="00DC743C" w:rsidP="00DC743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 Н. Репьюк,</w:t>
            </w:r>
          </w:p>
          <w:p w:rsidR="00DC743C" w:rsidRDefault="00DC743C" w:rsidP="00DC743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группа, педагоги МАДОУ</w:t>
            </w:r>
          </w:p>
          <w:p w:rsidR="00467AFD" w:rsidRPr="00DC743C" w:rsidRDefault="00467AFD" w:rsidP="006733C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67AFD" w:rsidRPr="006733CB" w:rsidRDefault="00467AFD" w:rsidP="006733CB">
      <w:pPr>
        <w:tabs>
          <w:tab w:val="left" w:pos="0"/>
        </w:tabs>
        <w:spacing w:after="0" w:line="240" w:lineRule="auto"/>
        <w:ind w:firstLine="567"/>
        <w:rPr>
          <w:rStyle w:val="ft10"/>
          <w:sz w:val="28"/>
          <w:szCs w:val="28"/>
          <w:lang w:eastAsia="en-US"/>
        </w:rPr>
      </w:pPr>
    </w:p>
    <w:p w:rsidR="00D768F1" w:rsidRDefault="00D768F1" w:rsidP="00467AFD">
      <w:pPr>
        <w:tabs>
          <w:tab w:val="left" w:pos="0"/>
        </w:tabs>
        <w:spacing w:after="0" w:line="240" w:lineRule="auto"/>
        <w:ind w:firstLine="567"/>
        <w:jc w:val="both"/>
        <w:rPr>
          <w:rStyle w:val="ft10"/>
          <w:rFonts w:ascii="Times New Roman" w:hAnsi="Times New Roman" w:cs="Times New Roman"/>
          <w:sz w:val="24"/>
          <w:szCs w:val="24"/>
        </w:rPr>
      </w:pPr>
    </w:p>
    <w:p w:rsidR="00D768F1" w:rsidRDefault="00D768F1" w:rsidP="00467AFD">
      <w:pPr>
        <w:tabs>
          <w:tab w:val="left" w:pos="0"/>
        </w:tabs>
        <w:spacing w:after="0" w:line="240" w:lineRule="auto"/>
        <w:ind w:firstLine="567"/>
        <w:jc w:val="both"/>
        <w:rPr>
          <w:rStyle w:val="ft10"/>
          <w:rFonts w:ascii="Times New Roman" w:hAnsi="Times New Roman" w:cs="Times New Roman"/>
          <w:sz w:val="24"/>
          <w:szCs w:val="24"/>
        </w:rPr>
      </w:pPr>
    </w:p>
    <w:p w:rsidR="00D768F1" w:rsidRDefault="00D768F1" w:rsidP="00467AFD">
      <w:pPr>
        <w:tabs>
          <w:tab w:val="left" w:pos="0"/>
        </w:tabs>
        <w:spacing w:after="0" w:line="240" w:lineRule="auto"/>
        <w:ind w:firstLine="567"/>
        <w:jc w:val="both"/>
        <w:rPr>
          <w:rStyle w:val="ft10"/>
          <w:rFonts w:ascii="Times New Roman" w:hAnsi="Times New Roman" w:cs="Times New Roman"/>
          <w:sz w:val="24"/>
          <w:szCs w:val="24"/>
        </w:rPr>
      </w:pPr>
    </w:p>
    <w:p w:rsidR="00D768F1" w:rsidRDefault="00D768F1" w:rsidP="00467AFD">
      <w:pPr>
        <w:tabs>
          <w:tab w:val="left" w:pos="0"/>
        </w:tabs>
        <w:spacing w:after="0" w:line="240" w:lineRule="auto"/>
        <w:ind w:firstLine="567"/>
        <w:jc w:val="both"/>
        <w:rPr>
          <w:rStyle w:val="ft10"/>
          <w:rFonts w:ascii="Times New Roman" w:hAnsi="Times New Roman" w:cs="Times New Roman"/>
          <w:sz w:val="24"/>
          <w:szCs w:val="24"/>
        </w:rPr>
      </w:pPr>
    </w:p>
    <w:p w:rsidR="00D768F1" w:rsidRDefault="00D768F1" w:rsidP="00467AFD">
      <w:pPr>
        <w:tabs>
          <w:tab w:val="left" w:pos="0"/>
        </w:tabs>
        <w:spacing w:after="0" w:line="240" w:lineRule="auto"/>
        <w:ind w:firstLine="567"/>
        <w:jc w:val="both"/>
        <w:rPr>
          <w:rStyle w:val="ft10"/>
          <w:rFonts w:ascii="Times New Roman" w:hAnsi="Times New Roman" w:cs="Times New Roman"/>
          <w:sz w:val="24"/>
          <w:szCs w:val="24"/>
        </w:rPr>
      </w:pPr>
    </w:p>
    <w:p w:rsidR="00D768F1" w:rsidRDefault="00D768F1" w:rsidP="00467AFD">
      <w:pPr>
        <w:tabs>
          <w:tab w:val="left" w:pos="0"/>
        </w:tabs>
        <w:spacing w:after="0" w:line="240" w:lineRule="auto"/>
        <w:ind w:firstLine="567"/>
        <w:jc w:val="both"/>
        <w:rPr>
          <w:rStyle w:val="ft10"/>
          <w:rFonts w:ascii="Times New Roman" w:hAnsi="Times New Roman" w:cs="Times New Roman"/>
          <w:sz w:val="24"/>
          <w:szCs w:val="24"/>
        </w:rPr>
      </w:pPr>
    </w:p>
    <w:p w:rsidR="009A4A71" w:rsidRDefault="009A4A71" w:rsidP="00467AFD">
      <w:pPr>
        <w:tabs>
          <w:tab w:val="left" w:pos="0"/>
        </w:tabs>
        <w:spacing w:after="0" w:line="240" w:lineRule="auto"/>
        <w:ind w:firstLine="567"/>
        <w:jc w:val="both"/>
        <w:rPr>
          <w:rStyle w:val="ft10"/>
          <w:rFonts w:ascii="Times New Roman" w:hAnsi="Times New Roman" w:cs="Times New Roman"/>
          <w:sz w:val="24"/>
          <w:szCs w:val="24"/>
        </w:rPr>
      </w:pPr>
    </w:p>
    <w:p w:rsidR="009A4A71" w:rsidRDefault="009A4A71" w:rsidP="00467AFD">
      <w:pPr>
        <w:tabs>
          <w:tab w:val="left" w:pos="0"/>
        </w:tabs>
        <w:spacing w:after="0" w:line="240" w:lineRule="auto"/>
        <w:ind w:firstLine="567"/>
        <w:jc w:val="both"/>
        <w:rPr>
          <w:rStyle w:val="ft10"/>
          <w:rFonts w:ascii="Times New Roman" w:hAnsi="Times New Roman" w:cs="Times New Roman"/>
          <w:sz w:val="24"/>
          <w:szCs w:val="24"/>
        </w:rPr>
      </w:pPr>
    </w:p>
    <w:p w:rsidR="009A4A71" w:rsidRDefault="009A4A71" w:rsidP="00467AFD">
      <w:pPr>
        <w:tabs>
          <w:tab w:val="left" w:pos="0"/>
        </w:tabs>
        <w:spacing w:after="0" w:line="240" w:lineRule="auto"/>
        <w:ind w:firstLine="567"/>
        <w:jc w:val="both"/>
        <w:rPr>
          <w:rStyle w:val="ft10"/>
          <w:rFonts w:ascii="Times New Roman" w:hAnsi="Times New Roman" w:cs="Times New Roman"/>
          <w:sz w:val="24"/>
          <w:szCs w:val="24"/>
        </w:rPr>
      </w:pPr>
    </w:p>
    <w:p w:rsidR="00D768F1" w:rsidRDefault="00D768F1" w:rsidP="00467AFD">
      <w:pPr>
        <w:tabs>
          <w:tab w:val="left" w:pos="0"/>
        </w:tabs>
        <w:spacing w:after="0" w:line="240" w:lineRule="auto"/>
        <w:ind w:firstLine="567"/>
        <w:jc w:val="both"/>
        <w:rPr>
          <w:rStyle w:val="ft10"/>
          <w:rFonts w:ascii="Times New Roman" w:hAnsi="Times New Roman" w:cs="Times New Roman"/>
          <w:sz w:val="24"/>
          <w:szCs w:val="24"/>
        </w:rPr>
      </w:pPr>
    </w:p>
    <w:p w:rsidR="009A4A71" w:rsidRDefault="009A4A71" w:rsidP="00345C0B">
      <w:pPr>
        <w:tabs>
          <w:tab w:val="left" w:pos="0"/>
        </w:tabs>
        <w:spacing w:after="0" w:line="360" w:lineRule="auto"/>
        <w:ind w:firstLine="567"/>
        <w:jc w:val="center"/>
        <w:rPr>
          <w:rStyle w:val="ft10"/>
          <w:rFonts w:ascii="Times New Roman" w:hAnsi="Times New Roman" w:cs="Times New Roman"/>
          <w:b/>
          <w:sz w:val="28"/>
          <w:szCs w:val="24"/>
        </w:rPr>
      </w:pPr>
    </w:p>
    <w:p w:rsidR="00467AFD" w:rsidRDefault="00467AFD" w:rsidP="00345C0B">
      <w:pPr>
        <w:tabs>
          <w:tab w:val="left" w:pos="0"/>
        </w:tabs>
        <w:spacing w:after="0" w:line="360" w:lineRule="auto"/>
        <w:ind w:firstLine="567"/>
        <w:jc w:val="center"/>
        <w:rPr>
          <w:rStyle w:val="ft4659"/>
          <w:rFonts w:ascii="Times New Roman" w:hAnsi="Times New Roman" w:cs="Times New Roman"/>
          <w:b/>
          <w:sz w:val="28"/>
          <w:szCs w:val="24"/>
        </w:rPr>
      </w:pPr>
      <w:r w:rsidRPr="00345C0B">
        <w:rPr>
          <w:rStyle w:val="ft10"/>
          <w:rFonts w:ascii="Times New Roman" w:hAnsi="Times New Roman" w:cs="Times New Roman"/>
          <w:b/>
          <w:sz w:val="28"/>
          <w:szCs w:val="24"/>
        </w:rPr>
        <w:lastRenderedPageBreak/>
        <w:t>П</w:t>
      </w:r>
      <w:r w:rsidRPr="00345C0B">
        <w:rPr>
          <w:rStyle w:val="ft4659"/>
          <w:rFonts w:ascii="Times New Roman" w:hAnsi="Times New Roman" w:cs="Times New Roman"/>
          <w:b/>
          <w:sz w:val="28"/>
          <w:szCs w:val="24"/>
        </w:rPr>
        <w:t>роблемно-ориентированный анализ деятельности образовательной организации</w:t>
      </w:r>
    </w:p>
    <w:tbl>
      <w:tblPr>
        <w:tblStyle w:val="a4"/>
        <w:tblW w:w="0" w:type="auto"/>
        <w:jc w:val="center"/>
        <w:tblInd w:w="-176" w:type="dxa"/>
        <w:tblLook w:val="04A0"/>
      </w:tblPr>
      <w:tblGrid>
        <w:gridCol w:w="6521"/>
        <w:gridCol w:w="3226"/>
      </w:tblGrid>
      <w:tr w:rsidR="005A4D79" w:rsidRPr="005A4D79" w:rsidTr="005A4D79">
        <w:trPr>
          <w:jc w:val="center"/>
        </w:trPr>
        <w:tc>
          <w:tcPr>
            <w:tcW w:w="6521" w:type="dxa"/>
          </w:tcPr>
          <w:p w:rsidR="005A4D79" w:rsidRPr="005A4D79" w:rsidRDefault="005A4D79" w:rsidP="005A4D79">
            <w:pPr>
              <w:tabs>
                <w:tab w:val="left" w:pos="0"/>
              </w:tabs>
              <w:jc w:val="center"/>
              <w:rPr>
                <w:rStyle w:val="ft4687"/>
                <w:rFonts w:ascii="Times New Roman" w:hAnsi="Times New Roman" w:cs="Times New Roman"/>
                <w:sz w:val="28"/>
                <w:szCs w:val="28"/>
              </w:rPr>
            </w:pPr>
            <w:r w:rsidRPr="005A4D79">
              <w:rPr>
                <w:rStyle w:val="ft4687"/>
                <w:rFonts w:ascii="Times New Roman" w:hAnsi="Times New Roman" w:cs="Times New Roman"/>
                <w:sz w:val="28"/>
                <w:szCs w:val="28"/>
              </w:rPr>
              <w:t>Составляющие, которые послужили</w:t>
            </w:r>
            <w:r>
              <w:rPr>
                <w:rStyle w:val="ft4687"/>
                <w:rFonts w:ascii="Times New Roman" w:hAnsi="Times New Roman" w:cs="Times New Roman"/>
                <w:sz w:val="28"/>
                <w:szCs w:val="28"/>
              </w:rPr>
              <w:t xml:space="preserve"> открытию инновационной площадки</w:t>
            </w:r>
          </w:p>
        </w:tc>
        <w:tc>
          <w:tcPr>
            <w:tcW w:w="3226" w:type="dxa"/>
          </w:tcPr>
          <w:p w:rsidR="005A4D79" w:rsidRPr="005A4D79" w:rsidRDefault="005A4D79" w:rsidP="005A4D79">
            <w:pPr>
              <w:tabs>
                <w:tab w:val="left" w:pos="0"/>
              </w:tabs>
              <w:jc w:val="center"/>
              <w:rPr>
                <w:rStyle w:val="ft468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t4687"/>
                <w:rFonts w:ascii="Times New Roman" w:hAnsi="Times New Roman" w:cs="Times New Roman"/>
                <w:sz w:val="28"/>
                <w:szCs w:val="28"/>
              </w:rPr>
              <w:t>Официальные исполнители</w:t>
            </w:r>
          </w:p>
        </w:tc>
      </w:tr>
      <w:tr w:rsidR="005A4D79" w:rsidRPr="005A4D79" w:rsidTr="005A4D79">
        <w:trPr>
          <w:jc w:val="center"/>
        </w:trPr>
        <w:tc>
          <w:tcPr>
            <w:tcW w:w="6521" w:type="dxa"/>
          </w:tcPr>
          <w:p w:rsidR="004E2204" w:rsidRDefault="005A4D79" w:rsidP="007249DE">
            <w:pPr>
              <w:pStyle w:val="Default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 МАДОУ имеется современное материально-техническое</w:t>
            </w:r>
            <w:r w:rsidR="00A534FA">
              <w:rPr>
                <w:sz w:val="28"/>
              </w:rPr>
              <w:t xml:space="preserve"> оснащение, имеются площади для открытия центров развития воспитанников. </w:t>
            </w:r>
          </w:p>
          <w:p w:rsidR="007249DE" w:rsidRDefault="004E2204" w:rsidP="007249DE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Для реализации стандарта в детском саду  созданы благоприятные условия:      8 групповых и</w:t>
            </w:r>
            <w:r w:rsidRPr="008C342D">
              <w:rPr>
                <w:rFonts w:eastAsia="Times New Roman"/>
                <w:sz w:val="28"/>
                <w:szCs w:val="28"/>
              </w:rPr>
              <w:t xml:space="preserve"> специализированны</w:t>
            </w:r>
            <w:r>
              <w:rPr>
                <w:rFonts w:eastAsia="Times New Roman"/>
                <w:sz w:val="28"/>
                <w:szCs w:val="28"/>
              </w:rPr>
              <w:t>е</w:t>
            </w:r>
            <w:r w:rsidRPr="008C342D">
              <w:rPr>
                <w:rFonts w:eastAsia="Times New Roman"/>
                <w:sz w:val="28"/>
                <w:szCs w:val="28"/>
              </w:rPr>
              <w:t xml:space="preserve"> п</w:t>
            </w:r>
            <w:r>
              <w:rPr>
                <w:rFonts w:eastAsia="Times New Roman"/>
                <w:sz w:val="28"/>
                <w:szCs w:val="28"/>
              </w:rPr>
              <w:t xml:space="preserve">омещения (физкультурный и музыкальный </w:t>
            </w:r>
            <w:r w:rsidRPr="008C342D">
              <w:rPr>
                <w:rFonts w:eastAsia="Times New Roman"/>
                <w:sz w:val="28"/>
                <w:szCs w:val="28"/>
              </w:rPr>
              <w:t xml:space="preserve"> зал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r w:rsidRPr="008C342D">
              <w:rPr>
                <w:rFonts w:eastAsia="Times New Roman"/>
                <w:sz w:val="28"/>
                <w:szCs w:val="28"/>
              </w:rPr>
              <w:t>,  изостудии, бассейн, кабинеты специалистов</w:t>
            </w:r>
            <w:r>
              <w:rPr>
                <w:rFonts w:eastAsia="Times New Roman"/>
                <w:sz w:val="28"/>
                <w:szCs w:val="28"/>
              </w:rPr>
              <w:t xml:space="preserve">, мини-класс по ПДД, музей книги </w:t>
            </w:r>
            <w:r w:rsidRPr="008C342D">
              <w:rPr>
                <w:rFonts w:eastAsia="Times New Roman"/>
                <w:sz w:val="28"/>
                <w:szCs w:val="28"/>
              </w:rPr>
              <w:t xml:space="preserve"> и пр.)</w:t>
            </w:r>
            <w:r>
              <w:rPr>
                <w:rFonts w:eastAsia="Times New Roman"/>
                <w:sz w:val="28"/>
                <w:szCs w:val="28"/>
              </w:rPr>
              <w:t xml:space="preserve"> оборудованы</w:t>
            </w:r>
            <w:r w:rsidRPr="008C342D">
              <w:rPr>
                <w:rFonts w:eastAsia="Times New Roman"/>
                <w:sz w:val="28"/>
                <w:szCs w:val="28"/>
              </w:rPr>
              <w:t xml:space="preserve"> в соответствии с треб</w:t>
            </w:r>
            <w:r>
              <w:rPr>
                <w:rFonts w:eastAsia="Times New Roman"/>
                <w:sz w:val="28"/>
                <w:szCs w:val="28"/>
              </w:rPr>
              <w:t>ованиями ФГОС ДО.</w:t>
            </w:r>
            <w:r w:rsidRPr="00FE7F67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5A4D79" w:rsidRPr="007249DE" w:rsidRDefault="00A534FA" w:rsidP="007249DE">
            <w:pPr>
              <w:pStyle w:val="Default"/>
              <w:ind w:firstLine="709"/>
              <w:jc w:val="both"/>
              <w:rPr>
                <w:rStyle w:val="ft4687"/>
                <w:sz w:val="28"/>
                <w:szCs w:val="28"/>
              </w:rPr>
            </w:pPr>
            <w:r>
              <w:rPr>
                <w:sz w:val="28"/>
              </w:rPr>
              <w:t>Разработаны программы кружков по дополнительному образованию дошкольников.</w:t>
            </w:r>
          </w:p>
        </w:tc>
        <w:tc>
          <w:tcPr>
            <w:tcW w:w="3226" w:type="dxa"/>
          </w:tcPr>
          <w:p w:rsidR="005A4D79" w:rsidRPr="005A4D79" w:rsidRDefault="00A534FA" w:rsidP="005A4D79">
            <w:pPr>
              <w:tabs>
                <w:tab w:val="left" w:pos="0"/>
              </w:tabs>
              <w:rPr>
                <w:rStyle w:val="ft468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t4687"/>
                <w:rFonts w:ascii="Times New Roman" w:hAnsi="Times New Roman" w:cs="Times New Roman"/>
                <w:sz w:val="28"/>
                <w:szCs w:val="28"/>
              </w:rPr>
              <w:t>МАДОУ № 1</w:t>
            </w:r>
          </w:p>
        </w:tc>
      </w:tr>
      <w:tr w:rsidR="005A4D79" w:rsidRPr="005A4D79" w:rsidTr="005A4D79">
        <w:trPr>
          <w:jc w:val="center"/>
        </w:trPr>
        <w:tc>
          <w:tcPr>
            <w:tcW w:w="6521" w:type="dxa"/>
          </w:tcPr>
          <w:p w:rsidR="007249DE" w:rsidRDefault="00A534FA" w:rsidP="007249DE">
            <w:pPr>
              <w:tabs>
                <w:tab w:val="left" w:pos="0"/>
              </w:tabs>
              <w:ind w:firstLine="709"/>
              <w:jc w:val="both"/>
              <w:rPr>
                <w:rStyle w:val="ft468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t4687"/>
                <w:rFonts w:ascii="Times New Roman" w:hAnsi="Times New Roman" w:cs="Times New Roman"/>
                <w:sz w:val="28"/>
                <w:szCs w:val="28"/>
              </w:rPr>
              <w:t>Педагоги дошкольной организации готовы к инновационной деятельности.</w:t>
            </w:r>
          </w:p>
          <w:p w:rsidR="007249DE" w:rsidRDefault="00A534FA" w:rsidP="007249DE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кадрового обеспечения показал, что 50% педагогов в возрасте до 35 лет, 42% имеют квалификационную категорию, 71% –  педагоги с высшим педагогическим образованием, 8 человек про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профессиональную переподготовку по програм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 дошкольное образование,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педагогов – обучение на курсах повышения квалификации.</w:t>
            </w:r>
          </w:p>
          <w:p w:rsidR="004E2204" w:rsidRPr="007249DE" w:rsidRDefault="00A534FA" w:rsidP="007249DE">
            <w:pPr>
              <w:tabs>
                <w:tab w:val="left" w:pos="0"/>
              </w:tabs>
              <w:ind w:firstLine="709"/>
              <w:jc w:val="both"/>
              <w:rPr>
                <w:rStyle w:val="ft468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 педагога поступили в высшее учебное заведение и 9 специалистов пройдут курсы повышения квалификации в 2014/2015 учебном году.  </w:t>
            </w:r>
          </w:p>
        </w:tc>
        <w:tc>
          <w:tcPr>
            <w:tcW w:w="3226" w:type="dxa"/>
          </w:tcPr>
          <w:p w:rsidR="005A4D79" w:rsidRPr="005A4D79" w:rsidRDefault="00A534FA" w:rsidP="005A4D79">
            <w:pPr>
              <w:tabs>
                <w:tab w:val="left" w:pos="0"/>
              </w:tabs>
              <w:rPr>
                <w:rStyle w:val="ft468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t4687"/>
                <w:rFonts w:ascii="Times New Roman" w:hAnsi="Times New Roman" w:cs="Times New Roman"/>
                <w:sz w:val="28"/>
                <w:szCs w:val="28"/>
              </w:rPr>
              <w:t>МАДОУ № 1</w:t>
            </w:r>
          </w:p>
        </w:tc>
      </w:tr>
      <w:tr w:rsidR="004E2204" w:rsidRPr="005A4D79" w:rsidTr="005A4D79">
        <w:trPr>
          <w:jc w:val="center"/>
        </w:trPr>
        <w:tc>
          <w:tcPr>
            <w:tcW w:w="6521" w:type="dxa"/>
          </w:tcPr>
          <w:p w:rsidR="00D361AE" w:rsidRDefault="004E2204" w:rsidP="00D361AE">
            <w:pPr>
              <w:tabs>
                <w:tab w:val="left" w:pos="0"/>
              </w:tabs>
              <w:ind w:firstLine="709"/>
              <w:jc w:val="both"/>
              <w:rPr>
                <w:rStyle w:val="ft468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t4687"/>
                <w:rFonts w:ascii="Times New Roman" w:hAnsi="Times New Roman" w:cs="Times New Roman"/>
                <w:sz w:val="28"/>
                <w:szCs w:val="28"/>
              </w:rPr>
              <w:t xml:space="preserve">Организована работа рабочей группы по введению ФГОС ДО в дошкольную организацию.     Разработана «Дорожная карта»,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целью создания  системы  организационно-управленческого  и методического  обеспе</w:t>
            </w:r>
            <w:r w:rsidR="00D361AE">
              <w:rPr>
                <w:rFonts w:ascii="Times New Roman" w:eastAsia="Times New Roman" w:hAnsi="Times New Roman" w:cs="Times New Roman"/>
                <w:sz w:val="28"/>
                <w:szCs w:val="28"/>
              </w:rPr>
              <w:t>чения по организации и введению ФГОС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ft468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2204" w:rsidRDefault="004E2204" w:rsidP="00D361AE">
            <w:pPr>
              <w:tabs>
                <w:tab w:val="left" w:pos="0"/>
              </w:tabs>
              <w:ind w:firstLine="709"/>
              <w:jc w:val="both"/>
              <w:rPr>
                <w:rStyle w:val="ft4687"/>
                <w:rFonts w:ascii="Times New Roman" w:hAnsi="Times New Roman" w:cs="Times New Roman"/>
                <w:sz w:val="28"/>
                <w:szCs w:val="28"/>
              </w:rPr>
            </w:pPr>
            <w:r w:rsidRPr="00E954B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основании современной  научно-методической литературы  и материалов</w:t>
            </w:r>
            <w:r w:rsidR="007249D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предоставленных Федеральным институтом развития образования (ФИРО) рабочей группой</w:t>
            </w:r>
            <w:r w:rsidRPr="00B415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составлены критерии</w:t>
            </w:r>
            <w:r w:rsidR="00D36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проведен  мониторинг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готовности детского сада к введению ФГОС ДО</w:t>
            </w:r>
            <w:r w:rsidR="00D36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26" w:type="dxa"/>
          </w:tcPr>
          <w:p w:rsidR="004E2204" w:rsidRDefault="004E2204" w:rsidP="005A4D79">
            <w:pPr>
              <w:tabs>
                <w:tab w:val="left" w:pos="0"/>
              </w:tabs>
              <w:rPr>
                <w:rStyle w:val="ft468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t4687"/>
                <w:rFonts w:ascii="Times New Roman" w:hAnsi="Times New Roman" w:cs="Times New Roman"/>
                <w:sz w:val="28"/>
                <w:szCs w:val="28"/>
              </w:rPr>
              <w:t>МАДОУ № 1</w:t>
            </w:r>
          </w:p>
        </w:tc>
      </w:tr>
    </w:tbl>
    <w:p w:rsidR="00345C0B" w:rsidRDefault="00345C0B" w:rsidP="00345C0B">
      <w:pPr>
        <w:tabs>
          <w:tab w:val="left" w:pos="0"/>
        </w:tabs>
        <w:spacing w:after="0" w:line="360" w:lineRule="auto"/>
        <w:ind w:firstLine="567"/>
        <w:jc w:val="center"/>
        <w:rPr>
          <w:rStyle w:val="ft4687"/>
          <w:b/>
          <w:sz w:val="24"/>
        </w:rPr>
      </w:pPr>
    </w:p>
    <w:p w:rsidR="00C84825" w:rsidRDefault="00C84825" w:rsidP="00345C0B">
      <w:pPr>
        <w:tabs>
          <w:tab w:val="left" w:pos="0"/>
        </w:tabs>
        <w:spacing w:after="0" w:line="360" w:lineRule="auto"/>
        <w:ind w:firstLine="567"/>
        <w:jc w:val="center"/>
        <w:rPr>
          <w:rStyle w:val="ft4744"/>
          <w:rFonts w:ascii="Times New Roman" w:hAnsi="Times New Roman" w:cs="Times New Roman"/>
          <w:b/>
          <w:sz w:val="28"/>
          <w:szCs w:val="24"/>
        </w:rPr>
      </w:pPr>
      <w:r w:rsidRPr="00C84825">
        <w:rPr>
          <w:rStyle w:val="ft4687"/>
          <w:rFonts w:ascii="Times New Roman" w:hAnsi="Times New Roman" w:cs="Times New Roman"/>
          <w:b/>
          <w:sz w:val="28"/>
          <w:szCs w:val="24"/>
        </w:rPr>
        <w:lastRenderedPageBreak/>
        <w:t>К</w:t>
      </w:r>
      <w:r w:rsidRPr="00C84825">
        <w:rPr>
          <w:rStyle w:val="ft4700"/>
          <w:rFonts w:ascii="Times New Roman" w:hAnsi="Times New Roman" w:cs="Times New Roman"/>
          <w:b/>
          <w:sz w:val="28"/>
          <w:szCs w:val="24"/>
        </w:rPr>
        <w:t xml:space="preserve">онцепция развития образовательной </w:t>
      </w:r>
      <w:r w:rsidRPr="00C84825">
        <w:rPr>
          <w:rStyle w:val="ft4706"/>
          <w:rFonts w:ascii="Times New Roman" w:hAnsi="Times New Roman" w:cs="Times New Roman"/>
          <w:b/>
          <w:sz w:val="28"/>
          <w:szCs w:val="24"/>
        </w:rPr>
        <w:t xml:space="preserve">организации </w:t>
      </w:r>
      <w:r w:rsidRPr="00C84825">
        <w:rPr>
          <w:rStyle w:val="ft6"/>
          <w:rFonts w:ascii="Times New Roman" w:hAnsi="Times New Roman" w:cs="Times New Roman"/>
          <w:b/>
          <w:sz w:val="28"/>
          <w:szCs w:val="24"/>
        </w:rPr>
        <w:t xml:space="preserve">с </w:t>
      </w:r>
      <w:r w:rsidRPr="00C84825">
        <w:rPr>
          <w:rStyle w:val="ft4712"/>
          <w:rFonts w:ascii="Times New Roman" w:hAnsi="Times New Roman" w:cs="Times New Roman"/>
          <w:b/>
          <w:sz w:val="28"/>
          <w:szCs w:val="24"/>
        </w:rPr>
        <w:t xml:space="preserve">учетом роли </w:t>
      </w:r>
      <w:r w:rsidRPr="00C84825">
        <w:rPr>
          <w:rStyle w:val="ft4718"/>
          <w:rFonts w:ascii="Times New Roman" w:hAnsi="Times New Roman" w:cs="Times New Roman"/>
          <w:b/>
          <w:sz w:val="28"/>
          <w:szCs w:val="24"/>
        </w:rPr>
        <w:t xml:space="preserve">инновационной </w:t>
      </w:r>
      <w:r w:rsidRPr="00C84825">
        <w:rPr>
          <w:rStyle w:val="ft4744"/>
          <w:rFonts w:ascii="Times New Roman" w:hAnsi="Times New Roman" w:cs="Times New Roman"/>
          <w:b/>
          <w:sz w:val="28"/>
          <w:szCs w:val="24"/>
        </w:rPr>
        <w:t>деятельности в процессе ее развития</w:t>
      </w:r>
    </w:p>
    <w:p w:rsidR="004E3E9D" w:rsidRPr="004E3E9D" w:rsidRDefault="004E3E9D" w:rsidP="004E3E9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4E3E9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Концепция модернизации Российского образования на период до 2010 года определяет обеспечение качества образования как главную задачу Российской образовательной политики. Важнейшей задачей модернизации является обеспечение доступности качественного образования, его индивидуализация и дифференциация. В связи с этим современное общество предъявляет новые требования к обеспечению стабильного функционирования и развития дошкольных образовательных учреждений: 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      </w:t>
      </w:r>
      <w:r w:rsidRPr="004E3E9D">
        <w:rPr>
          <w:rFonts w:ascii="Times New Roman" w:eastAsia="Times New Roman" w:hAnsi="Times New Roman" w:cs="Times New Roman"/>
          <w:color w:val="191919"/>
          <w:sz w:val="28"/>
          <w:szCs w:val="28"/>
        </w:rPr>
        <w:t>к организации учебно-воспитательного</w:t>
      </w:r>
      <w:r w:rsidR="00D361AE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, </w:t>
      </w:r>
      <w:r w:rsidRPr="004E3E9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выбору и обоснованию содержания основных и парциальных учебных программ, результатам образовательной деятельности, подбору и обучению педагогических кадров. Оптимизация развития системы дошкольного образования возможна лишь при освоении инноваций, способствующих качественным изменениям деятельности 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МА</w:t>
      </w:r>
      <w:r w:rsidRPr="004E3E9D">
        <w:rPr>
          <w:rFonts w:ascii="Times New Roman" w:eastAsia="Times New Roman" w:hAnsi="Times New Roman" w:cs="Times New Roman"/>
          <w:color w:val="191919"/>
          <w:sz w:val="28"/>
          <w:szCs w:val="28"/>
        </w:rPr>
        <w:t>ДОУ</w:t>
      </w:r>
      <w:r w:rsidR="00D361AE">
        <w:rPr>
          <w:rFonts w:ascii="Times New Roman" w:eastAsia="Times New Roman" w:hAnsi="Times New Roman" w:cs="Times New Roman"/>
          <w:color w:val="191919"/>
          <w:sz w:val="28"/>
          <w:szCs w:val="28"/>
        </w:rPr>
        <w:t>.</w:t>
      </w:r>
    </w:p>
    <w:p w:rsidR="00D361AE" w:rsidRPr="004E3E9D" w:rsidRDefault="004E3E9D" w:rsidP="00D361A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4E3E9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Таким образом, возникает необходимость своевременного пересмотра и обновления механизма деятельности 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МА</w:t>
      </w:r>
      <w:r w:rsidRPr="004E3E9D">
        <w:rPr>
          <w:rFonts w:ascii="Times New Roman" w:eastAsia="Times New Roman" w:hAnsi="Times New Roman" w:cs="Times New Roman"/>
          <w:color w:val="191919"/>
          <w:sz w:val="28"/>
          <w:szCs w:val="28"/>
        </w:rPr>
        <w:t>ДОУ, создания определённых условий развития, обеспечивая эффективность и конкурентоспособность дошкольно</w:t>
      </w:r>
      <w:r w:rsidR="007249DE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й организации </w:t>
      </w:r>
      <w:r w:rsidRPr="004E3E9D">
        <w:rPr>
          <w:rFonts w:ascii="Times New Roman" w:eastAsia="Times New Roman" w:hAnsi="Times New Roman" w:cs="Times New Roman"/>
          <w:color w:val="191919"/>
          <w:sz w:val="28"/>
          <w:szCs w:val="28"/>
        </w:rPr>
        <w:t>на рынке образовательных услуг. </w:t>
      </w:r>
    </w:p>
    <w:p w:rsidR="00467AFD" w:rsidRPr="00C84825" w:rsidRDefault="00467AFD" w:rsidP="00C8482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84825">
        <w:rPr>
          <w:rFonts w:ascii="Times New Roman" w:hAnsi="Times New Roman" w:cs="Times New Roman"/>
          <w:b/>
          <w:sz w:val="28"/>
          <w:szCs w:val="24"/>
        </w:rPr>
        <w:t>Прогноз возможных отрицательных последствий реализации инновационного пр</w:t>
      </w:r>
      <w:r w:rsidR="00C84825">
        <w:rPr>
          <w:rFonts w:ascii="Times New Roman" w:hAnsi="Times New Roman" w:cs="Times New Roman"/>
          <w:b/>
          <w:sz w:val="28"/>
          <w:szCs w:val="24"/>
        </w:rPr>
        <w:t>оекта и средства их компенсации</w:t>
      </w:r>
    </w:p>
    <w:p w:rsidR="00467AFD" w:rsidRDefault="00467AFD" w:rsidP="00C8482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02"/>
        <w:gridCol w:w="3402"/>
      </w:tblGrid>
      <w:tr w:rsidR="00467AFD" w:rsidRPr="00C84825" w:rsidTr="00467AF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D" w:rsidRPr="00C84825" w:rsidRDefault="00467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C84825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D" w:rsidRPr="00C84825" w:rsidRDefault="00467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C84825">
              <w:rPr>
                <w:rFonts w:ascii="Times New Roman" w:hAnsi="Times New Roman" w:cs="Times New Roman"/>
                <w:b/>
                <w:sz w:val="28"/>
                <w:szCs w:val="24"/>
              </w:rPr>
              <w:t>Описание 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D" w:rsidRPr="00C84825" w:rsidRDefault="00467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C84825">
              <w:rPr>
                <w:rFonts w:ascii="Times New Roman" w:hAnsi="Times New Roman" w:cs="Times New Roman"/>
                <w:b/>
                <w:sz w:val="28"/>
                <w:szCs w:val="24"/>
              </w:rPr>
              <w:t>Механизмы минимизации рисков</w:t>
            </w:r>
          </w:p>
        </w:tc>
      </w:tr>
      <w:tr w:rsidR="00467AFD" w:rsidRPr="00C84825" w:rsidTr="00467AF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D" w:rsidRPr="00C84825" w:rsidRDefault="00C848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C84825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Методологический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D" w:rsidRPr="00C84825" w:rsidRDefault="00C848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Недостаточный уровень инновационный культуры педагогов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D" w:rsidRPr="00C84825" w:rsidRDefault="00C848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Индивидуальное консультирование, организация участи педагогов в семинарах, конференциях по инновационной деятельности</w:t>
            </w:r>
          </w:p>
        </w:tc>
      </w:tr>
      <w:tr w:rsidR="00467AFD" w:rsidRPr="00C84825" w:rsidTr="00467AF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D" w:rsidRPr="00C84825" w:rsidRDefault="00C848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Организационный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D" w:rsidRPr="00C84825" w:rsidRDefault="00C848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Организационная перегруженность участников проекта и </w:t>
            </w: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lastRenderedPageBreak/>
              <w:t>отклонение в сроках реализации этапов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D" w:rsidRPr="00C84825" w:rsidRDefault="00C848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lastRenderedPageBreak/>
              <w:t>Перераспределение обязанностей, корректировка плана</w:t>
            </w:r>
          </w:p>
        </w:tc>
      </w:tr>
      <w:tr w:rsidR="00C84825" w:rsidRPr="00C84825" w:rsidTr="00467AF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25" w:rsidRDefault="00C848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lastRenderedPageBreak/>
              <w:t xml:space="preserve">Личностный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25" w:rsidRDefault="00C84825" w:rsidP="00C848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Недостаточные знания педагогов по ФГОС ДО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25" w:rsidRDefault="00C848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Работа творческих объединений, организация семинаров по данному вопросу</w:t>
            </w:r>
          </w:p>
        </w:tc>
      </w:tr>
      <w:tr w:rsidR="002636A1" w:rsidRPr="00C84825" w:rsidTr="00467AF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A1" w:rsidRDefault="002636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Физический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A1" w:rsidRDefault="002636A1" w:rsidP="00C848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Загруженность педагогов, приводящая к перенапряжению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A1" w:rsidRDefault="002636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Организация управленческого, научно-методического и психологического сопровождения педагогов</w:t>
            </w:r>
          </w:p>
        </w:tc>
      </w:tr>
    </w:tbl>
    <w:p w:rsidR="00D361AE" w:rsidRDefault="00D361AE" w:rsidP="00D361AE">
      <w:pPr>
        <w:tabs>
          <w:tab w:val="left" w:pos="0"/>
        </w:tabs>
        <w:spacing w:after="0" w:line="360" w:lineRule="auto"/>
        <w:rPr>
          <w:rStyle w:val="ft4863"/>
          <w:rFonts w:ascii="Times New Roman" w:hAnsi="Times New Roman" w:cs="Times New Roman"/>
          <w:sz w:val="24"/>
          <w:szCs w:val="24"/>
        </w:rPr>
      </w:pPr>
    </w:p>
    <w:p w:rsidR="00467AFD" w:rsidRPr="005D7222" w:rsidRDefault="00467AFD" w:rsidP="009A4A71">
      <w:pPr>
        <w:tabs>
          <w:tab w:val="left" w:pos="0"/>
        </w:tabs>
        <w:spacing w:after="0" w:line="360" w:lineRule="auto"/>
        <w:ind w:firstLine="567"/>
        <w:jc w:val="center"/>
      </w:pPr>
      <w:r>
        <w:rPr>
          <w:rStyle w:val="ft4863"/>
          <w:rFonts w:ascii="Times New Roman" w:hAnsi="Times New Roman" w:cs="Times New Roman"/>
          <w:sz w:val="24"/>
          <w:szCs w:val="24"/>
        </w:rPr>
        <w:t xml:space="preserve"> </w:t>
      </w:r>
      <w:r w:rsidRPr="002636A1">
        <w:rPr>
          <w:rStyle w:val="ft4863"/>
          <w:rFonts w:ascii="Times New Roman" w:hAnsi="Times New Roman" w:cs="Times New Roman"/>
          <w:b/>
          <w:sz w:val="28"/>
          <w:szCs w:val="24"/>
        </w:rPr>
        <w:t>С</w:t>
      </w:r>
      <w:r w:rsidRPr="002636A1">
        <w:rPr>
          <w:rFonts w:ascii="Times New Roman" w:hAnsi="Times New Roman" w:cs="Times New Roman"/>
          <w:b/>
          <w:sz w:val="28"/>
          <w:szCs w:val="24"/>
        </w:rPr>
        <w:t>остав участников инновационного проекта, распределение обязанностей между ними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3269"/>
        <w:gridCol w:w="2270"/>
        <w:gridCol w:w="3396"/>
      </w:tblGrid>
      <w:tr w:rsidR="00467AFD" w:rsidRPr="002636A1" w:rsidTr="005D722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D" w:rsidRPr="002636A1" w:rsidRDefault="00467AFD" w:rsidP="009A4A7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636A1">
              <w:rPr>
                <w:rFonts w:ascii="Times New Roman" w:hAnsi="Times New Roman" w:cs="Times New Roman"/>
                <w:b/>
                <w:sz w:val="28"/>
                <w:szCs w:val="24"/>
              </w:rPr>
              <w:t>№ п.п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D" w:rsidRPr="002636A1" w:rsidRDefault="00467AFD" w:rsidP="009A4A7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2636A1">
              <w:rPr>
                <w:rFonts w:ascii="Times New Roman" w:hAnsi="Times New Roman" w:cs="Times New Roman"/>
                <w:b/>
                <w:sz w:val="28"/>
                <w:szCs w:val="24"/>
              </w:rPr>
              <w:t>Ф.И.О. участников инновационного проекта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D" w:rsidRPr="002636A1" w:rsidRDefault="00467AFD" w:rsidP="009A4A7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2636A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Должность, категория, ученая степень, звание </w:t>
            </w:r>
          </w:p>
          <w:p w:rsidR="00467AFD" w:rsidRPr="002636A1" w:rsidRDefault="00467AFD" w:rsidP="009A4A7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2636A1">
              <w:rPr>
                <w:rFonts w:ascii="Times New Roman" w:hAnsi="Times New Roman" w:cs="Times New Roman"/>
                <w:b/>
                <w:sz w:val="28"/>
                <w:szCs w:val="24"/>
              </w:rPr>
              <w:t>(если имеется)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D" w:rsidRPr="002636A1" w:rsidRDefault="00467AFD" w:rsidP="009A4A7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2636A1">
              <w:rPr>
                <w:rFonts w:ascii="Times New Roman" w:hAnsi="Times New Roman" w:cs="Times New Roman"/>
                <w:b/>
                <w:sz w:val="28"/>
                <w:szCs w:val="24"/>
              </w:rPr>
              <w:t>Функциональные обязанности в ходе реализации инновационного проекта</w:t>
            </w:r>
          </w:p>
        </w:tc>
      </w:tr>
      <w:tr w:rsidR="005D7222" w:rsidRPr="002636A1" w:rsidTr="005D722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22" w:rsidRPr="002636A1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2636A1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2" w:rsidRPr="002636A1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2636A1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О. Н. Репьюк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2" w:rsidRPr="002636A1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заведующий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222" w:rsidRPr="00EB4D1C" w:rsidRDefault="005D7222" w:rsidP="005D7222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Создание и реализация  проекта, координация, реализация и осуществление контроля за инновационной деятельностью, распределение обязанностей</w:t>
            </w:r>
          </w:p>
        </w:tc>
      </w:tr>
      <w:tr w:rsidR="005D7222" w:rsidRPr="002636A1" w:rsidTr="009A4A7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22" w:rsidRPr="002636A1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2636A1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2" w:rsidRPr="002636A1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Н. Ю. Хальпукова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2" w:rsidRPr="002636A1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Старший воспитатель, 1 кв. кат.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222" w:rsidRDefault="005D7222"/>
        </w:tc>
      </w:tr>
      <w:tr w:rsidR="005D7222" w:rsidRPr="002636A1" w:rsidTr="009A4A7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22" w:rsidRPr="002636A1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2636A1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2" w:rsidRPr="002636A1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О. П. Попова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2" w:rsidRPr="002636A1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Учитель-логопед, высшая кв. кат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222" w:rsidRPr="002636A1" w:rsidRDefault="005D7222" w:rsidP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5D7222" w:rsidRPr="002636A1" w:rsidTr="009A4A7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22" w:rsidRPr="002636A1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2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Ж. А. Кваскова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2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Инструктор по физической культуре, высшая кв. кат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222" w:rsidRPr="002636A1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5D7222" w:rsidRPr="002636A1" w:rsidTr="009A4A7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22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2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Н. А. Кшнясева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2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воспитатель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222" w:rsidRPr="002636A1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5D7222" w:rsidRPr="002636A1" w:rsidTr="009A4A7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22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2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Е. Г. Буторина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2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воспитатель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222" w:rsidRPr="002636A1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5D7222" w:rsidRPr="002636A1" w:rsidTr="009A4A7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22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2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Е. А. Чепорнова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2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воспитатель, 1 кв. кат.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2" w:rsidRPr="002636A1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</w:tbl>
    <w:p w:rsidR="001010B5" w:rsidRDefault="001010B5" w:rsidP="00D361A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010B5" w:rsidRDefault="001010B5" w:rsidP="00D361A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010B5" w:rsidRDefault="001010B5" w:rsidP="00D361A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010B5" w:rsidRDefault="001010B5" w:rsidP="00D361A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010B5" w:rsidRDefault="001010B5" w:rsidP="00D361A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7222" w:rsidRPr="005D7222" w:rsidRDefault="00467AFD" w:rsidP="00D361A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7222">
        <w:rPr>
          <w:rFonts w:ascii="Times New Roman" w:hAnsi="Times New Roman" w:cs="Times New Roman"/>
          <w:b/>
          <w:sz w:val="28"/>
          <w:szCs w:val="24"/>
        </w:rPr>
        <w:lastRenderedPageBreak/>
        <w:t>Предварительные расчеты по обеспечению инновационного проекта</w:t>
      </w:r>
    </w:p>
    <w:p w:rsidR="00467AFD" w:rsidRDefault="00467AFD" w:rsidP="00467AF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4239"/>
        <w:gridCol w:w="2840"/>
      </w:tblGrid>
      <w:tr w:rsidR="005D7222" w:rsidRPr="005D7222" w:rsidTr="005D7222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22" w:rsidRPr="005D7222" w:rsidRDefault="005D7222" w:rsidP="005D72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D7222">
              <w:rPr>
                <w:rFonts w:ascii="Times New Roman" w:hAnsi="Times New Roman" w:cs="Times New Roman"/>
                <w:b/>
                <w:sz w:val="28"/>
                <w:szCs w:val="24"/>
              </w:rPr>
              <w:t>Вид ресурсов</w:t>
            </w:r>
          </w:p>
          <w:p w:rsidR="005D7222" w:rsidRPr="005D7222" w:rsidRDefault="005D7222" w:rsidP="005D72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22" w:rsidRPr="005D7222" w:rsidRDefault="005D7222" w:rsidP="005D7222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D7222">
              <w:rPr>
                <w:rFonts w:ascii="Times New Roman" w:hAnsi="Times New Roman" w:cs="Times New Roman"/>
                <w:b/>
                <w:sz w:val="28"/>
                <w:szCs w:val="24"/>
              </w:rPr>
              <w:t>Потребность в конкретных ресурсах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2" w:rsidRPr="005D7222" w:rsidRDefault="005D7222" w:rsidP="005D7222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D722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Проблемы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</w:t>
            </w:r>
            <w:r w:rsidRPr="005D7222">
              <w:rPr>
                <w:rFonts w:ascii="Times New Roman" w:hAnsi="Times New Roman" w:cs="Times New Roman"/>
                <w:b/>
                <w:sz w:val="28"/>
                <w:szCs w:val="24"/>
              </w:rPr>
              <w:t>с актуальным наличием ресурса</w:t>
            </w:r>
          </w:p>
        </w:tc>
      </w:tr>
      <w:tr w:rsidR="005D7222" w:rsidRPr="005D7222" w:rsidTr="005D7222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22" w:rsidRPr="005D7222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5D7222">
              <w:rPr>
                <w:rFonts w:ascii="Times New Roman" w:hAnsi="Times New Roman" w:cs="Times New Roman"/>
                <w:sz w:val="28"/>
                <w:szCs w:val="24"/>
              </w:rPr>
              <w:t>Организационно-управленческие ресурсы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22" w:rsidRPr="005D7222" w:rsidRDefault="005D7222" w:rsidP="005D7222">
            <w:pPr>
              <w:pStyle w:val="a3"/>
              <w:numPr>
                <w:ilvl w:val="0"/>
                <w:numId w:val="17"/>
              </w:numPr>
              <w:tabs>
                <w:tab w:val="left" w:pos="35"/>
              </w:tabs>
              <w:spacing w:after="0" w:line="240" w:lineRule="auto"/>
              <w:ind w:left="343" w:hanging="283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5D7222">
              <w:rPr>
                <w:rFonts w:ascii="Times New Roman" w:hAnsi="Times New Roman"/>
                <w:sz w:val="28"/>
                <w:szCs w:val="24"/>
              </w:rPr>
              <w:t>Рабочая группа</w:t>
            </w:r>
          </w:p>
          <w:p w:rsidR="005D7222" w:rsidRPr="005D7222" w:rsidRDefault="005D7222" w:rsidP="005D7222">
            <w:pPr>
              <w:pStyle w:val="a3"/>
              <w:numPr>
                <w:ilvl w:val="0"/>
                <w:numId w:val="17"/>
              </w:numPr>
              <w:tabs>
                <w:tab w:val="left" w:pos="35"/>
              </w:tabs>
              <w:spacing w:after="0" w:line="240" w:lineRule="auto"/>
              <w:ind w:left="343" w:hanging="283"/>
              <w:rPr>
                <w:rFonts w:ascii="Times New Roman" w:hAnsi="Times New Roman"/>
                <w:sz w:val="28"/>
                <w:szCs w:val="24"/>
              </w:rPr>
            </w:pPr>
            <w:r w:rsidRPr="005D7222">
              <w:rPr>
                <w:rFonts w:ascii="Times New Roman" w:hAnsi="Times New Roman"/>
                <w:sz w:val="28"/>
                <w:szCs w:val="24"/>
              </w:rPr>
              <w:t>Руководитель проекта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2" w:rsidRPr="005D7222" w:rsidRDefault="005D7222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наличии</w:t>
            </w:r>
          </w:p>
        </w:tc>
      </w:tr>
      <w:tr w:rsidR="005D7222" w:rsidRPr="005D7222" w:rsidTr="005D7222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22" w:rsidRPr="005D7222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5D7222">
              <w:rPr>
                <w:rFonts w:ascii="Times New Roman" w:hAnsi="Times New Roman" w:cs="Times New Roman"/>
                <w:sz w:val="28"/>
                <w:szCs w:val="24"/>
              </w:rPr>
              <w:t>Кадровые ресурсы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22" w:rsidRPr="005D7222" w:rsidRDefault="005D7222" w:rsidP="005D7222">
            <w:pPr>
              <w:pStyle w:val="a3"/>
              <w:numPr>
                <w:ilvl w:val="0"/>
                <w:numId w:val="18"/>
              </w:numPr>
              <w:tabs>
                <w:tab w:val="left" w:pos="35"/>
              </w:tabs>
              <w:spacing w:after="0" w:line="240" w:lineRule="auto"/>
              <w:ind w:left="343" w:hanging="283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5D7222">
              <w:rPr>
                <w:rFonts w:ascii="Times New Roman" w:hAnsi="Times New Roman"/>
                <w:sz w:val="28"/>
                <w:szCs w:val="24"/>
              </w:rPr>
              <w:t>Административно-управленческий аппарат</w:t>
            </w:r>
          </w:p>
          <w:p w:rsidR="005D7222" w:rsidRPr="005D7222" w:rsidRDefault="005D7222" w:rsidP="005D7222">
            <w:pPr>
              <w:pStyle w:val="a3"/>
              <w:numPr>
                <w:ilvl w:val="0"/>
                <w:numId w:val="18"/>
              </w:numPr>
              <w:tabs>
                <w:tab w:val="left" w:pos="35"/>
              </w:tabs>
              <w:spacing w:after="0" w:line="240" w:lineRule="auto"/>
              <w:ind w:left="343" w:hanging="28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Педагоги МАДОУ</w:t>
            </w:r>
          </w:p>
          <w:p w:rsidR="005D7222" w:rsidRDefault="005D7222" w:rsidP="005D7222">
            <w:pPr>
              <w:pStyle w:val="a3"/>
              <w:numPr>
                <w:ilvl w:val="0"/>
                <w:numId w:val="18"/>
              </w:numPr>
              <w:tabs>
                <w:tab w:val="left" w:pos="35"/>
              </w:tabs>
              <w:spacing w:after="0" w:line="240" w:lineRule="auto"/>
              <w:ind w:left="343" w:hanging="283"/>
              <w:rPr>
                <w:rFonts w:ascii="Times New Roman" w:hAnsi="Times New Roman"/>
                <w:sz w:val="28"/>
                <w:szCs w:val="24"/>
              </w:rPr>
            </w:pPr>
            <w:r w:rsidRPr="005D7222">
              <w:rPr>
                <w:rFonts w:ascii="Times New Roman" w:hAnsi="Times New Roman"/>
                <w:sz w:val="28"/>
                <w:szCs w:val="24"/>
              </w:rPr>
              <w:t>Представители родительской общественности</w:t>
            </w:r>
          </w:p>
          <w:p w:rsidR="005D7222" w:rsidRPr="005D7222" w:rsidRDefault="005D7222" w:rsidP="005D7222">
            <w:pPr>
              <w:pStyle w:val="a3"/>
              <w:numPr>
                <w:ilvl w:val="0"/>
                <w:numId w:val="18"/>
              </w:numPr>
              <w:tabs>
                <w:tab w:val="left" w:pos="35"/>
              </w:tabs>
              <w:spacing w:after="0" w:line="240" w:lineRule="auto"/>
              <w:ind w:left="343" w:hanging="28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Программист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2" w:rsidRPr="005D7222" w:rsidRDefault="005D7222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наличии</w:t>
            </w:r>
          </w:p>
        </w:tc>
      </w:tr>
      <w:tr w:rsidR="005D7222" w:rsidRPr="005D7222" w:rsidTr="005D7222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22" w:rsidRPr="005D7222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5D7222">
              <w:rPr>
                <w:rFonts w:ascii="Times New Roman" w:hAnsi="Times New Roman" w:cs="Times New Roman"/>
                <w:sz w:val="28"/>
                <w:szCs w:val="24"/>
              </w:rPr>
              <w:t>Информационные ресурсы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22" w:rsidRPr="005D7222" w:rsidRDefault="005D7222" w:rsidP="005D7222">
            <w:pPr>
              <w:pStyle w:val="a3"/>
              <w:numPr>
                <w:ilvl w:val="0"/>
                <w:numId w:val="19"/>
              </w:numPr>
              <w:tabs>
                <w:tab w:val="left" w:pos="35"/>
              </w:tabs>
              <w:spacing w:after="0" w:line="240" w:lineRule="auto"/>
              <w:ind w:left="343" w:hanging="283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5D7222">
              <w:rPr>
                <w:rFonts w:ascii="Times New Roman" w:hAnsi="Times New Roman"/>
                <w:sz w:val="28"/>
                <w:szCs w:val="24"/>
              </w:rPr>
              <w:t>СМИ</w:t>
            </w:r>
          </w:p>
          <w:p w:rsidR="005D7222" w:rsidRPr="005D7222" w:rsidRDefault="005D7222" w:rsidP="005D7222">
            <w:pPr>
              <w:pStyle w:val="a3"/>
              <w:numPr>
                <w:ilvl w:val="0"/>
                <w:numId w:val="19"/>
              </w:numPr>
              <w:tabs>
                <w:tab w:val="left" w:pos="35"/>
              </w:tabs>
              <w:spacing w:after="0" w:line="240" w:lineRule="auto"/>
              <w:ind w:left="343" w:hanging="283"/>
              <w:rPr>
                <w:rFonts w:ascii="Times New Roman" w:hAnsi="Times New Roman"/>
                <w:sz w:val="28"/>
                <w:szCs w:val="24"/>
              </w:rPr>
            </w:pPr>
            <w:r w:rsidRPr="005D7222">
              <w:rPr>
                <w:rFonts w:ascii="Times New Roman" w:hAnsi="Times New Roman"/>
                <w:sz w:val="28"/>
                <w:szCs w:val="24"/>
              </w:rPr>
              <w:t>Интернет</w:t>
            </w:r>
          </w:p>
          <w:p w:rsidR="005D7222" w:rsidRPr="005D7222" w:rsidRDefault="005D7222" w:rsidP="005D7222">
            <w:pPr>
              <w:pStyle w:val="a3"/>
              <w:numPr>
                <w:ilvl w:val="0"/>
                <w:numId w:val="19"/>
              </w:numPr>
              <w:tabs>
                <w:tab w:val="left" w:pos="35"/>
              </w:tabs>
              <w:spacing w:after="0" w:line="240" w:lineRule="auto"/>
              <w:ind w:left="343" w:hanging="283"/>
              <w:rPr>
                <w:rFonts w:ascii="Times New Roman" w:hAnsi="Times New Roman"/>
                <w:sz w:val="28"/>
                <w:szCs w:val="24"/>
              </w:rPr>
            </w:pPr>
            <w:r w:rsidRPr="005D7222">
              <w:rPr>
                <w:rFonts w:ascii="Times New Roman" w:hAnsi="Times New Roman"/>
                <w:sz w:val="28"/>
                <w:szCs w:val="24"/>
              </w:rPr>
              <w:t>Официальный сайт</w:t>
            </w:r>
          </w:p>
          <w:p w:rsidR="005D7222" w:rsidRPr="005D7222" w:rsidRDefault="005D7222" w:rsidP="005D7222">
            <w:pPr>
              <w:pStyle w:val="a3"/>
              <w:numPr>
                <w:ilvl w:val="0"/>
                <w:numId w:val="19"/>
              </w:numPr>
              <w:tabs>
                <w:tab w:val="left" w:pos="35"/>
              </w:tabs>
              <w:spacing w:after="0" w:line="240" w:lineRule="auto"/>
              <w:ind w:left="343" w:hanging="283"/>
              <w:rPr>
                <w:rFonts w:ascii="Times New Roman" w:hAnsi="Times New Roman"/>
                <w:sz w:val="28"/>
                <w:szCs w:val="24"/>
              </w:rPr>
            </w:pPr>
            <w:r w:rsidRPr="005D7222">
              <w:rPr>
                <w:rFonts w:ascii="Times New Roman" w:hAnsi="Times New Roman"/>
                <w:sz w:val="28"/>
                <w:szCs w:val="24"/>
              </w:rPr>
              <w:t>Публикации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2" w:rsidRPr="005D7222" w:rsidRDefault="005D7222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наличии</w:t>
            </w:r>
          </w:p>
        </w:tc>
      </w:tr>
      <w:tr w:rsidR="005D7222" w:rsidRPr="005D7222" w:rsidTr="005D7222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22" w:rsidRPr="005D7222" w:rsidRDefault="005D72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5D7222">
              <w:rPr>
                <w:rFonts w:ascii="Times New Roman" w:hAnsi="Times New Roman" w:cs="Times New Roman"/>
                <w:sz w:val="28"/>
                <w:szCs w:val="24"/>
              </w:rPr>
              <w:t>Материально-техническое обеспечение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22" w:rsidRPr="005D7222" w:rsidRDefault="005D7222" w:rsidP="005D7222">
            <w:pPr>
              <w:pStyle w:val="a3"/>
              <w:numPr>
                <w:ilvl w:val="0"/>
                <w:numId w:val="20"/>
              </w:numPr>
              <w:tabs>
                <w:tab w:val="left" w:pos="35"/>
              </w:tabs>
              <w:spacing w:after="0" w:line="240" w:lineRule="auto"/>
              <w:ind w:left="343" w:hanging="283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5D7222">
              <w:rPr>
                <w:rFonts w:ascii="Times New Roman" w:hAnsi="Times New Roman"/>
                <w:sz w:val="28"/>
                <w:szCs w:val="24"/>
              </w:rPr>
              <w:t>Помещения</w:t>
            </w:r>
          </w:p>
          <w:p w:rsidR="005D7222" w:rsidRPr="005D7222" w:rsidRDefault="005D7222" w:rsidP="005D7222">
            <w:pPr>
              <w:pStyle w:val="a3"/>
              <w:numPr>
                <w:ilvl w:val="0"/>
                <w:numId w:val="20"/>
              </w:numPr>
              <w:tabs>
                <w:tab w:val="left" w:pos="35"/>
              </w:tabs>
              <w:spacing w:after="0" w:line="240" w:lineRule="auto"/>
              <w:ind w:left="343" w:hanging="283"/>
              <w:rPr>
                <w:rFonts w:ascii="Times New Roman" w:hAnsi="Times New Roman"/>
                <w:sz w:val="28"/>
                <w:szCs w:val="24"/>
              </w:rPr>
            </w:pPr>
            <w:r w:rsidRPr="005D7222">
              <w:rPr>
                <w:rFonts w:ascii="Times New Roman" w:hAnsi="Times New Roman"/>
                <w:sz w:val="28"/>
                <w:szCs w:val="24"/>
              </w:rPr>
              <w:t>Оборудование</w:t>
            </w:r>
          </w:p>
          <w:p w:rsidR="005D7222" w:rsidRPr="005D7222" w:rsidRDefault="005D7222" w:rsidP="005D7222">
            <w:pPr>
              <w:pStyle w:val="a3"/>
              <w:numPr>
                <w:ilvl w:val="0"/>
                <w:numId w:val="20"/>
              </w:numPr>
              <w:tabs>
                <w:tab w:val="left" w:pos="35"/>
              </w:tabs>
              <w:spacing w:after="0" w:line="240" w:lineRule="auto"/>
              <w:ind w:left="343" w:hanging="283"/>
              <w:rPr>
                <w:rFonts w:ascii="Times New Roman" w:hAnsi="Times New Roman"/>
                <w:sz w:val="28"/>
                <w:szCs w:val="24"/>
              </w:rPr>
            </w:pPr>
            <w:r w:rsidRPr="005D7222">
              <w:rPr>
                <w:rFonts w:ascii="Times New Roman" w:hAnsi="Times New Roman"/>
                <w:sz w:val="28"/>
                <w:szCs w:val="24"/>
              </w:rPr>
              <w:t>Мебель</w:t>
            </w:r>
          </w:p>
          <w:p w:rsidR="005D7222" w:rsidRPr="005D7222" w:rsidRDefault="005D7222" w:rsidP="005D7222">
            <w:pPr>
              <w:pStyle w:val="a3"/>
              <w:numPr>
                <w:ilvl w:val="0"/>
                <w:numId w:val="20"/>
              </w:numPr>
              <w:tabs>
                <w:tab w:val="left" w:pos="35"/>
              </w:tabs>
              <w:spacing w:after="0" w:line="240" w:lineRule="auto"/>
              <w:ind w:left="343" w:hanging="283"/>
              <w:rPr>
                <w:rFonts w:ascii="Times New Roman" w:hAnsi="Times New Roman"/>
                <w:sz w:val="28"/>
                <w:szCs w:val="24"/>
              </w:rPr>
            </w:pPr>
            <w:r w:rsidRPr="005D7222">
              <w:rPr>
                <w:rFonts w:ascii="Times New Roman" w:hAnsi="Times New Roman"/>
                <w:sz w:val="28"/>
                <w:szCs w:val="24"/>
              </w:rPr>
              <w:t>Оргтехника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22" w:rsidRDefault="004E3E9D">
            <w:pPr>
              <w:tabs>
                <w:tab w:val="left" w:pos="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Приобретение</w:t>
            </w:r>
            <w:r w:rsidR="005D7222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5D7222" w:rsidRDefault="005D7222">
            <w:pPr>
              <w:tabs>
                <w:tab w:val="left" w:pos="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канцелярских товаров</w:t>
            </w:r>
          </w:p>
          <w:p w:rsidR="005D7222" w:rsidRDefault="005D7222">
            <w:pPr>
              <w:tabs>
                <w:tab w:val="left" w:pos="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оборудования для центров развития</w:t>
            </w:r>
          </w:p>
          <w:p w:rsidR="005D7222" w:rsidRPr="005D7222" w:rsidRDefault="005D7222">
            <w:pPr>
              <w:tabs>
                <w:tab w:val="left" w:pos="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расходных материалов для техники</w:t>
            </w:r>
          </w:p>
        </w:tc>
      </w:tr>
    </w:tbl>
    <w:p w:rsidR="00467AFD" w:rsidRDefault="00467AFD" w:rsidP="00467AF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67AFD" w:rsidRDefault="00467AFD" w:rsidP="00467AF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7AFD" w:rsidRDefault="00467AFD" w:rsidP="00467AF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7AFD" w:rsidRDefault="00467AFD" w:rsidP="00467AF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7AFD" w:rsidRDefault="00467AFD" w:rsidP="00467AFD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467AFD" w:rsidSect="001E3CF8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AFF" w:rsidRDefault="00526AFF" w:rsidP="009A4A71">
      <w:pPr>
        <w:spacing w:after="0" w:line="240" w:lineRule="auto"/>
      </w:pPr>
      <w:r>
        <w:separator/>
      </w:r>
    </w:p>
  </w:endnote>
  <w:endnote w:type="continuationSeparator" w:id="1">
    <w:p w:rsidR="00526AFF" w:rsidRDefault="00526AFF" w:rsidP="009A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AFF" w:rsidRDefault="00526AFF" w:rsidP="009A4A71">
      <w:pPr>
        <w:spacing w:after="0" w:line="240" w:lineRule="auto"/>
      </w:pPr>
      <w:r>
        <w:separator/>
      </w:r>
    </w:p>
  </w:footnote>
  <w:footnote w:type="continuationSeparator" w:id="1">
    <w:p w:rsidR="00526AFF" w:rsidRDefault="00526AFF" w:rsidP="009A4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2547"/>
      <w:docPartObj>
        <w:docPartGallery w:val="Page Numbers (Top of Page)"/>
        <w:docPartUnique/>
      </w:docPartObj>
    </w:sdtPr>
    <w:sdtContent>
      <w:p w:rsidR="009A4A71" w:rsidRDefault="00984078">
        <w:pPr>
          <w:pStyle w:val="a8"/>
          <w:jc w:val="right"/>
        </w:pPr>
        <w:fldSimple w:instr=" PAGE   \* MERGEFORMAT ">
          <w:r w:rsidR="001010B5">
            <w:rPr>
              <w:noProof/>
            </w:rPr>
            <w:t>16</w:t>
          </w:r>
        </w:fldSimple>
      </w:p>
    </w:sdtContent>
  </w:sdt>
  <w:p w:rsidR="009A4A71" w:rsidRDefault="009A4A7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D41DE0"/>
    <w:lvl w:ilvl="0">
      <w:numFmt w:val="bullet"/>
      <w:lvlText w:val="*"/>
      <w:lvlJc w:val="left"/>
    </w:lvl>
  </w:abstractNum>
  <w:abstractNum w:abstractNumId="1">
    <w:nsid w:val="02744498"/>
    <w:multiLevelType w:val="hybridMultilevel"/>
    <w:tmpl w:val="5C966E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670366D"/>
    <w:multiLevelType w:val="multilevel"/>
    <w:tmpl w:val="594292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51BC9"/>
    <w:multiLevelType w:val="multilevel"/>
    <w:tmpl w:val="3C12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919B7"/>
    <w:multiLevelType w:val="hybridMultilevel"/>
    <w:tmpl w:val="8594ECD6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>
    <w:nsid w:val="129F1677"/>
    <w:multiLevelType w:val="hybridMultilevel"/>
    <w:tmpl w:val="1B4C8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16DD3"/>
    <w:multiLevelType w:val="hybridMultilevel"/>
    <w:tmpl w:val="38CEC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B9346C"/>
    <w:multiLevelType w:val="hybridMultilevel"/>
    <w:tmpl w:val="70DAD516"/>
    <w:lvl w:ilvl="0" w:tplc="32F8BAF2">
      <w:start w:val="10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25154C95"/>
    <w:multiLevelType w:val="hybridMultilevel"/>
    <w:tmpl w:val="7C5A1628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">
    <w:nsid w:val="27BA4A2C"/>
    <w:multiLevelType w:val="multilevel"/>
    <w:tmpl w:val="A6E2C30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32187F49"/>
    <w:multiLevelType w:val="hybridMultilevel"/>
    <w:tmpl w:val="BF7C83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0D6DA4"/>
    <w:multiLevelType w:val="multilevel"/>
    <w:tmpl w:val="EAD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C274AA"/>
    <w:multiLevelType w:val="hybridMultilevel"/>
    <w:tmpl w:val="CCDA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76691"/>
    <w:multiLevelType w:val="hybridMultilevel"/>
    <w:tmpl w:val="174C0C72"/>
    <w:lvl w:ilvl="0" w:tplc="F71C963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FE17BE"/>
    <w:multiLevelType w:val="multilevel"/>
    <w:tmpl w:val="94F4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5">
    <w:nsid w:val="4D851A16"/>
    <w:multiLevelType w:val="hybridMultilevel"/>
    <w:tmpl w:val="5D981706"/>
    <w:lvl w:ilvl="0" w:tplc="3364EC7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79446B"/>
    <w:multiLevelType w:val="multilevel"/>
    <w:tmpl w:val="4CFA729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abstractNum w:abstractNumId="17">
    <w:nsid w:val="64E627E4"/>
    <w:multiLevelType w:val="hybridMultilevel"/>
    <w:tmpl w:val="668C77F0"/>
    <w:lvl w:ilvl="0" w:tplc="6C86DB0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6FD5095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D243451"/>
    <w:multiLevelType w:val="hybridMultilevel"/>
    <w:tmpl w:val="A664CA54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"/>
  </w:num>
  <w:num w:numId="12">
    <w:abstractNumId w:val="2"/>
  </w:num>
  <w:num w:numId="13">
    <w:abstractNumId w:val="6"/>
  </w:num>
  <w:num w:numId="14">
    <w:abstractNumId w:val="5"/>
  </w:num>
  <w:num w:numId="15">
    <w:abstractNumId w:val="17"/>
  </w:num>
  <w:num w:numId="16">
    <w:abstractNumId w:val="7"/>
  </w:num>
  <w:num w:numId="17">
    <w:abstractNumId w:val="4"/>
  </w:num>
  <w:num w:numId="18">
    <w:abstractNumId w:val="19"/>
  </w:num>
  <w:num w:numId="19">
    <w:abstractNumId w:val="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7AFD"/>
    <w:rsid w:val="000270B7"/>
    <w:rsid w:val="00044FBE"/>
    <w:rsid w:val="001010B5"/>
    <w:rsid w:val="001108F6"/>
    <w:rsid w:val="00111F2B"/>
    <w:rsid w:val="00127997"/>
    <w:rsid w:val="00141762"/>
    <w:rsid w:val="00152AE4"/>
    <w:rsid w:val="001643D7"/>
    <w:rsid w:val="00177539"/>
    <w:rsid w:val="001973C5"/>
    <w:rsid w:val="001C226F"/>
    <w:rsid w:val="001E19B7"/>
    <w:rsid w:val="001E3CF8"/>
    <w:rsid w:val="00230087"/>
    <w:rsid w:val="002451DF"/>
    <w:rsid w:val="002636A1"/>
    <w:rsid w:val="0026479E"/>
    <w:rsid w:val="00264EDC"/>
    <w:rsid w:val="002B22D7"/>
    <w:rsid w:val="002B3C19"/>
    <w:rsid w:val="002C0A82"/>
    <w:rsid w:val="002E39C9"/>
    <w:rsid w:val="002F5295"/>
    <w:rsid w:val="003372DE"/>
    <w:rsid w:val="00345C0B"/>
    <w:rsid w:val="003B5CE9"/>
    <w:rsid w:val="003B6D6A"/>
    <w:rsid w:val="003C4149"/>
    <w:rsid w:val="003F0BEC"/>
    <w:rsid w:val="003F5679"/>
    <w:rsid w:val="003F6C0D"/>
    <w:rsid w:val="00401ED5"/>
    <w:rsid w:val="00467AFD"/>
    <w:rsid w:val="0048299A"/>
    <w:rsid w:val="004C0644"/>
    <w:rsid w:val="004E2204"/>
    <w:rsid w:val="004E3E9D"/>
    <w:rsid w:val="00526AFF"/>
    <w:rsid w:val="005343A0"/>
    <w:rsid w:val="00534B6E"/>
    <w:rsid w:val="00541076"/>
    <w:rsid w:val="00550649"/>
    <w:rsid w:val="00560A98"/>
    <w:rsid w:val="005617E0"/>
    <w:rsid w:val="005731E3"/>
    <w:rsid w:val="005A4092"/>
    <w:rsid w:val="005A4D79"/>
    <w:rsid w:val="005A6AB9"/>
    <w:rsid w:val="005B0E35"/>
    <w:rsid w:val="005B0F8C"/>
    <w:rsid w:val="005D7222"/>
    <w:rsid w:val="00616D2D"/>
    <w:rsid w:val="00653435"/>
    <w:rsid w:val="006733CB"/>
    <w:rsid w:val="00674A56"/>
    <w:rsid w:val="006A31D5"/>
    <w:rsid w:val="007249DE"/>
    <w:rsid w:val="00732CC1"/>
    <w:rsid w:val="00761EC0"/>
    <w:rsid w:val="007E765D"/>
    <w:rsid w:val="008405B9"/>
    <w:rsid w:val="008458FD"/>
    <w:rsid w:val="00855ECF"/>
    <w:rsid w:val="00857E2F"/>
    <w:rsid w:val="008A42F2"/>
    <w:rsid w:val="008B2F5D"/>
    <w:rsid w:val="00900B28"/>
    <w:rsid w:val="009642C5"/>
    <w:rsid w:val="00984078"/>
    <w:rsid w:val="009A4A71"/>
    <w:rsid w:val="00A534FA"/>
    <w:rsid w:val="00AC7678"/>
    <w:rsid w:val="00AF18A0"/>
    <w:rsid w:val="00B45296"/>
    <w:rsid w:val="00B53FDB"/>
    <w:rsid w:val="00B76574"/>
    <w:rsid w:val="00B873D5"/>
    <w:rsid w:val="00BB0DCF"/>
    <w:rsid w:val="00BC2A5C"/>
    <w:rsid w:val="00BE6A8D"/>
    <w:rsid w:val="00C84825"/>
    <w:rsid w:val="00CA63DF"/>
    <w:rsid w:val="00CD06FA"/>
    <w:rsid w:val="00CE03DA"/>
    <w:rsid w:val="00D16323"/>
    <w:rsid w:val="00D1732E"/>
    <w:rsid w:val="00D31E14"/>
    <w:rsid w:val="00D361AE"/>
    <w:rsid w:val="00D768F1"/>
    <w:rsid w:val="00DC743C"/>
    <w:rsid w:val="00DE0C05"/>
    <w:rsid w:val="00DE4775"/>
    <w:rsid w:val="00DF7687"/>
    <w:rsid w:val="00E04A11"/>
    <w:rsid w:val="00E15E20"/>
    <w:rsid w:val="00E65A62"/>
    <w:rsid w:val="00EE2609"/>
    <w:rsid w:val="00EF09BA"/>
    <w:rsid w:val="00FB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23"/>
  </w:style>
  <w:style w:type="paragraph" w:styleId="1">
    <w:name w:val="heading 1"/>
    <w:basedOn w:val="a"/>
    <w:next w:val="a"/>
    <w:link w:val="10"/>
    <w:qFormat/>
    <w:rsid w:val="00467AFD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AFD"/>
    <w:rPr>
      <w:rFonts w:ascii="Times New Roman" w:eastAsia="Arial Unicode MS" w:hAnsi="Times New Roman" w:cs="Times New Roman"/>
      <w:b/>
      <w:sz w:val="28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467AFD"/>
    <w:pPr>
      <w:spacing w:after="120" w:line="254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67AFD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List Paragraph"/>
    <w:basedOn w:val="a"/>
    <w:uiPriority w:val="34"/>
    <w:qFormat/>
    <w:rsid w:val="00467AF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t10">
    <w:name w:val="ft10"/>
    <w:rsid w:val="00467AFD"/>
  </w:style>
  <w:style w:type="character" w:customStyle="1" w:styleId="ft4659">
    <w:name w:val="ft4659"/>
    <w:rsid w:val="00467AFD"/>
  </w:style>
  <w:style w:type="character" w:customStyle="1" w:styleId="ft4687">
    <w:name w:val="ft4687"/>
    <w:rsid w:val="00467AFD"/>
  </w:style>
  <w:style w:type="character" w:customStyle="1" w:styleId="ft4700">
    <w:name w:val="ft4700"/>
    <w:rsid w:val="00467AFD"/>
  </w:style>
  <w:style w:type="character" w:customStyle="1" w:styleId="ft4706">
    <w:name w:val="ft4706"/>
    <w:rsid w:val="00467AFD"/>
  </w:style>
  <w:style w:type="character" w:customStyle="1" w:styleId="ft6">
    <w:name w:val="ft6"/>
    <w:rsid w:val="00467AFD"/>
  </w:style>
  <w:style w:type="character" w:customStyle="1" w:styleId="ft4712">
    <w:name w:val="ft4712"/>
    <w:rsid w:val="00467AFD"/>
  </w:style>
  <w:style w:type="character" w:customStyle="1" w:styleId="ft4718">
    <w:name w:val="ft4718"/>
    <w:rsid w:val="00467AFD"/>
  </w:style>
  <w:style w:type="character" w:customStyle="1" w:styleId="ft4744">
    <w:name w:val="ft4744"/>
    <w:rsid w:val="00467AFD"/>
  </w:style>
  <w:style w:type="character" w:customStyle="1" w:styleId="ft4779">
    <w:name w:val="ft4779"/>
    <w:rsid w:val="00467AFD"/>
  </w:style>
  <w:style w:type="character" w:customStyle="1" w:styleId="ft4819">
    <w:name w:val="ft4819"/>
    <w:rsid w:val="00467AFD"/>
  </w:style>
  <w:style w:type="character" w:customStyle="1" w:styleId="ft4863">
    <w:name w:val="ft4863"/>
    <w:rsid w:val="00467AFD"/>
  </w:style>
  <w:style w:type="character" w:customStyle="1" w:styleId="FontStyle18">
    <w:name w:val="Font Style18"/>
    <w:basedOn w:val="a0"/>
    <w:uiPriority w:val="99"/>
    <w:rsid w:val="00EE2609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rsid w:val="006A31D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Style3">
    <w:name w:val="Style3"/>
    <w:basedOn w:val="a"/>
    <w:uiPriority w:val="99"/>
    <w:rsid w:val="003372DE"/>
    <w:pPr>
      <w:widowControl w:val="0"/>
      <w:autoSpaceDE w:val="0"/>
      <w:autoSpaceDN w:val="0"/>
      <w:adjustRightInd w:val="0"/>
      <w:spacing w:after="0" w:line="398" w:lineRule="exact"/>
      <w:ind w:firstLine="682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372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37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3372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3372DE"/>
    <w:rPr>
      <w:sz w:val="16"/>
      <w:szCs w:val="16"/>
    </w:rPr>
  </w:style>
  <w:style w:type="character" w:styleId="a7">
    <w:name w:val="Strong"/>
    <w:basedOn w:val="a0"/>
    <w:uiPriority w:val="22"/>
    <w:qFormat/>
    <w:rsid w:val="001E19B7"/>
    <w:rPr>
      <w:b/>
      <w:bCs/>
    </w:rPr>
  </w:style>
  <w:style w:type="paragraph" w:customStyle="1" w:styleId="Default">
    <w:name w:val="Default"/>
    <w:rsid w:val="00573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A4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4A71"/>
  </w:style>
  <w:style w:type="paragraph" w:styleId="aa">
    <w:name w:val="footer"/>
    <w:basedOn w:val="a"/>
    <w:link w:val="ab"/>
    <w:uiPriority w:val="99"/>
    <w:semiHidden/>
    <w:unhideWhenUsed/>
    <w:rsid w:val="009A4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4A71"/>
  </w:style>
  <w:style w:type="character" w:customStyle="1" w:styleId="apple-converted-space">
    <w:name w:val="apple-converted-space"/>
    <w:basedOn w:val="a0"/>
    <w:rsid w:val="004E3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17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6</cp:revision>
  <cp:lastPrinted>2015-05-14T05:37:00Z</cp:lastPrinted>
  <dcterms:created xsi:type="dcterms:W3CDTF">2015-01-14T10:08:00Z</dcterms:created>
  <dcterms:modified xsi:type="dcterms:W3CDTF">2015-05-14T05:38:00Z</dcterms:modified>
</cp:coreProperties>
</file>