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BC" w:rsidRDefault="004740BC" w:rsidP="004740BC">
      <w:pPr>
        <w:shd w:val="clear" w:color="auto" w:fill="FFFFFF"/>
        <w:spacing w:after="0" w:line="360" w:lineRule="auto"/>
        <w:ind w:firstLine="709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Роль методических формирований в повышении профессиональной компетенции педагогов дошкольных образовательных организаций</w:t>
      </w:r>
    </w:p>
    <w:p w:rsidR="00370E51" w:rsidRPr="00194CA7" w:rsidRDefault="007C4782" w:rsidP="00370E51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Происходящие в дошкольном образовании перемены предполагают работу дошкольных образовательных организаций в инновационном режиме.</w:t>
      </w:r>
    </w:p>
    <w:p w:rsidR="004740BC" w:rsidRPr="00370E51" w:rsidRDefault="007C4782" w:rsidP="00370E51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начале учебного</w:t>
      </w:r>
      <w:r w:rsidR="00632027">
        <w:rPr>
          <w:rFonts w:ascii="Times New Roman" w:hAnsi="Times New Roman"/>
          <w:sz w:val="28"/>
        </w:rPr>
        <w:t xml:space="preserve"> года наш</w:t>
      </w:r>
      <w:r w:rsidR="006161A9">
        <w:rPr>
          <w:rFonts w:ascii="Times New Roman" w:hAnsi="Times New Roman"/>
          <w:sz w:val="28"/>
        </w:rPr>
        <w:t>ему</w:t>
      </w:r>
      <w:r w:rsidR="00632027">
        <w:rPr>
          <w:rFonts w:ascii="Times New Roman" w:hAnsi="Times New Roman"/>
          <w:sz w:val="28"/>
        </w:rPr>
        <w:t xml:space="preserve"> детск</w:t>
      </w:r>
      <w:r w:rsidR="006161A9">
        <w:rPr>
          <w:rFonts w:ascii="Times New Roman" w:hAnsi="Times New Roman"/>
          <w:sz w:val="28"/>
        </w:rPr>
        <w:t>ому</w:t>
      </w:r>
      <w:r w:rsidR="00632027">
        <w:rPr>
          <w:rFonts w:ascii="Times New Roman" w:hAnsi="Times New Roman"/>
          <w:sz w:val="28"/>
        </w:rPr>
        <w:t xml:space="preserve"> </w:t>
      </w:r>
      <w:r w:rsidR="00370E51">
        <w:rPr>
          <w:rFonts w:ascii="Times New Roman" w:hAnsi="Times New Roman"/>
          <w:sz w:val="28"/>
        </w:rPr>
        <w:t>сад</w:t>
      </w:r>
      <w:r w:rsidR="006161A9">
        <w:rPr>
          <w:rFonts w:ascii="Times New Roman" w:hAnsi="Times New Roman"/>
          <w:sz w:val="28"/>
        </w:rPr>
        <w:t>у присвоен стату</w:t>
      </w:r>
      <w:r w:rsidR="006F198C">
        <w:rPr>
          <w:rFonts w:ascii="Times New Roman" w:hAnsi="Times New Roman"/>
          <w:sz w:val="28"/>
        </w:rPr>
        <w:t>с</w:t>
      </w:r>
      <w:r w:rsidR="00370E51">
        <w:rPr>
          <w:rFonts w:ascii="Times New Roman" w:hAnsi="Times New Roman"/>
          <w:sz w:val="28"/>
        </w:rPr>
        <w:t xml:space="preserve"> </w:t>
      </w:r>
      <w:r w:rsidR="004740BC">
        <w:rPr>
          <w:rFonts w:ascii="Times New Roman" w:hAnsi="Times New Roman"/>
          <w:sz w:val="28"/>
        </w:rPr>
        <w:t xml:space="preserve"> </w:t>
      </w:r>
      <w:r w:rsidR="003023D8">
        <w:rPr>
          <w:rFonts w:ascii="Times New Roman" w:hAnsi="Times New Roman"/>
          <w:sz w:val="28"/>
        </w:rPr>
        <w:t>муниципальной</w:t>
      </w:r>
      <w:r w:rsidR="004740BC">
        <w:rPr>
          <w:rFonts w:ascii="Times New Roman" w:hAnsi="Times New Roman"/>
          <w:sz w:val="28"/>
        </w:rPr>
        <w:t xml:space="preserve">  инновационной площадк</w:t>
      </w:r>
      <w:r w:rsidR="006F198C">
        <w:rPr>
          <w:rFonts w:ascii="Times New Roman" w:hAnsi="Times New Roman"/>
          <w:sz w:val="28"/>
        </w:rPr>
        <w:t>и</w:t>
      </w:r>
      <w:r w:rsidR="004740BC">
        <w:rPr>
          <w:rFonts w:ascii="Times New Roman" w:hAnsi="Times New Roman"/>
          <w:sz w:val="28"/>
        </w:rPr>
        <w:t xml:space="preserve"> по </w:t>
      </w:r>
      <w:r w:rsidR="003023D8">
        <w:rPr>
          <w:rFonts w:ascii="Times New Roman" w:hAnsi="Times New Roman"/>
          <w:sz w:val="28"/>
        </w:rPr>
        <w:t>теме: «Изучение и апробация</w:t>
      </w:r>
      <w:r w:rsidR="004740BC">
        <w:rPr>
          <w:rFonts w:ascii="Times New Roman" w:hAnsi="Times New Roman"/>
          <w:sz w:val="28"/>
        </w:rPr>
        <w:t xml:space="preserve"> ФГОС </w:t>
      </w:r>
      <w:r w:rsidR="006F198C">
        <w:rPr>
          <w:rFonts w:ascii="Times New Roman" w:hAnsi="Times New Roman"/>
          <w:sz w:val="28"/>
        </w:rPr>
        <w:t>дошкольного образования</w:t>
      </w:r>
      <w:r w:rsidR="003023D8">
        <w:rPr>
          <w:rFonts w:ascii="Times New Roman" w:hAnsi="Times New Roman"/>
          <w:sz w:val="28"/>
        </w:rPr>
        <w:t>»</w:t>
      </w:r>
      <w:r w:rsidR="004740BC">
        <w:rPr>
          <w:rFonts w:ascii="Times New Roman" w:hAnsi="Times New Roman"/>
          <w:sz w:val="28"/>
        </w:rPr>
        <w:t>, что</w:t>
      </w:r>
      <w:r w:rsidR="00370E51">
        <w:rPr>
          <w:rFonts w:ascii="Times New Roman" w:hAnsi="Times New Roman"/>
          <w:sz w:val="28"/>
        </w:rPr>
        <w:t xml:space="preserve"> является для нас </w:t>
      </w:r>
      <w:r w:rsidR="006F198C">
        <w:rPr>
          <w:rFonts w:ascii="Times New Roman" w:hAnsi="Times New Roman"/>
          <w:sz w:val="28"/>
        </w:rPr>
        <w:t xml:space="preserve">не только значимым, но и </w:t>
      </w:r>
      <w:r w:rsidR="00370E51">
        <w:rPr>
          <w:rFonts w:ascii="Times New Roman" w:hAnsi="Times New Roman"/>
          <w:sz w:val="28"/>
        </w:rPr>
        <w:t>ответственным моментом,</w:t>
      </w:r>
      <w:r w:rsidR="004740BC">
        <w:rPr>
          <w:rFonts w:ascii="Times New Roman" w:hAnsi="Times New Roman"/>
          <w:sz w:val="28"/>
        </w:rPr>
        <w:t xml:space="preserve"> так как мы должны </w:t>
      </w:r>
      <w:r w:rsidR="00632027">
        <w:rPr>
          <w:rFonts w:ascii="Times New Roman" w:hAnsi="Times New Roman"/>
          <w:sz w:val="28"/>
        </w:rPr>
        <w:t>не только изучать, внедрять нововведения</w:t>
      </w:r>
      <w:r w:rsidR="00370E51">
        <w:rPr>
          <w:rFonts w:ascii="Times New Roman" w:hAnsi="Times New Roman"/>
          <w:sz w:val="28"/>
        </w:rPr>
        <w:t xml:space="preserve"> в дошкольной </w:t>
      </w:r>
      <w:r w:rsidR="00632027" w:rsidRPr="00370E51">
        <w:rPr>
          <w:rFonts w:ascii="Times New Roman" w:hAnsi="Times New Roman"/>
          <w:sz w:val="28"/>
        </w:rPr>
        <w:t>о</w:t>
      </w:r>
      <w:r w:rsidR="00370E51" w:rsidRPr="00370E51">
        <w:rPr>
          <w:rFonts w:ascii="Times New Roman" w:hAnsi="Times New Roman"/>
          <w:sz w:val="28"/>
        </w:rPr>
        <w:t>рганизации</w:t>
      </w:r>
      <w:r w:rsidR="00632027" w:rsidRPr="00370E51">
        <w:rPr>
          <w:rFonts w:ascii="Times New Roman" w:hAnsi="Times New Roman"/>
          <w:sz w:val="28"/>
        </w:rPr>
        <w:t>, но и д</w:t>
      </w:r>
      <w:r w:rsidR="004740BC" w:rsidRPr="00370E51">
        <w:rPr>
          <w:rFonts w:ascii="Times New Roman" w:hAnsi="Times New Roman"/>
          <w:sz w:val="28"/>
        </w:rPr>
        <w:t xml:space="preserve">елиться опытом </w:t>
      </w:r>
      <w:r w:rsidR="00632027" w:rsidRPr="00370E51">
        <w:rPr>
          <w:rFonts w:ascii="Times New Roman" w:hAnsi="Times New Roman"/>
          <w:sz w:val="28"/>
        </w:rPr>
        <w:t xml:space="preserve">работы </w:t>
      </w:r>
      <w:r w:rsidR="004740BC" w:rsidRPr="00370E51">
        <w:rPr>
          <w:rFonts w:ascii="Times New Roman" w:hAnsi="Times New Roman"/>
          <w:sz w:val="28"/>
        </w:rPr>
        <w:t>с коллегами города.</w:t>
      </w:r>
    </w:p>
    <w:p w:rsidR="008D4670" w:rsidRDefault="00163830" w:rsidP="008D4670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="00370E51" w:rsidRPr="00370E51">
        <w:rPr>
          <w:rFonts w:ascii="Times New Roman" w:eastAsia="Times New Roman" w:hAnsi="Times New Roman" w:cs="Times New Roman"/>
          <w:sz w:val="28"/>
          <w:szCs w:val="28"/>
        </w:rPr>
        <w:t xml:space="preserve"> дошкольного образования </w:t>
      </w:r>
      <w:r w:rsidR="00370E51" w:rsidRPr="00370E51">
        <w:rPr>
          <w:rFonts w:ascii="Times New Roman" w:hAnsi="Times New Roman" w:cs="Times New Roman"/>
          <w:sz w:val="28"/>
          <w:szCs w:val="28"/>
        </w:rPr>
        <w:t xml:space="preserve">представляет собой совокупность обязательных </w:t>
      </w:r>
      <w:r w:rsidR="00370E51" w:rsidRPr="008D4670">
        <w:rPr>
          <w:rFonts w:ascii="Times New Roman" w:hAnsi="Times New Roman" w:cs="Times New Roman"/>
          <w:sz w:val="28"/>
          <w:szCs w:val="28"/>
        </w:rPr>
        <w:t xml:space="preserve">требований к дошкольному образованию и </w:t>
      </w:r>
      <w:r w:rsidR="00370E51" w:rsidRPr="008D4670">
        <w:rPr>
          <w:rFonts w:ascii="Times New Roman" w:hAnsi="Times New Roman" w:cs="Times New Roman"/>
          <w:sz w:val="28"/>
          <w:szCs w:val="20"/>
        </w:rPr>
        <w:t xml:space="preserve">самую важную позицию занимают требования к условиям. </w:t>
      </w:r>
      <w:r w:rsidR="008D4670">
        <w:rPr>
          <w:rFonts w:ascii="Times New Roman" w:hAnsi="Times New Roman" w:cs="Times New Roman"/>
          <w:sz w:val="28"/>
          <w:szCs w:val="20"/>
        </w:rPr>
        <w:t>На наш вз</w:t>
      </w:r>
      <w:r w:rsidR="007B0A0F">
        <w:rPr>
          <w:rFonts w:ascii="Times New Roman" w:hAnsi="Times New Roman" w:cs="Times New Roman"/>
          <w:sz w:val="28"/>
          <w:szCs w:val="20"/>
        </w:rPr>
        <w:t xml:space="preserve">гляд, одним из значимых, </w:t>
      </w:r>
      <w:r w:rsidR="008D4670">
        <w:rPr>
          <w:rFonts w:ascii="Times New Roman" w:hAnsi="Times New Roman" w:cs="Times New Roman"/>
          <w:sz w:val="28"/>
          <w:szCs w:val="20"/>
        </w:rPr>
        <w:t>является условие к педагогическим кадрам, так как к</w:t>
      </w:r>
      <w:r w:rsidR="008D4670">
        <w:rPr>
          <w:rFonts w:ascii="Times New Roman" w:hAnsi="Times New Roman" w:cs="Times New Roman"/>
          <w:sz w:val="28"/>
          <w:szCs w:val="28"/>
        </w:rPr>
        <w:t>лючевая фигура всех изменений – педагог, выполняющий роль посредника между ребенком и образовательной средой.</w:t>
      </w:r>
    </w:p>
    <w:p w:rsidR="008D4670" w:rsidRPr="003023D8" w:rsidRDefault="008D4670" w:rsidP="003023D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кадрового потенциала нашей дошкольной организации показал, что </w:t>
      </w:r>
      <w:r w:rsidR="003023D8">
        <w:rPr>
          <w:rFonts w:ascii="Times New Roman" w:hAnsi="Times New Roman"/>
          <w:sz w:val="28"/>
          <w:szCs w:val="28"/>
        </w:rPr>
        <w:t>50% педагог</w:t>
      </w:r>
      <w:r w:rsidR="006F198C">
        <w:rPr>
          <w:rFonts w:ascii="Times New Roman" w:hAnsi="Times New Roman"/>
          <w:sz w:val="28"/>
          <w:szCs w:val="28"/>
        </w:rPr>
        <w:t>и</w:t>
      </w:r>
      <w:r w:rsidR="003023D8">
        <w:rPr>
          <w:rFonts w:ascii="Times New Roman" w:hAnsi="Times New Roman"/>
          <w:sz w:val="28"/>
          <w:szCs w:val="28"/>
        </w:rPr>
        <w:t xml:space="preserve"> в возрасте до 35 лет, </w:t>
      </w:r>
      <w:r w:rsidR="007C4782">
        <w:rPr>
          <w:rFonts w:ascii="Times New Roman" w:hAnsi="Times New Roman"/>
          <w:sz w:val="28"/>
          <w:szCs w:val="28"/>
        </w:rPr>
        <w:t>57</w:t>
      </w:r>
      <w:r w:rsidR="003023D8">
        <w:rPr>
          <w:rFonts w:ascii="Times New Roman" w:hAnsi="Times New Roman"/>
          <w:sz w:val="28"/>
          <w:szCs w:val="28"/>
        </w:rPr>
        <w:t>% имеют квалификационную категорию, 71% –  педагоги с высшим педагогическим образованием, 8 человек прошли профессиональную переподготовку по программе дошко</w:t>
      </w:r>
      <w:r w:rsidR="006F198C">
        <w:rPr>
          <w:rFonts w:ascii="Times New Roman" w:hAnsi="Times New Roman"/>
          <w:sz w:val="28"/>
          <w:szCs w:val="28"/>
        </w:rPr>
        <w:t xml:space="preserve">льное образование, три педагога – </w:t>
      </w:r>
      <w:r w:rsidR="007C4782">
        <w:rPr>
          <w:rFonts w:ascii="Times New Roman" w:hAnsi="Times New Roman"/>
          <w:sz w:val="28"/>
          <w:szCs w:val="28"/>
        </w:rPr>
        <w:t>студенты</w:t>
      </w:r>
      <w:r w:rsidR="003023D8">
        <w:rPr>
          <w:rFonts w:ascii="Times New Roman" w:hAnsi="Times New Roman"/>
          <w:sz w:val="28"/>
          <w:szCs w:val="28"/>
        </w:rPr>
        <w:t xml:space="preserve"> высше</w:t>
      </w:r>
      <w:r w:rsidR="007C4782">
        <w:rPr>
          <w:rFonts w:ascii="Times New Roman" w:hAnsi="Times New Roman"/>
          <w:sz w:val="28"/>
          <w:szCs w:val="28"/>
        </w:rPr>
        <w:t>го</w:t>
      </w:r>
      <w:r w:rsidR="003023D8">
        <w:rPr>
          <w:rFonts w:ascii="Times New Roman" w:hAnsi="Times New Roman"/>
          <w:sz w:val="28"/>
          <w:szCs w:val="28"/>
        </w:rPr>
        <w:t xml:space="preserve"> учебно</w:t>
      </w:r>
      <w:r w:rsidR="007C4782">
        <w:rPr>
          <w:rFonts w:ascii="Times New Roman" w:hAnsi="Times New Roman"/>
          <w:sz w:val="28"/>
          <w:szCs w:val="28"/>
        </w:rPr>
        <w:t>го заведения</w:t>
      </w:r>
      <w:r w:rsidR="003023D8">
        <w:rPr>
          <w:rFonts w:ascii="Times New Roman" w:hAnsi="Times New Roman"/>
          <w:sz w:val="28"/>
          <w:szCs w:val="28"/>
        </w:rPr>
        <w:t>.</w:t>
      </w:r>
    </w:p>
    <w:p w:rsidR="008D4670" w:rsidRDefault="00AF51D9" w:rsidP="008D4670">
      <w:pPr>
        <w:spacing w:after="0" w:line="36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D4670">
        <w:rPr>
          <w:rFonts w:ascii="Times New Roman" w:hAnsi="Times New Roman" w:cs="Times New Roman"/>
          <w:sz w:val="28"/>
          <w:szCs w:val="28"/>
        </w:rPr>
        <w:t>оказатель хороший, но для работы в инновационном режиме необходимо постоянное развитие педагогического опыта</w:t>
      </w:r>
      <w:r w:rsidR="007B0A0F">
        <w:rPr>
          <w:rFonts w:ascii="Times New Roman" w:hAnsi="Times New Roman" w:cs="Times New Roman"/>
          <w:sz w:val="28"/>
          <w:szCs w:val="28"/>
        </w:rPr>
        <w:t>.</w:t>
      </w:r>
    </w:p>
    <w:p w:rsidR="007B0A0F" w:rsidRPr="004740BC" w:rsidRDefault="007B0A0F" w:rsidP="007B0A0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востребован не просто воспитатель, а педагог-исследователь, педагог-психолог, педагог-технолог. Эти качества специалиста после окончания педвуза или педагогического колледжа могут развиваться только в условиях творчески</w:t>
      </w:r>
      <w:r w:rsidR="00F73299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проблемно и технологично организованного образовательного процесса в дошкольно</w:t>
      </w:r>
      <w:r w:rsidR="006B6F2B">
        <w:rPr>
          <w:rFonts w:ascii="Times New Roman" w:eastAsia="Times New Roman" w:hAnsi="Times New Roman" w:cs="Times New Roman"/>
          <w:color w:val="000000"/>
          <w:sz w:val="28"/>
          <w:szCs w:val="28"/>
        </w:rPr>
        <w:t>й организации</w:t>
      </w:r>
      <w:r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Причем при условии, если педагог активно занимается научно-методической, поисковой, опытно-экспериментальной, инновационной работой, учится искать свое «профессиональное лицо», свой педагогический инструмент.</w:t>
      </w:r>
    </w:p>
    <w:p w:rsidR="006B6F2B" w:rsidRPr="004740BC" w:rsidRDefault="006B6F2B" w:rsidP="006B6F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Большую роль в обеспечении повышения уровня профессиональной компетентности играют методические формирования. </w:t>
      </w:r>
    </w:p>
    <w:p w:rsidR="006F198C" w:rsidRDefault="00C03D42" w:rsidP="006F19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63830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Одним,</w:t>
      </w:r>
      <w:r w:rsidR="007C47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</w:t>
      </w:r>
      <w:proofErr w:type="gramStart"/>
      <w:r w:rsidR="007C4782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proofErr w:type="gramEnd"/>
      <w:r w:rsidR="006B6F2B"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проблемная</w:t>
      </w:r>
      <w:r w:rsidR="00F732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732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3299" w:rsidRDefault="00F73299" w:rsidP="006F198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введением ФГОС </w:t>
      </w:r>
      <w:r w:rsidR="00163830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детском саду организована проблемная группа, в которую вошли опытные воспитатели</w:t>
      </w:r>
      <w:r w:rsidR="001638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первой и высшей квалификационной категорией, </w:t>
      </w:r>
      <w:r w:rsidR="00C03D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старший воспитатель,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учитель-логопед</w:t>
      </w:r>
      <w:r w:rsidR="00C03D42">
        <w:rPr>
          <w:rFonts w:ascii="Times New Roman" w:eastAsia="Times New Roman" w:hAnsi="Times New Roman" w:cs="Times New Roman"/>
          <w:color w:val="000000"/>
          <w:sz w:val="28"/>
          <w:szCs w:val="28"/>
        </w:rPr>
        <w:t>, инструктор по физической культуре</w:t>
      </w:r>
      <w:r w:rsidR="001638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Руководит группой </w:t>
      </w:r>
      <w:proofErr w:type="gramStart"/>
      <w:r w:rsidR="00163830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заведующий</w:t>
      </w:r>
      <w:proofErr w:type="gramEnd"/>
      <w:r w:rsidR="006F1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детского сада</w:t>
      </w:r>
      <w:r w:rsidR="0016383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00862" w:rsidRPr="00400862" w:rsidRDefault="00C03D42" w:rsidP="001F7D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Проблемная г</w:t>
      </w:r>
      <w:r w:rsidR="00400862" w:rsidRPr="00400862">
        <w:rPr>
          <w:rFonts w:ascii="Times New Roman" w:eastAsia="Times New Roman" w:hAnsi="Times New Roman" w:cs="Times New Roman"/>
          <w:sz w:val="28"/>
          <w:szCs w:val="28"/>
        </w:rPr>
        <w:t xml:space="preserve">руппа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создана</w:t>
      </w:r>
      <w:r w:rsidR="00400862" w:rsidRPr="004008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целью оказания содейст</w:t>
      </w:r>
      <w:r w:rsidR="00400862" w:rsidRPr="0040086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вия в организации поэтапного введения федерального государственного обра</w:t>
      </w:r>
      <w:r w:rsidR="00400862" w:rsidRPr="00400862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</w:r>
      <w:r w:rsidR="00400862" w:rsidRPr="00400862">
        <w:rPr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shd w:val="clear" w:color="auto" w:fill="FFFFFF"/>
        </w:rPr>
        <w:t>зовательного стандарта дошкольного образования</w:t>
      </w:r>
      <w:r>
        <w:rPr>
          <w:rStyle w:val="apple-converted-space"/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7C4782">
        <w:rPr>
          <w:rStyle w:val="apple-converted-space"/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shd w:val="clear" w:color="auto" w:fill="FFFFFF"/>
        </w:rPr>
        <w:t>Участники группы</w:t>
      </w:r>
      <w:r>
        <w:rPr>
          <w:rStyle w:val="apple-converted-space"/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shd w:val="clear" w:color="auto" w:fill="FFFFFF"/>
        </w:rPr>
        <w:t xml:space="preserve"> кур</w:t>
      </w:r>
      <w:r w:rsidR="007C4782">
        <w:rPr>
          <w:rStyle w:val="apple-converted-space"/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shd w:val="clear" w:color="auto" w:fill="FFFFFF"/>
        </w:rPr>
        <w:t xml:space="preserve">ируют </w:t>
      </w:r>
      <w:r>
        <w:rPr>
          <w:rStyle w:val="apple-converted-space"/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shd w:val="clear" w:color="auto" w:fill="FFFFFF"/>
        </w:rPr>
        <w:t>и организ</w:t>
      </w:r>
      <w:r w:rsidR="007C4782">
        <w:rPr>
          <w:rStyle w:val="apple-converted-space"/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shd w:val="clear" w:color="auto" w:fill="FFFFFF"/>
        </w:rPr>
        <w:t>уют</w:t>
      </w:r>
      <w:r>
        <w:rPr>
          <w:rStyle w:val="apple-converted-space"/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shd w:val="clear" w:color="auto" w:fill="FFFFFF"/>
        </w:rPr>
        <w:t xml:space="preserve"> мероприяти</w:t>
      </w:r>
      <w:r w:rsidR="007C4782">
        <w:rPr>
          <w:rStyle w:val="apple-converted-space"/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shd w:val="clear" w:color="auto" w:fill="FFFFFF"/>
        </w:rPr>
        <w:t>я</w:t>
      </w:r>
      <w:r>
        <w:rPr>
          <w:rStyle w:val="apple-converted-space"/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shd w:val="clear" w:color="auto" w:fill="FFFFFF"/>
        </w:rPr>
        <w:t xml:space="preserve"> по вопросам введения </w:t>
      </w:r>
      <w:r w:rsidR="007C4782">
        <w:rPr>
          <w:rStyle w:val="apple-converted-space"/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shd w:val="clear" w:color="auto" w:fill="FFFFFF"/>
        </w:rPr>
        <w:t>стандарта</w:t>
      </w:r>
      <w:r>
        <w:rPr>
          <w:rStyle w:val="apple-converted-space"/>
          <w:rFonts w:ascii="Times New Roman" w:hAnsi="Times New Roman" w:cs="Times New Roman"/>
          <w:spacing w:val="1"/>
          <w:sz w:val="28"/>
          <w:szCs w:val="28"/>
          <w:bdr w:val="none" w:sz="0" w:space="0" w:color="auto" w:frame="1"/>
          <w:shd w:val="clear" w:color="auto" w:fill="FFFFFF"/>
        </w:rPr>
        <w:t>, проводят информационно-разъяснительную работу среди педагогов и родителей воспитанников, размещают материалы на сайте образовательного учреждения.</w:t>
      </w:r>
    </w:p>
    <w:p w:rsidR="006B6F2B" w:rsidRDefault="006F198C" w:rsidP="006B6F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r w:rsidR="007C4782">
        <w:rPr>
          <w:rFonts w:ascii="Times New Roman" w:eastAsia="Times New Roman" w:hAnsi="Times New Roman" w:cs="Times New Roman"/>
          <w:color w:val="000000"/>
          <w:sz w:val="28"/>
          <w:szCs w:val="28"/>
        </w:rPr>
        <w:t>ля проявления творческой активности, реализации профессиональных идей педагоги детского сада объединились в творческие группы</w:t>
      </w:r>
      <w:r w:rsidR="006B6F2B"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C1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организации центров развития и мини-музеев. </w:t>
      </w:r>
    </w:p>
    <w:p w:rsidR="002C1AFD" w:rsidRDefault="002C1AFD" w:rsidP="002C1AF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работы творческих групп</w:t>
      </w:r>
      <w:r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разнообразны: деловая игра, круглый стол, коллективно-творческая деятельность, практическая работа в </w:t>
      </w:r>
      <w:proofErr w:type="spellStart"/>
      <w:r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микрогруппах</w:t>
      </w:r>
      <w:proofErr w:type="spellEnd"/>
      <w:r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137C2" w:rsidRDefault="001F7D89" w:rsidP="001F7D8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проблеме познавательного развития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эколаборатория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зимнем саде</w:t>
      </w:r>
      <w:r w:rsidR="00A13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«Хочу все знать»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137C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Творческая группа разработала положение об </w:t>
      </w:r>
      <w:proofErr w:type="spellStart"/>
      <w:r w:rsidR="00A137C2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эколаборатории</w:t>
      </w:r>
      <w:proofErr w:type="spellEnd"/>
      <w:r w:rsidR="00A137C2">
        <w:rPr>
          <w:rFonts w:ascii="Times New Roman" w:eastAsia="Times New Roman" w:hAnsi="Times New Roman" w:cs="Times New Roman"/>
          <w:color w:val="000000"/>
          <w:sz w:val="28"/>
          <w:szCs w:val="28"/>
        </w:rPr>
        <w:t>, график работы.</w:t>
      </w:r>
    </w:p>
    <w:p w:rsidR="006F198C" w:rsidRDefault="00A137C2" w:rsidP="00A137C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лаборатории собраны инструменты и материалы для опытно-экспериментальной деятельности, наблюдений и занятий. </w:t>
      </w:r>
    </w:p>
    <w:p w:rsidR="00A137C2" w:rsidRDefault="00A137C2" w:rsidP="00A137C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Педагоги могут проводить образовательную деятельность в стенах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эколаборатории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подгруппой детей, либо воспользоваться необходимым оборудованием в группе. В планах творческой группы разработать программу и организовать работу кружка для воспитанников старшего дошкольного возраста по познавательному развитию.</w:t>
      </w:r>
    </w:p>
    <w:p w:rsidR="002C1AFD" w:rsidRDefault="002E1320" w:rsidP="00A137C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ц</w:t>
      </w:r>
      <w:r w:rsidRPr="002E1320">
        <w:rPr>
          <w:rFonts w:ascii="Times New Roman" w:eastAsia="Times New Roman" w:hAnsi="Times New Roman" w:cs="Times New Roman"/>
          <w:sz w:val="28"/>
          <w:szCs w:val="28"/>
        </w:rPr>
        <w:t>ентр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E1320">
        <w:rPr>
          <w:rFonts w:ascii="Times New Roman" w:eastAsia="Times New Roman" w:hAnsi="Times New Roman" w:cs="Times New Roman"/>
          <w:sz w:val="28"/>
          <w:szCs w:val="28"/>
        </w:rPr>
        <w:t xml:space="preserve"> конструктивной деятельности «</w:t>
      </w:r>
      <w:proofErr w:type="spellStart"/>
      <w:r w:rsidRPr="002E1320">
        <w:rPr>
          <w:rFonts w:ascii="Times New Roman" w:eastAsia="Times New Roman" w:hAnsi="Times New Roman" w:cs="Times New Roman"/>
          <w:sz w:val="28"/>
          <w:szCs w:val="28"/>
        </w:rPr>
        <w:t>Фиксики</w:t>
      </w:r>
      <w:proofErr w:type="spellEnd"/>
      <w:r w:rsidRPr="002E132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направлена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1AF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C1A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конструктивных навыков воспитанников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Педагоги творческой группы </w:t>
      </w:r>
      <w:r w:rsidR="001638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составили проект центра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разработали </w:t>
      </w:r>
      <w:r w:rsidR="001638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программу его развития. </w:t>
      </w:r>
      <w:r w:rsidR="00163830">
        <w:rPr>
          <w:rFonts w:ascii="Times New Roman" w:eastAsia="Times New Roman" w:hAnsi="Times New Roman" w:cs="Times New Roman"/>
          <w:sz w:val="28"/>
          <w:szCs w:val="28"/>
        </w:rPr>
        <w:t>Цент</w:t>
      </w:r>
      <w:r w:rsidR="006F198C">
        <w:rPr>
          <w:rFonts w:ascii="Times New Roman" w:eastAsia="Times New Roman" w:hAnsi="Times New Roman" w:cs="Times New Roman"/>
          <w:sz w:val="28"/>
          <w:szCs w:val="28"/>
        </w:rPr>
        <w:t>р</w:t>
      </w:r>
      <w:r w:rsidR="0016383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163830">
        <w:rPr>
          <w:rFonts w:ascii="Times New Roman" w:eastAsia="Times New Roman" w:hAnsi="Times New Roman" w:cs="Times New Roman"/>
          <w:sz w:val="28"/>
          <w:szCs w:val="28"/>
        </w:rPr>
        <w:t>Фиксики</w:t>
      </w:r>
      <w:proofErr w:type="spellEnd"/>
      <w:r w:rsidR="00163830">
        <w:rPr>
          <w:rFonts w:ascii="Times New Roman" w:eastAsia="Times New Roman" w:hAnsi="Times New Roman" w:cs="Times New Roman"/>
          <w:sz w:val="28"/>
          <w:szCs w:val="28"/>
        </w:rPr>
        <w:t>» оснащен</w:t>
      </w:r>
      <w:r w:rsidR="00A137C2" w:rsidRPr="0007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3830">
        <w:rPr>
          <w:rFonts w:ascii="Times New Roman" w:eastAsia="Times New Roman" w:hAnsi="Times New Roman" w:cs="Times New Roman"/>
          <w:sz w:val="28"/>
          <w:szCs w:val="28"/>
        </w:rPr>
        <w:t>конструкторами</w:t>
      </w:r>
      <w:r w:rsidR="00EA6DB1" w:rsidRPr="000719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A137C2" w:rsidRPr="000719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6DB1" w:rsidRPr="00071966">
        <w:rPr>
          <w:rFonts w:ascii="Times New Roman" w:eastAsia="Times New Roman" w:hAnsi="Times New Roman" w:cs="Times New Roman"/>
          <w:sz w:val="28"/>
          <w:szCs w:val="28"/>
        </w:rPr>
        <w:t>изготовленны</w:t>
      </w:r>
      <w:r w:rsidR="00163830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EA6DB1" w:rsidRPr="00071966">
        <w:rPr>
          <w:rFonts w:ascii="Times New Roman" w:eastAsia="Times New Roman" w:hAnsi="Times New Roman" w:cs="Times New Roman"/>
          <w:sz w:val="28"/>
          <w:szCs w:val="28"/>
        </w:rPr>
        <w:t xml:space="preserve"> из различных материалов, разной фактуры и сложности. </w:t>
      </w:r>
    </w:p>
    <w:p w:rsidR="00EA6DB1" w:rsidRDefault="00EA6DB1" w:rsidP="00F7329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Помещение центра конструктивной деятельност</w:t>
      </w:r>
      <w:r w:rsidR="006F1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большое, поэтому воспитатели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могут организовать образовательную деятельность, как с подгруппой, так и с группой воспитанников. Каждый из ребят найдет за</w:t>
      </w:r>
      <w:r w:rsidR="00F73299">
        <w:rPr>
          <w:rFonts w:ascii="Times New Roman" w:eastAsia="Times New Roman" w:hAnsi="Times New Roman" w:cs="Times New Roman"/>
          <w:color w:val="000000"/>
          <w:sz w:val="28"/>
          <w:szCs w:val="28"/>
        </w:rPr>
        <w:t>нятие по интересам, так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занимательный материал, пр</w:t>
      </w:r>
      <w:r w:rsidR="00071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едставленный в центре развития,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подобран с учетом возрастных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гендерных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особенносте</w:t>
      </w:r>
      <w:r w:rsidR="00F73299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73299" w:rsidRDefault="00C03D42" w:rsidP="00F7329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Архитектура детского сада позволяет осваивать все его </w:t>
      </w:r>
      <w:r w:rsidR="00FF6F61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детский сад построен в</w:t>
      </w:r>
      <w:r w:rsidR="00FF6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="000719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 замка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башнями</w:t>
      </w:r>
      <w:r w:rsidR="00071966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которых</w:t>
      </w:r>
      <w:r w:rsidR="00FF6F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разместили мини-музеи.</w:t>
      </w:r>
    </w:p>
    <w:p w:rsidR="00FF6F61" w:rsidRDefault="00FF6F61" w:rsidP="00F7329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Мини-музей книги </w:t>
      </w:r>
      <w:r w:rsidRPr="000D31A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2108F">
        <w:rPr>
          <w:rFonts w:ascii="Times New Roman" w:eastAsia="Times New Roman" w:hAnsi="Times New Roman" w:cs="Times New Roman"/>
          <w:sz w:val="28"/>
          <w:szCs w:val="28"/>
        </w:rPr>
        <w:t>Книговедение</w:t>
      </w:r>
      <w:r w:rsidRPr="000D31A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Pr="000D31A7">
        <w:rPr>
          <w:rFonts w:ascii="Times New Roman" w:eastAsia="Times New Roman" w:hAnsi="Times New Roman" w:cs="Times New Roman"/>
          <w:sz w:val="28"/>
          <w:szCs w:val="28"/>
        </w:rPr>
        <w:t>организован</w:t>
      </w:r>
      <w:proofErr w:type="gramEnd"/>
      <w:r w:rsidRPr="000D31A7">
        <w:rPr>
          <w:rFonts w:ascii="Times New Roman" w:eastAsia="Times New Roman" w:hAnsi="Times New Roman" w:cs="Times New Roman"/>
          <w:sz w:val="28"/>
          <w:szCs w:val="28"/>
        </w:rPr>
        <w:t xml:space="preserve"> творческой группой педагогов единомышленников.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F6F61">
        <w:rPr>
          <w:rFonts w:ascii="Times New Roman" w:eastAsia="Times New Roman" w:hAnsi="Times New Roman" w:cs="Times New Roman"/>
          <w:sz w:val="28"/>
          <w:szCs w:val="28"/>
        </w:rPr>
        <w:t xml:space="preserve">В нем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представлены детские энциклопедии, книги с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F6F61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Pr="00FF6F61">
        <w:rPr>
          <w:rFonts w:ascii="Times New Roman" w:eastAsia="Times New Roman" w:hAnsi="Times New Roman" w:cs="Times New Roman"/>
          <w:sz w:val="28"/>
          <w:szCs w:val="28"/>
        </w:rPr>
        <w:t xml:space="preserve"> разных жанров</w:t>
      </w:r>
      <w:r>
        <w:rPr>
          <w:rFonts w:ascii="Times New Roman" w:eastAsia="Times New Roman" w:hAnsi="Times New Roman" w:cs="Times New Roman"/>
          <w:sz w:val="28"/>
          <w:szCs w:val="28"/>
        </w:rPr>
        <w:t>, портр</w:t>
      </w:r>
      <w:r w:rsidR="00421208">
        <w:rPr>
          <w:rFonts w:ascii="Times New Roman" w:eastAsia="Times New Roman" w:hAnsi="Times New Roman" w:cs="Times New Roman"/>
          <w:sz w:val="28"/>
          <w:szCs w:val="28"/>
        </w:rPr>
        <w:t>еты писателей и поэтов, иллюстрации к сказкам и детс</w:t>
      </w:r>
      <w:r w:rsidR="0052108F">
        <w:rPr>
          <w:rFonts w:ascii="Times New Roman" w:eastAsia="Times New Roman" w:hAnsi="Times New Roman" w:cs="Times New Roman"/>
          <w:sz w:val="28"/>
          <w:szCs w:val="28"/>
        </w:rPr>
        <w:t xml:space="preserve">ким рассказам, настольный театр, книги на развитие  тактильных восприятий для маленьких дошколят. Благодаря активному участию родителей музей регулярно пополняется книгами из их детства и интересными экспонатами. </w:t>
      </w:r>
    </w:p>
    <w:p w:rsidR="00FF6F61" w:rsidRDefault="00FF6F61" w:rsidP="00F7329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Мини-музей имеет функции библиотеки и </w:t>
      </w:r>
      <w:r w:rsidR="006F198C">
        <w:rPr>
          <w:rFonts w:ascii="Times New Roman" w:eastAsia="Times New Roman" w:hAnsi="Times New Roman" w:cs="Times New Roman"/>
          <w:sz w:val="28"/>
          <w:szCs w:val="28"/>
        </w:rPr>
        <w:t>тематических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выставок, как для взрослых участников образовательных отношений, так и для воспитанников. </w:t>
      </w:r>
    </w:p>
    <w:p w:rsidR="00421208" w:rsidRDefault="00421208" w:rsidP="00F7329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Творческая группа по организации музея книги, не временное объединение педагогов, она работает постоянно, организует передвижные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выставки, знакомит воспитанников и педагогов с произведениями и их авторами, проводит творческие вечера, литературные гостиные и конкурсы чтецов.</w:t>
      </w:r>
    </w:p>
    <w:p w:rsidR="00421208" w:rsidRDefault="00421208" w:rsidP="00F7329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празднования 70-летия Победы в </w:t>
      </w:r>
      <w:r w:rsidR="00163830">
        <w:rPr>
          <w:rFonts w:ascii="Times New Roman" w:eastAsia="Times New Roman" w:hAnsi="Times New Roman" w:cs="Times New Roman"/>
          <w:sz w:val="28"/>
          <w:szCs w:val="28"/>
        </w:rPr>
        <w:t>Великой Отечественной воине</w:t>
      </w:r>
      <w:r w:rsidR="006F198C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23D8">
        <w:rPr>
          <w:rFonts w:ascii="Times New Roman" w:eastAsia="Times New Roman" w:hAnsi="Times New Roman" w:cs="Times New Roman"/>
          <w:sz w:val="28"/>
          <w:szCs w:val="28"/>
        </w:rPr>
        <w:t>и с целью формирования представлений воспитанников о событиях военных лет, воспитания уважения к ве</w:t>
      </w:r>
      <w:r w:rsidR="00580329">
        <w:rPr>
          <w:rFonts w:ascii="Times New Roman" w:eastAsia="Times New Roman" w:hAnsi="Times New Roman" w:cs="Times New Roman"/>
          <w:sz w:val="28"/>
          <w:szCs w:val="28"/>
        </w:rPr>
        <w:t xml:space="preserve">теранам войны и труженикам тыла </w:t>
      </w:r>
      <w:r>
        <w:rPr>
          <w:rFonts w:ascii="Times New Roman" w:eastAsia="Times New Roman" w:hAnsi="Times New Roman" w:cs="Times New Roman"/>
          <w:sz w:val="28"/>
          <w:szCs w:val="28"/>
        </w:rPr>
        <w:t>в детском саду организована творческая группа по созданию мини-музея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боевой славы</w:t>
      </w:r>
      <w:r w:rsidR="003023D8">
        <w:rPr>
          <w:rFonts w:ascii="Times New Roman" w:eastAsia="Times New Roman" w:hAnsi="Times New Roman" w:cs="Times New Roman"/>
          <w:sz w:val="28"/>
          <w:szCs w:val="28"/>
        </w:rPr>
        <w:t xml:space="preserve"> «Память»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80329" w:rsidRDefault="00580329" w:rsidP="00F7329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 творческой группы изучает литературно-исторические источники по профилю музея, пополняет музейный фонд, обновляет экспозиции, создает стац</w:t>
      </w:r>
      <w:r w:rsidR="00E62118">
        <w:rPr>
          <w:rFonts w:ascii="Times New Roman" w:eastAsia="Times New Roman" w:hAnsi="Times New Roman" w:cs="Times New Roman"/>
          <w:sz w:val="28"/>
          <w:szCs w:val="28"/>
        </w:rPr>
        <w:t>ионарные и передвижные выставки, проводит экскурсионную работу для воспитанников и их родителей.</w:t>
      </w:r>
    </w:p>
    <w:p w:rsidR="00D60EE8" w:rsidRDefault="00421208" w:rsidP="00F7329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Решить задачи части программы, формируемой участниками образовательных отноше</w:t>
      </w:r>
      <w:r w:rsidR="00D60EE8">
        <w:rPr>
          <w:rFonts w:ascii="Times New Roman" w:eastAsia="Times New Roman" w:hAnsi="Times New Roman" w:cs="Times New Roman"/>
          <w:sz w:val="28"/>
          <w:szCs w:val="28"/>
        </w:rPr>
        <w:t xml:space="preserve">ний, помогает творческая группа, которая организовала работу мини-музея «Моя малая Родина». В музеи собрана информация о городе, достопримечательностях, интересных моментах из </w:t>
      </w:r>
      <w:r w:rsidR="0052108F">
        <w:rPr>
          <w:rFonts w:ascii="Times New Roman" w:eastAsia="Times New Roman" w:hAnsi="Times New Roman" w:cs="Times New Roman"/>
          <w:sz w:val="28"/>
          <w:szCs w:val="28"/>
        </w:rPr>
        <w:t xml:space="preserve">его истории, знаменитых </w:t>
      </w:r>
      <w:r w:rsidR="00E550CA">
        <w:rPr>
          <w:rFonts w:ascii="Times New Roman" w:eastAsia="Times New Roman" w:hAnsi="Times New Roman" w:cs="Times New Roman"/>
          <w:sz w:val="28"/>
          <w:szCs w:val="28"/>
        </w:rPr>
        <w:t xml:space="preserve">жителях, оформлены фотоальбомы и </w:t>
      </w:r>
      <w:proofErr w:type="spellStart"/>
      <w:r w:rsidR="00E550CA">
        <w:rPr>
          <w:rFonts w:ascii="Times New Roman" w:eastAsia="Times New Roman" w:hAnsi="Times New Roman" w:cs="Times New Roman"/>
          <w:sz w:val="28"/>
          <w:szCs w:val="28"/>
        </w:rPr>
        <w:t>видеозарисовки</w:t>
      </w:r>
      <w:proofErr w:type="spellEnd"/>
      <w:r w:rsidR="00E550C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60E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1208" w:rsidRDefault="00D60EE8" w:rsidP="00F7329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работа над созданием музея продолжается, родители помогают в подборе информации,  ребята старшего дошкольного возраста изучают историю города, встречаются с людьми интересных профессий. </w:t>
      </w:r>
      <w:r w:rsidR="00E550CA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ворческ</w:t>
      </w:r>
      <w:r w:rsidR="00E550CA"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="00E550CA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организ</w:t>
      </w:r>
      <w:r w:rsidR="00E550CA">
        <w:rPr>
          <w:rFonts w:ascii="Times New Roman" w:eastAsia="Times New Roman" w:hAnsi="Times New Roman" w:cs="Times New Roman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экскурсии в мини-музеи, </w:t>
      </w:r>
      <w:r w:rsidR="00E550CA">
        <w:rPr>
          <w:rFonts w:ascii="Times New Roman" w:eastAsia="Times New Roman" w:hAnsi="Times New Roman" w:cs="Times New Roman"/>
          <w:sz w:val="28"/>
          <w:szCs w:val="28"/>
        </w:rPr>
        <w:t xml:space="preserve">роль </w:t>
      </w:r>
      <w:r>
        <w:rPr>
          <w:rFonts w:ascii="Times New Roman" w:eastAsia="Times New Roman" w:hAnsi="Times New Roman" w:cs="Times New Roman"/>
          <w:sz w:val="28"/>
          <w:szCs w:val="28"/>
        </w:rPr>
        <w:t>экскурсовод</w:t>
      </w:r>
      <w:r w:rsidR="00E550CA">
        <w:rPr>
          <w:rFonts w:ascii="Times New Roman" w:eastAsia="Times New Roman" w:hAnsi="Times New Roman" w:cs="Times New Roman"/>
          <w:sz w:val="28"/>
          <w:szCs w:val="28"/>
        </w:rPr>
        <w:t xml:space="preserve">ов выполняют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воспитанники детского сада.</w:t>
      </w:r>
    </w:p>
    <w:p w:rsidR="00E62118" w:rsidRPr="004740BC" w:rsidRDefault="00E550CA" w:rsidP="00E621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 из направлений методической службы – </w:t>
      </w:r>
      <w:r w:rsidR="006E0A6B"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</w:t>
      </w:r>
      <w:r w:rsidR="006E0A6B">
        <w:rPr>
          <w:rFonts w:ascii="Times New Roman" w:eastAsia="Times New Roman" w:hAnsi="Times New Roman" w:cs="Times New Roman"/>
          <w:color w:val="000000"/>
          <w:sz w:val="28"/>
          <w:szCs w:val="28"/>
        </w:rPr>
        <w:t>ние помощи</w:t>
      </w:r>
      <w:r w:rsidR="006E0A6B"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E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начинающим </w:t>
      </w:r>
      <w:r w:rsidR="006E0A6B"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специалистам в повышении уровня практических и теоретических знаний, их адаптации в коллективе</w:t>
      </w:r>
      <w:r w:rsidR="006E0A6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протяжении трех лет </w:t>
      </w:r>
      <w:r w:rsidR="00E621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детском саду </w:t>
      </w:r>
      <w:r w:rsidR="006E0A6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работает</w:t>
      </w:r>
      <w:r w:rsidR="00E621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 молодого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E62118"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с </w:t>
      </w:r>
      <w:r w:rsidR="006E0A6B"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начинающими</w:t>
      </w:r>
      <w:r w:rsidR="00E62118"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педагогами проводят: заведующ</w:t>
      </w:r>
      <w:r w:rsidR="00E62118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E62118"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621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старший воспитатель, </w:t>
      </w:r>
      <w:r w:rsidR="00E62118"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>опытные педагоги и специалисты в разнообразных формах</w:t>
      </w:r>
      <w:r w:rsidR="00E621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62118" w:rsidRPr="004740BC" w:rsidRDefault="006E0A6B" w:rsidP="00E6211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</w:t>
      </w:r>
      <w:r w:rsidR="00E62118" w:rsidRPr="00E6211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320E3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 w:rsidR="00E32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E32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поддержк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молодым педагогам</w:t>
      </w:r>
      <w:r w:rsidR="00E32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1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организована работа клуба «Наставник». </w:t>
      </w:r>
    </w:p>
    <w:p w:rsidR="00E62118" w:rsidRDefault="00E320E3" w:rsidP="00F73299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Школа молодого педагога и клуб наставников работают в тесном контакте, разрабатывают планы совместных мероприятий.</w:t>
      </w:r>
    </w:p>
    <w:p w:rsidR="00E320E3" w:rsidRDefault="00E320E3" w:rsidP="001F7D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Одной из эффективных форм совместной работы является т</w:t>
      </w:r>
      <w:r w:rsidR="001F7D89"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>ворческая мастерская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F7D89"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объединяющ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1F7D89"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педагогов в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акие виды занятий, как мастер-классы, </w:t>
      </w:r>
      <w:r w:rsidR="001F7D89"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открытые просмотры передового практического опыта с </w:t>
      </w:r>
      <w:proofErr w:type="spellStart"/>
      <w:r w:rsidR="001F7D89"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</w:t>
      </w:r>
      <w:proofErr w:type="spellEnd"/>
      <w:r w:rsidR="001F7D89"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и самоанализом, педагогические тренинги, деловые 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педагогические копилки</w:t>
      </w:r>
      <w:r w:rsidR="006F19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F7D89" w:rsidRPr="004740BC" w:rsidRDefault="001F7D89" w:rsidP="002A622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</w:t>
      </w:r>
      <w:r w:rsidR="00E32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-наставники </w:t>
      </w:r>
      <w:r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проводят открытые мероприятия для молодых специалистов с использованием современных методов и приёмов организации детской деятельности. Они демонстрируют свой опыт, отличающийся оригинальностью и индивидуальным стилем. Каждый педагог сопоставляет увиденное с тем, что делает сам, и понимает, что можно сделать лучше. Так происходит своеобразная индукция творчества от одного педагога к другому, и возникает всплеск творческой активности.</w:t>
      </w:r>
    </w:p>
    <w:p w:rsidR="00E320E3" w:rsidRDefault="00084DF6" w:rsidP="00715C6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Издательский центр «</w:t>
      </w:r>
      <w:r w:rsidR="00163830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 стандарте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новое </w:t>
      </w:r>
      <w:r w:rsidR="00E320E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="00E320E3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32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действующее с января 2015 годя.</w:t>
      </w:r>
      <w:r w:rsidR="00E320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его состав входят </w:t>
      </w:r>
      <w:r w:rsidR="00715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молодые </w:t>
      </w:r>
      <w:r w:rsidR="00E320E3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так и педагоги со стажем, родители, владеющие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ИКТехнологиями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15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организации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такого</w:t>
      </w:r>
      <w:r w:rsidR="00715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центра – информирование участников образовательных отношений об изменениях в дошкольном образовании.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715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здательский центр проводит информационно-консультативные мероприятия направленные на введение ФГОС </w:t>
      </w:r>
      <w:r w:rsidR="002A622C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 образования</w:t>
      </w:r>
      <w:r w:rsidR="00715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оформляет информационные стенды, разрабатывает брошюры, памятки, размещает информацию на сайте детского сада. </w:t>
      </w:r>
    </w:p>
    <w:p w:rsidR="001F7D89" w:rsidRPr="004740BC" w:rsidRDefault="001F7D89" w:rsidP="001F7D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>Ежегодно, исходя из актуальных проблем,</w:t>
      </w:r>
      <w:r w:rsidR="00715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годовых задач </w:t>
      </w:r>
      <w:r w:rsidR="002A6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педагогического коллектива </w:t>
      </w:r>
      <w:r w:rsidR="00715C6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проводим смотры-</w:t>
      </w:r>
      <w:r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</w:t>
      </w:r>
      <w:r w:rsidR="00715C67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которые позволяют</w:t>
      </w:r>
      <w:r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</w:t>
      </w:r>
      <w:r w:rsidR="00715C67">
        <w:rPr>
          <w:rFonts w:ascii="Times New Roman" w:eastAsia="Times New Roman" w:hAnsi="Times New Roman" w:cs="Times New Roman"/>
          <w:color w:val="000000"/>
          <w:sz w:val="28"/>
          <w:szCs w:val="28"/>
        </w:rPr>
        <w:t>ить профессиональных знания</w:t>
      </w:r>
      <w:r w:rsidR="002A62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715C67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умения,</w:t>
      </w:r>
      <w:proofErr w:type="gramStart"/>
      <w:r w:rsidR="00715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эрудици</w:t>
      </w:r>
      <w:r w:rsidR="002A622C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715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наших педагогов</w:t>
      </w:r>
      <w:r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F7D89" w:rsidRPr="004740BC" w:rsidRDefault="001F7D89" w:rsidP="001F7D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В этом учебном году </w:t>
      </w:r>
      <w:r w:rsidR="00084DF6">
        <w:rPr>
          <w:rFonts w:ascii="Times New Roman" w:eastAsia="Times New Roman" w:hAnsi="Times New Roman" w:cs="Times New Roman"/>
          <w:color w:val="000000"/>
          <w:sz w:val="28"/>
          <w:szCs w:val="28"/>
        </w:rPr>
        <w:t>мы впервые провели</w:t>
      </w:r>
      <w:r w:rsidR="00715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 профессионального мастерства «Дуэт»</w:t>
      </w:r>
      <w:r w:rsidR="00084DF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715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</w:t>
      </w:r>
      <w:r w:rsidR="00084DF6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715C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выявление лучшего опыта педагогической деятельности педагогов-напарников.</w:t>
      </w:r>
    </w:p>
    <w:p w:rsidR="001F7D89" w:rsidRPr="004740BC" w:rsidRDefault="001F7D89" w:rsidP="001F7D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Разнообразные активные формы работы способствуют тому, что воспитатели ценят индивидуальность каждого педагога, не соревнуются между собой, а сотрудничают, обогащают свой опыт, работая над поиском своего авторского подчерка. Это даёт возможность каждому педагогу реализоваться как личности.</w:t>
      </w:r>
    </w:p>
    <w:p w:rsidR="001F7D89" w:rsidRPr="004740BC" w:rsidRDefault="001F7D89" w:rsidP="001F7D8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работа методических формирований способствует росту профессиональной компетентности педагогов.  Профессиональное развитие педагога дошкольно</w:t>
      </w:r>
      <w:r w:rsidR="00BA63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организации </w:t>
      </w:r>
      <w:r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>– это длительный процесс, целью которого является формирование человека как мастера своего дела, настоящего профессионала.</w:t>
      </w:r>
    </w:p>
    <w:p w:rsidR="002C1AFD" w:rsidRDefault="002C1AFD" w:rsidP="002C1AFD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</w:rPr>
      </w:pPr>
    </w:p>
    <w:p w:rsidR="006B6F2B" w:rsidRDefault="006B6F2B" w:rsidP="006B6F2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0A0F" w:rsidRDefault="006B6F2B" w:rsidP="001F7D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4740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B0A0F" w:rsidRDefault="007B0A0F" w:rsidP="00370E51">
      <w:pPr>
        <w:spacing w:after="0" w:line="360" w:lineRule="auto"/>
        <w:ind w:firstLine="709"/>
        <w:jc w:val="both"/>
        <w:textAlignment w:val="top"/>
        <w:rPr>
          <w:rFonts w:ascii="Times New Roman" w:hAnsi="Times New Roman"/>
          <w:sz w:val="28"/>
        </w:rPr>
      </w:pPr>
    </w:p>
    <w:p w:rsidR="007B0A0F" w:rsidRPr="00370E51" w:rsidRDefault="007B0A0F" w:rsidP="00715C67">
      <w:pPr>
        <w:spacing w:after="0" w:line="360" w:lineRule="auto"/>
        <w:jc w:val="both"/>
        <w:textAlignment w:val="top"/>
        <w:rPr>
          <w:rFonts w:ascii="Times New Roman" w:hAnsi="Times New Roman"/>
          <w:sz w:val="28"/>
        </w:rPr>
      </w:pPr>
    </w:p>
    <w:sectPr w:rsidR="007B0A0F" w:rsidRPr="00370E51" w:rsidSect="00D04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9055F"/>
    <w:multiLevelType w:val="multilevel"/>
    <w:tmpl w:val="83FE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58621A"/>
    <w:multiLevelType w:val="multilevel"/>
    <w:tmpl w:val="A1443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2433EF"/>
    <w:multiLevelType w:val="multilevel"/>
    <w:tmpl w:val="3658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15737E"/>
    <w:multiLevelType w:val="multilevel"/>
    <w:tmpl w:val="683E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B93A3B"/>
    <w:multiLevelType w:val="multilevel"/>
    <w:tmpl w:val="61F2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84DE9"/>
    <w:rsid w:val="00052440"/>
    <w:rsid w:val="00071966"/>
    <w:rsid w:val="00084DF6"/>
    <w:rsid w:val="000D31A7"/>
    <w:rsid w:val="000E1590"/>
    <w:rsid w:val="00163830"/>
    <w:rsid w:val="001877D5"/>
    <w:rsid w:val="001F7D89"/>
    <w:rsid w:val="002705D9"/>
    <w:rsid w:val="002A622C"/>
    <w:rsid w:val="002C1AFD"/>
    <w:rsid w:val="002E1320"/>
    <w:rsid w:val="003023D8"/>
    <w:rsid w:val="00370E51"/>
    <w:rsid w:val="0038493E"/>
    <w:rsid w:val="00400862"/>
    <w:rsid w:val="00421208"/>
    <w:rsid w:val="004740BC"/>
    <w:rsid w:val="0052108F"/>
    <w:rsid w:val="00580329"/>
    <w:rsid w:val="00601F85"/>
    <w:rsid w:val="006161A9"/>
    <w:rsid w:val="00632027"/>
    <w:rsid w:val="006B6F2B"/>
    <w:rsid w:val="006E0A6B"/>
    <w:rsid w:val="006F198C"/>
    <w:rsid w:val="00715C67"/>
    <w:rsid w:val="007B0A0F"/>
    <w:rsid w:val="007C4782"/>
    <w:rsid w:val="007C5AC9"/>
    <w:rsid w:val="007E3289"/>
    <w:rsid w:val="008D4670"/>
    <w:rsid w:val="0098101E"/>
    <w:rsid w:val="00A137C2"/>
    <w:rsid w:val="00AF51D9"/>
    <w:rsid w:val="00B03DF6"/>
    <w:rsid w:val="00BA6338"/>
    <w:rsid w:val="00BD54C7"/>
    <w:rsid w:val="00C03D42"/>
    <w:rsid w:val="00D042F3"/>
    <w:rsid w:val="00D60EE8"/>
    <w:rsid w:val="00D84DE9"/>
    <w:rsid w:val="00E320E3"/>
    <w:rsid w:val="00E550CA"/>
    <w:rsid w:val="00E62118"/>
    <w:rsid w:val="00EA6DB1"/>
    <w:rsid w:val="00F73299"/>
    <w:rsid w:val="00FF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4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4DE9"/>
  </w:style>
  <w:style w:type="character" w:styleId="a4">
    <w:name w:val="Emphasis"/>
    <w:basedOn w:val="a0"/>
    <w:uiPriority w:val="20"/>
    <w:qFormat/>
    <w:rsid w:val="00D84DE9"/>
    <w:rPr>
      <w:i/>
      <w:iCs/>
    </w:rPr>
  </w:style>
  <w:style w:type="character" w:styleId="a5">
    <w:name w:val="Strong"/>
    <w:basedOn w:val="a0"/>
    <w:uiPriority w:val="22"/>
    <w:qFormat/>
    <w:rsid w:val="002705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16</cp:revision>
  <cp:lastPrinted>2015-03-14T12:58:00Z</cp:lastPrinted>
  <dcterms:created xsi:type="dcterms:W3CDTF">2015-03-11T05:04:00Z</dcterms:created>
  <dcterms:modified xsi:type="dcterms:W3CDTF">2015-03-31T05:38:00Z</dcterms:modified>
</cp:coreProperties>
</file>