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A3" w:rsidRDefault="003D53A3" w:rsidP="003D53A3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</w:rPr>
      </w:pPr>
      <w:r w:rsidRPr="003D53A3">
        <w:rPr>
          <w:rFonts w:ascii="Times New Roman" w:hAnsi="Times New Roman" w:cs="Times New Roman"/>
          <w:b/>
          <w:sz w:val="40"/>
        </w:rPr>
        <w:t xml:space="preserve">ПРОФИЛАКТИКА ГЕЛЬМИНТОЗОВ </w:t>
      </w:r>
    </w:p>
    <w:p w:rsidR="003D53A3" w:rsidRPr="003D53A3" w:rsidRDefault="003D53A3" w:rsidP="003D53A3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</w:rPr>
      </w:pPr>
      <w:r w:rsidRPr="003D53A3">
        <w:rPr>
          <w:rFonts w:ascii="Times New Roman" w:hAnsi="Times New Roman" w:cs="Times New Roman"/>
          <w:b/>
          <w:sz w:val="40"/>
        </w:rPr>
        <w:t>У ДЕТЕЙ</w:t>
      </w:r>
    </w:p>
    <w:p w:rsidR="003D53A3" w:rsidRPr="003D53A3" w:rsidRDefault="003D53A3" w:rsidP="003D53A3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  <w:r w:rsidRPr="003D53A3">
        <w:rPr>
          <w:rFonts w:ascii="Times New Roman" w:hAnsi="Times New Roman" w:cs="Times New Roman"/>
          <w:sz w:val="28"/>
        </w:rPr>
        <w:t>(памятка для родителей)</w:t>
      </w:r>
    </w:p>
    <w:p w:rsidR="00E23B85" w:rsidRDefault="00E23B85" w:rsidP="003D53A3">
      <w:pPr>
        <w:spacing w:after="0"/>
        <w:ind w:firstLine="851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noProof/>
          <w:sz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163830</wp:posOffset>
            </wp:positionV>
            <wp:extent cx="2066925" cy="2000250"/>
            <wp:effectExtent l="19050" t="0" r="9525" b="0"/>
            <wp:wrapTight wrapText="bothSides">
              <wp:wrapPolygon edited="0">
                <wp:start x="0" y="0"/>
                <wp:lineTo x="-199" y="20571"/>
                <wp:lineTo x="199" y="21394"/>
                <wp:lineTo x="21500" y="21394"/>
                <wp:lineTo x="21700" y="20571"/>
                <wp:lineTo x="21700" y="411"/>
                <wp:lineTo x="21500" y="0"/>
                <wp:lineTo x="0" y="0"/>
              </wp:wrapPolygon>
            </wp:wrapTight>
            <wp:docPr id="1" name="Рисунок 1" descr="Днепролаб - Антитела IgG к антигенам аскарид (ascaris lumbricoid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епролаб - Антитела IgG к антигенам аскарид (ascaris lumbricoid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3A3" w:rsidRPr="003D53A3" w:rsidRDefault="003D53A3" w:rsidP="003D53A3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  <w:u w:val="single"/>
        </w:rPr>
        <w:t>Гельминты или глисты</w:t>
      </w:r>
      <w:r w:rsidRPr="003D53A3">
        <w:rPr>
          <w:rFonts w:ascii="Times New Roman" w:hAnsi="Times New Roman" w:cs="Times New Roman"/>
          <w:sz w:val="32"/>
        </w:rPr>
        <w:t> — это обширная группа различного вида и размера червей, которые, паразитируя, живут в организме человека, нанося при этом существенный вред здоровью хозяина, особенно если это неокрепший детский организм.</w:t>
      </w:r>
    </w:p>
    <w:p w:rsidR="003D53A3" w:rsidRDefault="003D53A3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3D53A3" w:rsidRPr="00555CC2" w:rsidRDefault="003D53A3" w:rsidP="003D53A3">
      <w:pPr>
        <w:spacing w:after="0"/>
        <w:ind w:firstLine="851"/>
        <w:rPr>
          <w:rFonts w:ascii="Times New Roman" w:hAnsi="Times New Roman" w:cs="Times New Roman"/>
          <w:b/>
          <w:sz w:val="36"/>
        </w:rPr>
      </w:pPr>
      <w:r w:rsidRPr="00555CC2">
        <w:rPr>
          <w:rFonts w:ascii="Times New Roman" w:hAnsi="Times New Roman" w:cs="Times New Roman"/>
          <w:b/>
          <w:sz w:val="36"/>
        </w:rPr>
        <w:t>В чем заключается вред здоровью от гельминтов:</w:t>
      </w:r>
    </w:p>
    <w:p w:rsidR="00E23B85" w:rsidRPr="003D53A3" w:rsidRDefault="00E23B85" w:rsidP="003D53A3">
      <w:pPr>
        <w:spacing w:after="0"/>
        <w:ind w:firstLine="851"/>
        <w:rPr>
          <w:rFonts w:ascii="Times New Roman" w:hAnsi="Times New Roman" w:cs="Times New Roman"/>
          <w:b/>
          <w:sz w:val="32"/>
        </w:rPr>
      </w:pPr>
    </w:p>
    <w:p w:rsidR="003D53A3" w:rsidRPr="003D53A3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—        питаясь за счет хозяина, они создают в его организме дефицит жизненно необходимых витаминов и микроэлементов;</w:t>
      </w:r>
    </w:p>
    <w:p w:rsidR="003D53A3" w:rsidRPr="003D53A3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—        снижают иммунитет, удлиняют сроки лечения инфекционных и неинфекционных заболеваний, провоцируют различные аллергические проявления;</w:t>
      </w:r>
    </w:p>
    <w:p w:rsidR="003D53A3" w:rsidRPr="003D53A3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—        вызывают у ребенка беспокойство, капризность, раздражительность, нарушение сна, отставание в умственном и физическом развитии, неблагоприятно сказываются на учебу школьников и т.д.</w:t>
      </w:r>
    </w:p>
    <w:p w:rsidR="003D53A3" w:rsidRPr="003D53A3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Все эти проявления зачастую не бросаются в глаза и потому может казаться, что зараженный гельминтами ребенок вполне здоров, однако это ошибочная точка зрения!</w:t>
      </w:r>
    </w:p>
    <w:p w:rsidR="003D53A3" w:rsidRDefault="003D53A3" w:rsidP="00555CC2">
      <w:pPr>
        <w:spacing w:after="0"/>
        <w:ind w:firstLine="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Pr="003D53A3">
        <w:rPr>
          <w:rFonts w:ascii="Times New Roman" w:hAnsi="Times New Roman" w:cs="Times New Roman"/>
          <w:sz w:val="32"/>
        </w:rPr>
        <w:t>стречается свыше десятка опасных для человека видов гельминтов, но наиболее широкое и массовое распространение, особенно среди детского населения, имеют 3 из них: острицы, власоглавы и аскариды.</w:t>
      </w:r>
    </w:p>
    <w:p w:rsidR="00E23B85" w:rsidRDefault="00E23B85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E23B85" w:rsidRDefault="00E23B85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E23B85" w:rsidRDefault="00E23B85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E23B85" w:rsidRPr="003D53A3" w:rsidRDefault="00E23B85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3D53A3" w:rsidRPr="00555CC2" w:rsidRDefault="003D53A3" w:rsidP="003D53A3">
      <w:pPr>
        <w:spacing w:after="0"/>
        <w:ind w:firstLine="851"/>
        <w:rPr>
          <w:rFonts w:ascii="Times New Roman" w:hAnsi="Times New Roman" w:cs="Times New Roman"/>
          <w:b/>
          <w:sz w:val="36"/>
        </w:rPr>
      </w:pPr>
      <w:r w:rsidRPr="00555CC2">
        <w:rPr>
          <w:rFonts w:ascii="Times New Roman" w:hAnsi="Times New Roman" w:cs="Times New Roman"/>
          <w:b/>
          <w:sz w:val="36"/>
        </w:rPr>
        <w:t>Что представляют собой эти виды гельминтов:</w:t>
      </w:r>
    </w:p>
    <w:p w:rsidR="00555CC2" w:rsidRPr="003D53A3" w:rsidRDefault="00555CC2" w:rsidP="003D53A3">
      <w:pPr>
        <w:spacing w:after="0"/>
        <w:ind w:firstLine="851"/>
        <w:rPr>
          <w:rFonts w:ascii="Times New Roman" w:hAnsi="Times New Roman" w:cs="Times New Roman"/>
          <w:b/>
          <w:sz w:val="32"/>
        </w:rPr>
      </w:pPr>
    </w:p>
    <w:p w:rsidR="003D53A3" w:rsidRDefault="003D53A3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Острицы — мелкие круглые чер</w:t>
      </w:r>
      <w:r>
        <w:rPr>
          <w:rFonts w:ascii="Times New Roman" w:hAnsi="Times New Roman" w:cs="Times New Roman"/>
          <w:sz w:val="32"/>
        </w:rPr>
        <w:t>ви белого цвета до 1 см длинной.</w:t>
      </w:r>
      <w:r w:rsidRPr="003D53A3">
        <w:rPr>
          <w:rFonts w:ascii="Times New Roman" w:hAnsi="Times New Roman" w:cs="Times New Roman"/>
          <w:sz w:val="32"/>
        </w:rPr>
        <w:t> </w:t>
      </w:r>
    </w:p>
    <w:p w:rsidR="003D53A3" w:rsidRDefault="003D53A3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Pr="003D53A3">
        <w:rPr>
          <w:rFonts w:ascii="Times New Roman" w:hAnsi="Times New Roman" w:cs="Times New Roman"/>
          <w:sz w:val="32"/>
        </w:rPr>
        <w:t>ласоглавы — круглые белые длинной до 5 см с характерной нитевидной голо</w:t>
      </w:r>
      <w:r>
        <w:rPr>
          <w:rFonts w:ascii="Times New Roman" w:hAnsi="Times New Roman" w:cs="Times New Roman"/>
          <w:sz w:val="32"/>
        </w:rPr>
        <w:t>вной частью и утолщенной задней.</w:t>
      </w:r>
    </w:p>
    <w:p w:rsidR="003D53A3" w:rsidRPr="003D53A3" w:rsidRDefault="003D53A3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</w:t>
      </w:r>
      <w:r w:rsidRPr="003D53A3">
        <w:rPr>
          <w:rFonts w:ascii="Times New Roman" w:hAnsi="Times New Roman" w:cs="Times New Roman"/>
          <w:sz w:val="32"/>
        </w:rPr>
        <w:t>скариды — самые крупные из перечисленных (до 40 см), круглые, бело-розового цвета.</w:t>
      </w:r>
    </w:p>
    <w:p w:rsidR="003D53A3" w:rsidRDefault="003D53A3" w:rsidP="003D53A3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555CC2">
        <w:rPr>
          <w:rFonts w:ascii="Times New Roman" w:hAnsi="Times New Roman" w:cs="Times New Roman"/>
          <w:b/>
          <w:sz w:val="32"/>
        </w:rPr>
        <w:t>Обитают эти паразиты в кишечнике человека, вызывая при этом соответствующие заболевания: ЭНТЕРОБИОЗ, ТРИХОЦЕФАЛЕЗ и АСКАРИДОЗ</w:t>
      </w:r>
      <w:r w:rsidRPr="003D53A3">
        <w:rPr>
          <w:rFonts w:ascii="Times New Roman" w:hAnsi="Times New Roman" w:cs="Times New Roman"/>
          <w:sz w:val="32"/>
        </w:rPr>
        <w:t>.</w:t>
      </w:r>
    </w:p>
    <w:p w:rsidR="00555CC2" w:rsidRPr="003D53A3" w:rsidRDefault="00555CC2" w:rsidP="003D53A3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</w:p>
    <w:p w:rsidR="003D53A3" w:rsidRPr="00555CC2" w:rsidRDefault="003D53A3" w:rsidP="003D53A3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</w:rPr>
      </w:pPr>
      <w:r w:rsidRPr="00555CC2">
        <w:rPr>
          <w:rFonts w:ascii="Times New Roman" w:hAnsi="Times New Roman" w:cs="Times New Roman"/>
          <w:b/>
          <w:sz w:val="36"/>
        </w:rPr>
        <w:t>Особенности данных заболеваний и вызывающих их возбудителей:</w:t>
      </w:r>
    </w:p>
    <w:p w:rsidR="00555CC2" w:rsidRPr="003D53A3" w:rsidRDefault="00555CC2" w:rsidP="003D53A3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</w:rPr>
      </w:pPr>
    </w:p>
    <w:p w:rsidR="003D53A3" w:rsidRPr="003D53A3" w:rsidRDefault="003D53A3" w:rsidP="00E23B85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Характерной особенностью энтеробиоза является сильный зуд в области заднего прохода, вызываемый тем, что самки остриц активно выползают из анального отверстия для откладки яиц. Заражению здорового ребенка, находящегося в одном коллективе или помещении с больным способствуют такие вредные привычки, как обгрызание ногтей, держание во рту пальцев, игрушек, и неустоявшиеся гигиенические навыки у детей.</w:t>
      </w:r>
    </w:p>
    <w:p w:rsidR="00555CC2" w:rsidRPr="003D53A3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К особенностям трихоцефалеза следует отнести отсутствие выраженных клинических проявлений и длительность (3-5 лет) течения заболевания, сложность его диагностики и лечения, а также то, что возбудитель — власоглав — относится к группе так называемых</w:t>
      </w:r>
      <w:r w:rsidR="00E23B85">
        <w:rPr>
          <w:rFonts w:ascii="Times New Roman" w:hAnsi="Times New Roman" w:cs="Times New Roman"/>
          <w:sz w:val="32"/>
        </w:rPr>
        <w:t xml:space="preserve"> </w:t>
      </w:r>
      <w:r w:rsidRPr="003D53A3">
        <w:rPr>
          <w:rFonts w:ascii="Times New Roman" w:hAnsi="Times New Roman" w:cs="Times New Roman"/>
          <w:sz w:val="32"/>
        </w:rPr>
        <w:t>геогельминтов, в цикле развития которых обязательно присутствует период созревания яиц в почве (внешней среде). При этом заражение непосредственно от больного, как при энтеробиозе, невозможно, но и бороться с такими гельминтозами значительно труднее из-за того, что яйца их во внешней среде выживают годами и все это время опасны для человека.</w:t>
      </w:r>
    </w:p>
    <w:p w:rsidR="00555CC2" w:rsidRPr="003D53A3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lastRenderedPageBreak/>
        <w:t>Аскарида также относится к геогельминтам. Из 3-х перечисленных видов она является самой агрессивной за счет того, что в процессе развития вылупившиеся из яиц личинки передвигаются по кровеносному руслу через печень, сердце в легкие, где по мере созревания разрывают капилляры и через бронхи, трахею проникают в глотку, заглатываются и только потом, вновь попадая в кишечник, достигают окончательной зрелости. Клинически период миграции личинок проявляется лихорадкой, потливостью, кашлем, аллергическим зудом, сыпью, астматическим бронхитом, период зрелости паразита — снижением аппетита, похудением, болями в животе, общей слабостью.</w:t>
      </w:r>
    </w:p>
    <w:p w:rsidR="00555CC2" w:rsidRPr="00555CC2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555CC2">
        <w:rPr>
          <w:rFonts w:ascii="Times New Roman" w:hAnsi="Times New Roman" w:cs="Times New Roman"/>
          <w:b/>
          <w:sz w:val="32"/>
        </w:rPr>
        <w:t>Что важно знать и выполнять родителям, чтобы уменьшить опасность за</w:t>
      </w:r>
      <w:r w:rsidR="00E23B85" w:rsidRPr="00555CC2">
        <w:rPr>
          <w:rFonts w:ascii="Times New Roman" w:hAnsi="Times New Roman" w:cs="Times New Roman"/>
          <w:b/>
          <w:sz w:val="32"/>
        </w:rPr>
        <w:t>ражения гельминтами своих детей.</w:t>
      </w:r>
    </w:p>
    <w:p w:rsidR="003D53A3" w:rsidRPr="003D53A3" w:rsidRDefault="00E23B85" w:rsidP="00E23B85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="003D53A3" w:rsidRPr="003D53A3">
        <w:rPr>
          <w:rFonts w:ascii="Times New Roman" w:hAnsi="Times New Roman" w:cs="Times New Roman"/>
          <w:sz w:val="32"/>
        </w:rPr>
        <w:t>ети наиболее восприимчивы к глистным заболеваниям, среди них поддерживается самый высокий уровень зараженности и они являются основными источниками загрязнения окружающей внешней среды.</w:t>
      </w:r>
    </w:p>
    <w:p w:rsidR="003D53A3" w:rsidRPr="003D53A3" w:rsidRDefault="00E23B85" w:rsidP="00E23B85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3D53A3" w:rsidRPr="003D53A3">
        <w:rPr>
          <w:rFonts w:ascii="Times New Roman" w:hAnsi="Times New Roman" w:cs="Times New Roman"/>
          <w:sz w:val="32"/>
        </w:rPr>
        <w:t>едущими направлениями в снижении заболеваемости гельминтозами населения и профилактики заражения детей являются:</w:t>
      </w:r>
    </w:p>
    <w:p w:rsidR="003D53A3" w:rsidRPr="00E23B85" w:rsidRDefault="003D53A3" w:rsidP="00E23B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23B85">
        <w:rPr>
          <w:rFonts w:ascii="Times New Roman" w:hAnsi="Times New Roman" w:cs="Times New Roman"/>
          <w:sz w:val="32"/>
        </w:rPr>
        <w:t>предупреждение загрязнения яйцами гельминтов внешней среды;</w:t>
      </w:r>
    </w:p>
    <w:p w:rsidR="00E23B85" w:rsidRDefault="003D53A3" w:rsidP="00E23B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23B85">
        <w:rPr>
          <w:rFonts w:ascii="Times New Roman" w:hAnsi="Times New Roman" w:cs="Times New Roman"/>
          <w:sz w:val="32"/>
        </w:rPr>
        <w:t xml:space="preserve">воспитание на личном примере у детей устойчивых гигиенических знаний и навыков; </w:t>
      </w:r>
    </w:p>
    <w:p w:rsidR="00E23B85" w:rsidRDefault="003D53A3" w:rsidP="00E23B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23B85">
        <w:rPr>
          <w:rFonts w:ascii="Times New Roman" w:hAnsi="Times New Roman" w:cs="Times New Roman"/>
          <w:sz w:val="32"/>
        </w:rPr>
        <w:t>борьба с вредными детскими привычками;</w:t>
      </w:r>
    </w:p>
    <w:p w:rsidR="00E23B85" w:rsidRDefault="003D53A3" w:rsidP="00E23B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23B85">
        <w:rPr>
          <w:rFonts w:ascii="Times New Roman" w:hAnsi="Times New Roman" w:cs="Times New Roman"/>
          <w:sz w:val="32"/>
        </w:rPr>
        <w:t>своевременное обращение за медицинской помощью при подозрении на заболевание гельминтозами;</w:t>
      </w:r>
    </w:p>
    <w:p w:rsidR="00555CC2" w:rsidRDefault="003D53A3" w:rsidP="00555CC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23B85">
        <w:rPr>
          <w:rFonts w:ascii="Times New Roman" w:hAnsi="Times New Roman" w:cs="Times New Roman"/>
          <w:sz w:val="32"/>
        </w:rPr>
        <w:t>проведение ежегодных плановых оздоровительных мероприятий среди ор</w:t>
      </w:r>
      <w:r w:rsidR="00E23B85" w:rsidRPr="00E23B85">
        <w:rPr>
          <w:rFonts w:ascii="Times New Roman" w:hAnsi="Times New Roman" w:cs="Times New Roman"/>
          <w:sz w:val="32"/>
        </w:rPr>
        <w:t xml:space="preserve">ганизованных детских коллективов. </w:t>
      </w:r>
    </w:p>
    <w:p w:rsidR="003D53A3" w:rsidRPr="00555CC2" w:rsidRDefault="003D53A3" w:rsidP="00555CC2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 w:rsidRPr="00555CC2">
        <w:rPr>
          <w:rFonts w:ascii="Times New Roman" w:hAnsi="Times New Roman" w:cs="Times New Roman"/>
          <w:b/>
          <w:sz w:val="32"/>
        </w:rPr>
        <w:t>Соблюдение этих правил позволит эффективно снижать заболеваемость гельмин</w:t>
      </w:r>
      <w:r w:rsidR="00E23B85" w:rsidRPr="00555CC2">
        <w:rPr>
          <w:rFonts w:ascii="Times New Roman" w:hAnsi="Times New Roman" w:cs="Times New Roman"/>
          <w:b/>
          <w:sz w:val="32"/>
        </w:rPr>
        <w:t>тозами и уберечь от заражения</w:t>
      </w:r>
      <w:r w:rsidRPr="00555CC2">
        <w:rPr>
          <w:rFonts w:ascii="Times New Roman" w:hAnsi="Times New Roman" w:cs="Times New Roman"/>
          <w:b/>
          <w:sz w:val="32"/>
        </w:rPr>
        <w:t xml:space="preserve"> ваших детей.</w:t>
      </w:r>
    </w:p>
    <w:p w:rsidR="003D53A3" w:rsidRPr="003D53A3" w:rsidRDefault="003D53A3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  <w:r w:rsidRPr="003D53A3">
        <w:rPr>
          <w:rFonts w:ascii="Times New Roman" w:hAnsi="Times New Roman" w:cs="Times New Roman"/>
          <w:sz w:val="32"/>
        </w:rPr>
        <w:t> </w:t>
      </w:r>
    </w:p>
    <w:p w:rsidR="00504811" w:rsidRPr="003D53A3" w:rsidRDefault="00504811" w:rsidP="003D53A3">
      <w:pPr>
        <w:spacing w:after="0"/>
        <w:ind w:firstLine="851"/>
        <w:rPr>
          <w:rFonts w:ascii="Times New Roman" w:hAnsi="Times New Roman" w:cs="Times New Roman"/>
          <w:sz w:val="32"/>
        </w:rPr>
      </w:pPr>
    </w:p>
    <w:sectPr w:rsidR="00504811" w:rsidRPr="003D53A3" w:rsidSect="00555CC2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11" w:rsidRDefault="00504811" w:rsidP="00555CC2">
      <w:pPr>
        <w:spacing w:after="0" w:line="240" w:lineRule="auto"/>
      </w:pPr>
      <w:r>
        <w:separator/>
      </w:r>
    </w:p>
  </w:endnote>
  <w:endnote w:type="continuationSeparator" w:id="1">
    <w:p w:rsidR="00504811" w:rsidRDefault="00504811" w:rsidP="0055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756"/>
      <w:docPartObj>
        <w:docPartGallery w:val="Page Numbers (Bottom of Page)"/>
        <w:docPartUnique/>
      </w:docPartObj>
    </w:sdtPr>
    <w:sdtContent>
      <w:p w:rsidR="00555CC2" w:rsidRDefault="00555CC2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55CC2" w:rsidRDefault="00555C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11" w:rsidRDefault="00504811" w:rsidP="00555CC2">
      <w:pPr>
        <w:spacing w:after="0" w:line="240" w:lineRule="auto"/>
      </w:pPr>
      <w:r>
        <w:separator/>
      </w:r>
    </w:p>
  </w:footnote>
  <w:footnote w:type="continuationSeparator" w:id="1">
    <w:p w:rsidR="00504811" w:rsidRDefault="00504811" w:rsidP="0055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415"/>
    <w:multiLevelType w:val="hybridMultilevel"/>
    <w:tmpl w:val="289A1B9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890015C"/>
    <w:multiLevelType w:val="hybridMultilevel"/>
    <w:tmpl w:val="ACDA966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3A3"/>
    <w:rsid w:val="003D53A3"/>
    <w:rsid w:val="00504811"/>
    <w:rsid w:val="00555CC2"/>
    <w:rsid w:val="00E2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53A3"/>
  </w:style>
  <w:style w:type="paragraph" w:styleId="a4">
    <w:name w:val="Balloon Text"/>
    <w:basedOn w:val="a"/>
    <w:link w:val="a5"/>
    <w:uiPriority w:val="99"/>
    <w:semiHidden/>
    <w:unhideWhenUsed/>
    <w:rsid w:val="003D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3B8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5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5CC2"/>
  </w:style>
  <w:style w:type="paragraph" w:styleId="a9">
    <w:name w:val="footer"/>
    <w:basedOn w:val="a"/>
    <w:link w:val="aa"/>
    <w:uiPriority w:val="99"/>
    <w:unhideWhenUsed/>
    <w:rsid w:val="0055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2015-04-22T06:17:00Z</cp:lastPrinted>
  <dcterms:created xsi:type="dcterms:W3CDTF">2015-04-22T05:52:00Z</dcterms:created>
  <dcterms:modified xsi:type="dcterms:W3CDTF">2015-04-22T06:19:00Z</dcterms:modified>
</cp:coreProperties>
</file>